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2D05EA" w14:textId="77777777" w:rsidR="00764188" w:rsidRPr="001025BF" w:rsidRDefault="00764188" w:rsidP="00BC5DEF">
      <w:pPr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14:paraId="3C48B88D" w14:textId="0BFD5B4F" w:rsidR="00B678BB" w:rsidRPr="007446E6" w:rsidRDefault="00223DA0" w:rsidP="00223DA0">
      <w:pPr>
        <w:jc w:val="center"/>
        <w:rPr>
          <w:rFonts w:ascii="Tahoma" w:hAnsi="Tahoma" w:cs="Tahoma"/>
          <w:sz w:val="20"/>
          <w:szCs w:val="20"/>
          <w:lang w:val="ro-RO"/>
        </w:rPr>
      </w:pPr>
      <w:r w:rsidRPr="0071260A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</w:t>
      </w:r>
      <w:r w:rsidR="00B678BB" w:rsidRPr="007446E6">
        <w:rPr>
          <w:rFonts w:ascii="Tahoma" w:hAnsi="Tahoma" w:cs="Tahoma"/>
          <w:sz w:val="20"/>
          <w:szCs w:val="20"/>
          <w:lang w:val="ro-RO"/>
        </w:rPr>
        <w:t>ANEXA nr.</w:t>
      </w:r>
      <w:r w:rsidR="007446E6" w:rsidRPr="007446E6">
        <w:rPr>
          <w:rFonts w:ascii="Tahoma" w:hAnsi="Tahoma" w:cs="Tahoma"/>
          <w:sz w:val="20"/>
          <w:szCs w:val="20"/>
          <w:lang w:val="ro-RO"/>
        </w:rPr>
        <w:t>2</w:t>
      </w:r>
      <w:r w:rsidR="00B678BB" w:rsidRPr="007446E6">
        <w:rPr>
          <w:rFonts w:ascii="Tahoma" w:hAnsi="Tahoma" w:cs="Tahoma"/>
          <w:sz w:val="20"/>
          <w:szCs w:val="20"/>
          <w:lang w:val="ro-RO"/>
        </w:rPr>
        <w:t xml:space="preserve"> la Dispoziția nr.</w:t>
      </w:r>
      <w:r w:rsidR="0071260A" w:rsidRPr="007446E6">
        <w:rPr>
          <w:rFonts w:ascii="Tahoma" w:hAnsi="Tahoma" w:cs="Tahoma"/>
          <w:sz w:val="20"/>
          <w:szCs w:val="20"/>
          <w:lang w:val="ro-RO"/>
        </w:rPr>
        <w:t xml:space="preserve"> </w:t>
      </w:r>
      <w:r w:rsidR="007446E6" w:rsidRPr="007446E6">
        <w:rPr>
          <w:rFonts w:ascii="Tahoma" w:hAnsi="Tahoma" w:cs="Tahoma"/>
          <w:sz w:val="20"/>
          <w:szCs w:val="20"/>
          <w:lang w:val="ro-RO"/>
        </w:rPr>
        <w:t>27</w:t>
      </w:r>
      <w:r w:rsidR="004D0CB7">
        <w:rPr>
          <w:rFonts w:ascii="Tahoma" w:hAnsi="Tahoma" w:cs="Tahoma"/>
          <w:sz w:val="20"/>
          <w:szCs w:val="20"/>
          <w:lang w:val="ro-RO"/>
        </w:rPr>
        <w:t>1</w:t>
      </w:r>
      <w:r w:rsidR="00B678BB" w:rsidRPr="007446E6">
        <w:rPr>
          <w:rFonts w:ascii="Tahoma" w:hAnsi="Tahoma" w:cs="Tahoma"/>
          <w:sz w:val="20"/>
          <w:szCs w:val="20"/>
          <w:lang w:val="ro-RO"/>
        </w:rPr>
        <w:t>/</w:t>
      </w:r>
      <w:r w:rsidR="00E94B64" w:rsidRPr="007446E6">
        <w:rPr>
          <w:rFonts w:ascii="Tahoma" w:hAnsi="Tahoma" w:cs="Tahoma"/>
          <w:sz w:val="20"/>
          <w:szCs w:val="20"/>
          <w:lang w:val="ro-RO"/>
        </w:rPr>
        <w:t>2</w:t>
      </w:r>
      <w:r w:rsidR="007446E6" w:rsidRPr="007446E6">
        <w:rPr>
          <w:rFonts w:ascii="Tahoma" w:hAnsi="Tahoma" w:cs="Tahoma"/>
          <w:sz w:val="20"/>
          <w:szCs w:val="20"/>
          <w:lang w:val="ro-RO"/>
        </w:rPr>
        <w:t>5</w:t>
      </w:r>
      <w:r w:rsidR="00B678BB" w:rsidRPr="007446E6">
        <w:rPr>
          <w:rFonts w:ascii="Tahoma" w:hAnsi="Tahoma" w:cs="Tahoma"/>
          <w:sz w:val="20"/>
          <w:szCs w:val="20"/>
          <w:lang w:val="ro-RO"/>
        </w:rPr>
        <w:t>.</w:t>
      </w:r>
      <w:r w:rsidR="007446E6" w:rsidRPr="007446E6">
        <w:rPr>
          <w:rFonts w:ascii="Tahoma" w:hAnsi="Tahoma" w:cs="Tahoma"/>
          <w:sz w:val="20"/>
          <w:szCs w:val="20"/>
          <w:lang w:val="ro-RO"/>
        </w:rPr>
        <w:t>11</w:t>
      </w:r>
      <w:r w:rsidR="00B678BB" w:rsidRPr="007446E6">
        <w:rPr>
          <w:rFonts w:ascii="Tahoma" w:hAnsi="Tahoma" w:cs="Tahoma"/>
          <w:sz w:val="20"/>
          <w:szCs w:val="20"/>
          <w:lang w:val="ro-RO"/>
        </w:rPr>
        <w:t>.202</w:t>
      </w:r>
      <w:r w:rsidR="0071260A" w:rsidRPr="007446E6">
        <w:rPr>
          <w:rFonts w:ascii="Tahoma" w:hAnsi="Tahoma" w:cs="Tahoma"/>
          <w:sz w:val="20"/>
          <w:szCs w:val="20"/>
          <w:lang w:val="ro-RO"/>
        </w:rPr>
        <w:t>5</w:t>
      </w:r>
    </w:p>
    <w:p w14:paraId="4CDCCB32" w14:textId="777F5595" w:rsidR="0044096A" w:rsidRDefault="00B678BB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</w:t>
      </w:r>
    </w:p>
    <w:p w14:paraId="4D6C0C10" w14:textId="1917C35E" w:rsidR="00B678BB" w:rsidRDefault="0044096A" w:rsidP="00B678BB">
      <w:pPr>
        <w:jc w:val="center"/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Aprob</w:t>
      </w:r>
    </w:p>
    <w:p w14:paraId="4517A5EB" w14:textId="20789B18" w:rsidR="00B678BB" w:rsidRPr="00B678BB" w:rsidRDefault="00583C3D" w:rsidP="00583C3D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Conducătorul autorității contractante</w:t>
      </w:r>
    </w:p>
    <w:p w14:paraId="3744F59F" w14:textId="77777777" w:rsidR="00B678BB" w:rsidRPr="00B678BB" w:rsidRDefault="00B678BB" w:rsidP="00B678BB">
      <w:pPr>
        <w:rPr>
          <w:rFonts w:ascii="Tahoma" w:hAnsi="Tahoma" w:cs="Tahoma"/>
          <w:sz w:val="20"/>
          <w:szCs w:val="20"/>
          <w:lang w:val="ro-RO"/>
        </w:rPr>
      </w:pPr>
      <w:r w:rsidRPr="00B678BB">
        <w:rPr>
          <w:rFonts w:ascii="Tahoma" w:hAnsi="Tahoma" w:cs="Tahoma"/>
          <w:sz w:val="20"/>
          <w:szCs w:val="20"/>
          <w:lang w:val="ro-RO"/>
        </w:rPr>
        <w:t xml:space="preserve">Avizat                                                                                                                                                                          </w:t>
      </w:r>
      <w:r>
        <w:rPr>
          <w:rFonts w:ascii="Tahoma" w:hAnsi="Tahoma" w:cs="Tahoma"/>
          <w:sz w:val="20"/>
          <w:szCs w:val="20"/>
          <w:lang w:val="ro-RO"/>
        </w:rPr>
        <w:t xml:space="preserve">                              </w:t>
      </w:r>
      <w:r w:rsidRPr="00B678BB">
        <w:rPr>
          <w:rFonts w:ascii="Tahoma" w:hAnsi="Tahoma" w:cs="Tahoma"/>
          <w:sz w:val="20"/>
          <w:szCs w:val="20"/>
          <w:lang w:val="ro-RO"/>
        </w:rPr>
        <w:t>Primar,</w:t>
      </w:r>
    </w:p>
    <w:p w14:paraId="6B8FB903" w14:textId="6664C1B9" w:rsidR="00B678BB" w:rsidRDefault="00F6222E" w:rsidP="00B678BB">
      <w:pPr>
        <w:rPr>
          <w:rFonts w:ascii="Tahoma" w:hAnsi="Tahoma" w:cs="Tahoma"/>
          <w:sz w:val="20"/>
          <w:szCs w:val="20"/>
          <w:lang w:val="ro-RO"/>
        </w:rPr>
      </w:pPr>
      <w:r w:rsidRPr="00F6222E">
        <w:rPr>
          <w:rFonts w:ascii="Tahoma" w:hAnsi="Tahoma" w:cs="Tahoma"/>
          <w:sz w:val="20"/>
          <w:szCs w:val="20"/>
          <w:lang w:val="pt-BR"/>
        </w:rPr>
        <w:t xml:space="preserve">Birou Contabilitate, Financiar Taxe și Impozite,                                          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 xml:space="preserve">                                                </w:t>
      </w:r>
      <w:r w:rsidR="00B678BB">
        <w:rPr>
          <w:rFonts w:ascii="Tahoma" w:hAnsi="Tahoma" w:cs="Tahoma"/>
          <w:sz w:val="20"/>
          <w:szCs w:val="20"/>
          <w:lang w:val="ro-RO"/>
        </w:rPr>
        <w:t xml:space="preserve">                        </w:t>
      </w:r>
      <w:r w:rsidR="00B678BB" w:rsidRPr="00B678BB">
        <w:rPr>
          <w:rFonts w:ascii="Tahoma" w:hAnsi="Tahoma" w:cs="Tahoma"/>
          <w:sz w:val="20"/>
          <w:szCs w:val="20"/>
          <w:lang w:val="ro-RO"/>
        </w:rPr>
        <w:t>Vîrgă Florin</w:t>
      </w:r>
    </w:p>
    <w:p w14:paraId="04ADD4AB" w14:textId="165209F4" w:rsidR="00B07280" w:rsidRDefault="00F6222E" w:rsidP="00B678BB">
      <w:pPr>
        <w:rPr>
          <w:rFonts w:ascii="Tahoma" w:hAnsi="Tahoma" w:cs="Tahoma"/>
          <w:sz w:val="20"/>
          <w:szCs w:val="20"/>
          <w:lang w:val="ro-RO"/>
        </w:rPr>
      </w:pPr>
      <w:r>
        <w:rPr>
          <w:rFonts w:ascii="Tahoma" w:hAnsi="Tahoma" w:cs="Tahoma"/>
          <w:sz w:val="20"/>
          <w:szCs w:val="20"/>
          <w:lang w:val="ro-RO"/>
        </w:rPr>
        <w:t>Pal Iuliana</w:t>
      </w:r>
    </w:p>
    <w:p w14:paraId="0F1855C7" w14:textId="77777777" w:rsidR="00B678BB" w:rsidRPr="00B678BB" w:rsidRDefault="00B678BB" w:rsidP="00B678BB">
      <w:pPr>
        <w:jc w:val="right"/>
        <w:rPr>
          <w:rFonts w:ascii="Tahoma" w:hAnsi="Tahoma" w:cs="Tahoma"/>
          <w:sz w:val="20"/>
          <w:szCs w:val="20"/>
          <w:lang w:val="ro-RO"/>
        </w:rPr>
      </w:pPr>
    </w:p>
    <w:p w14:paraId="339F6220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04842D43" w14:textId="77777777" w:rsidR="00B678BB" w:rsidRDefault="00B678BB" w:rsidP="001025BF">
      <w:pPr>
        <w:jc w:val="center"/>
        <w:rPr>
          <w:rFonts w:ascii="Tahoma" w:hAnsi="Tahoma" w:cs="Tahoma"/>
          <w:b/>
          <w:sz w:val="18"/>
          <w:szCs w:val="18"/>
        </w:rPr>
      </w:pPr>
    </w:p>
    <w:p w14:paraId="5DC90954" w14:textId="28B9062E" w:rsidR="00627213" w:rsidRPr="00B678BB" w:rsidRDefault="00160BD0" w:rsidP="001025BF">
      <w:pPr>
        <w:jc w:val="center"/>
        <w:rPr>
          <w:rFonts w:ascii="Tahoma" w:hAnsi="Tahoma" w:cs="Tahoma"/>
          <w:b/>
          <w:sz w:val="20"/>
          <w:szCs w:val="20"/>
        </w:rPr>
      </w:pPr>
      <w:proofErr w:type="spellStart"/>
      <w:r w:rsidRPr="00B678BB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Anual</w:t>
      </w:r>
      <w:proofErr w:type="spellEnd"/>
      <w:r w:rsidR="00627213" w:rsidRPr="00B678BB">
        <w:rPr>
          <w:rFonts w:ascii="Tahoma" w:hAnsi="Tahoma" w:cs="Tahoma"/>
          <w:b/>
          <w:sz w:val="20"/>
          <w:szCs w:val="20"/>
        </w:rPr>
        <w:t xml:space="preserve"> al</w:t>
      </w:r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A</w:t>
      </w:r>
      <w:r w:rsidRPr="00B678BB">
        <w:rPr>
          <w:rFonts w:ascii="Tahoma" w:hAnsi="Tahoma" w:cs="Tahoma"/>
          <w:b/>
          <w:sz w:val="20"/>
          <w:szCs w:val="20"/>
        </w:rPr>
        <w:t>chizi</w:t>
      </w:r>
      <w:r w:rsidR="00F16EA0">
        <w:rPr>
          <w:rFonts w:ascii="Tahoma" w:hAnsi="Tahoma" w:cs="Tahoma"/>
          <w:b/>
          <w:sz w:val="20"/>
          <w:szCs w:val="20"/>
        </w:rPr>
        <w:t>ț</w:t>
      </w:r>
      <w:r w:rsidR="00627213" w:rsidRPr="00B678BB">
        <w:rPr>
          <w:rFonts w:ascii="Tahoma" w:hAnsi="Tahoma" w:cs="Tahoma"/>
          <w:b/>
          <w:sz w:val="20"/>
          <w:szCs w:val="20"/>
        </w:rPr>
        <w:t>iilor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Publice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pentru</w:t>
      </w:r>
      <w:proofErr w:type="spellEnd"/>
      <w:r w:rsidR="00E471F1" w:rsidRPr="00B678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627213" w:rsidRPr="00B678BB">
        <w:rPr>
          <w:rFonts w:ascii="Tahoma" w:hAnsi="Tahoma" w:cs="Tahoma"/>
          <w:b/>
          <w:sz w:val="20"/>
          <w:szCs w:val="20"/>
        </w:rPr>
        <w:t>proiectul</w:t>
      </w:r>
      <w:proofErr w:type="spellEnd"/>
    </w:p>
    <w:p w14:paraId="7E0AAA38" w14:textId="77777777" w:rsidR="00D41CAE" w:rsidRDefault="00A9154E" w:rsidP="005E4C09">
      <w:pPr>
        <w:ind w:left="720"/>
        <w:jc w:val="center"/>
        <w:rPr>
          <w:rFonts w:ascii="Tahoma" w:hAnsi="Tahoma" w:cs="Tahoma"/>
          <w:b/>
          <w:sz w:val="20"/>
          <w:szCs w:val="20"/>
        </w:rPr>
      </w:pPr>
      <w:r w:rsidRPr="00F6222E">
        <w:rPr>
          <w:rFonts w:ascii="Tahoma" w:hAnsi="Tahoma" w:cs="Tahoma"/>
          <w:b/>
          <w:sz w:val="20"/>
          <w:szCs w:val="20"/>
        </w:rPr>
        <w:t>"</w:t>
      </w:r>
      <w:r w:rsidR="00430894" w:rsidRPr="00430894">
        <w:rPr>
          <w:rFonts w:ascii="Tahoma" w:hAnsi="Tahoma" w:cs="Tahoma"/>
          <w:b/>
          <w:sz w:val="20"/>
          <w:szCs w:val="20"/>
        </w:rPr>
        <w:t xml:space="preserve">LICEUL TEORETIC VASILE ALECSANDRI CORP D COMUNA SABAOANI” </w:t>
      </w:r>
    </w:p>
    <w:p w14:paraId="4D398A5C" w14:textId="3429FA92" w:rsidR="00D41CAE" w:rsidRPr="00F6222E" w:rsidRDefault="00430894" w:rsidP="005E4C09">
      <w:pPr>
        <w:ind w:left="720"/>
        <w:jc w:val="center"/>
        <w:rPr>
          <w:rFonts w:ascii="Tahoma" w:hAnsi="Tahoma" w:cs="Tahoma"/>
          <w:b/>
          <w:sz w:val="20"/>
          <w:szCs w:val="20"/>
          <w:lang w:val="ro-RO"/>
        </w:rPr>
      </w:pPr>
      <w:proofErr w:type="spellStart"/>
      <w:r w:rsidRPr="00430894">
        <w:rPr>
          <w:rFonts w:ascii="Tahoma" w:hAnsi="Tahoma" w:cs="Tahoma"/>
          <w:b/>
          <w:sz w:val="20"/>
          <w:szCs w:val="20"/>
        </w:rPr>
        <w:t>prin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Programul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național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de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investiții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„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Școli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sigure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și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Pr="00430894">
        <w:rPr>
          <w:rFonts w:ascii="Tahoma" w:hAnsi="Tahoma" w:cs="Tahoma"/>
          <w:b/>
          <w:sz w:val="20"/>
          <w:szCs w:val="20"/>
        </w:rPr>
        <w:t>sănătoase</w:t>
      </w:r>
      <w:proofErr w:type="spellEnd"/>
      <w:r w:rsidRPr="00430894">
        <w:rPr>
          <w:rFonts w:ascii="Tahoma" w:hAnsi="Tahoma" w:cs="Tahoma"/>
          <w:b/>
          <w:sz w:val="20"/>
          <w:szCs w:val="20"/>
        </w:rPr>
        <w:t>”</w:t>
      </w:r>
    </w:p>
    <w:p w14:paraId="7FFC4FA6" w14:textId="77777777" w:rsidR="001025BF" w:rsidRDefault="001025BF" w:rsidP="001025BF">
      <w:pPr>
        <w:jc w:val="center"/>
        <w:rPr>
          <w:rFonts w:ascii="Tahoma" w:hAnsi="Tahoma" w:cs="Tahoma"/>
          <w:b/>
          <w:i/>
          <w:sz w:val="18"/>
          <w:szCs w:val="18"/>
        </w:rPr>
      </w:pPr>
    </w:p>
    <w:p w14:paraId="2C0348C1" w14:textId="19947AC9" w:rsidR="007446E6" w:rsidRPr="007446E6" w:rsidRDefault="007446E6" w:rsidP="007446E6">
      <w:pPr>
        <w:ind w:firstLine="720"/>
        <w:rPr>
          <w:rFonts w:ascii="Tahoma" w:hAnsi="Tahoma" w:cs="Tahoma"/>
          <w:bCs/>
          <w:iCs/>
          <w:sz w:val="18"/>
          <w:szCs w:val="18"/>
        </w:rPr>
      </w:pPr>
      <w:r w:rsidRPr="007446E6">
        <w:rPr>
          <w:rFonts w:ascii="Tahoma" w:hAnsi="Tahoma" w:cs="Tahoma"/>
          <w:bCs/>
          <w:iCs/>
          <w:sz w:val="18"/>
          <w:szCs w:val="18"/>
        </w:rPr>
        <w:t xml:space="preserve">Se </w:t>
      </w:r>
      <w:r>
        <w:rPr>
          <w:rFonts w:ascii="Tahoma" w:hAnsi="Tahoma" w:cs="Tahoma"/>
          <w:bCs/>
          <w:iCs/>
          <w:sz w:val="18"/>
          <w:szCs w:val="18"/>
        </w:rPr>
        <w:t xml:space="preserve">introduce o </w:t>
      </w:r>
      <w:proofErr w:type="spellStart"/>
      <w:r>
        <w:rPr>
          <w:rFonts w:ascii="Tahoma" w:hAnsi="Tahoma" w:cs="Tahoma"/>
          <w:bCs/>
          <w:iCs/>
          <w:sz w:val="18"/>
          <w:szCs w:val="18"/>
        </w:rPr>
        <w:t>nouă</w:t>
      </w:r>
      <w:proofErr w:type="spellEnd"/>
      <w:r>
        <w:rPr>
          <w:rFonts w:ascii="Tahoma" w:hAnsi="Tahoma" w:cs="Tahoma"/>
          <w:bCs/>
          <w:iCs/>
          <w:sz w:val="18"/>
          <w:szCs w:val="18"/>
        </w:rPr>
        <w:t xml:space="preserve"> </w:t>
      </w:r>
      <w:proofErr w:type="spellStart"/>
      <w:r>
        <w:rPr>
          <w:rFonts w:ascii="Tahoma" w:hAnsi="Tahoma" w:cs="Tahoma"/>
          <w:bCs/>
          <w:iCs/>
          <w:sz w:val="18"/>
          <w:szCs w:val="18"/>
        </w:rPr>
        <w:t>poziție</w:t>
      </w:r>
      <w:proofErr w:type="spellEnd"/>
      <w:r>
        <w:rPr>
          <w:rFonts w:ascii="Tahoma" w:hAnsi="Tahoma" w:cs="Tahoma"/>
          <w:bCs/>
          <w:iCs/>
          <w:sz w:val="18"/>
          <w:szCs w:val="18"/>
        </w:rPr>
        <w:t xml:space="preserve"> la </w:t>
      </w:r>
      <w:r w:rsidRPr="007446E6">
        <w:rPr>
          <w:rFonts w:ascii="Tahoma" w:hAnsi="Tahoma" w:cs="Tahoma"/>
          <w:bCs/>
          <w:i/>
          <w:sz w:val="18"/>
          <w:szCs w:val="18"/>
        </w:rPr>
        <w:t xml:space="preserve">Contract de </w:t>
      </w:r>
      <w:proofErr w:type="spellStart"/>
      <w:r w:rsidRPr="007446E6">
        <w:rPr>
          <w:rFonts w:ascii="Tahoma" w:hAnsi="Tahoma" w:cs="Tahoma"/>
          <w:bCs/>
          <w:i/>
          <w:sz w:val="18"/>
          <w:szCs w:val="18"/>
        </w:rPr>
        <w:t>servicii</w:t>
      </w:r>
      <w:proofErr w:type="spellEnd"/>
      <w:r>
        <w:rPr>
          <w:rFonts w:ascii="Tahoma" w:hAnsi="Tahoma" w:cs="Tahoma"/>
          <w:bCs/>
          <w:iCs/>
          <w:sz w:val="18"/>
          <w:szCs w:val="18"/>
        </w:rPr>
        <w:t>:</w:t>
      </w:r>
    </w:p>
    <w:tbl>
      <w:tblPr>
        <w:tblW w:w="15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1"/>
        <w:gridCol w:w="2987"/>
        <w:gridCol w:w="2790"/>
        <w:gridCol w:w="1603"/>
        <w:gridCol w:w="990"/>
        <w:gridCol w:w="1350"/>
        <w:gridCol w:w="1080"/>
        <w:gridCol w:w="1170"/>
        <w:gridCol w:w="1187"/>
        <w:gridCol w:w="1334"/>
      </w:tblGrid>
      <w:tr w:rsidR="00223DA0" w:rsidRPr="001025BF" w14:paraId="4CA70EF8" w14:textId="77777777" w:rsidTr="007446E6">
        <w:tc>
          <w:tcPr>
            <w:tcW w:w="541" w:type="dxa"/>
            <w:vAlign w:val="center"/>
          </w:tcPr>
          <w:p w14:paraId="0D889130" w14:textId="77777777" w:rsidR="00B13E62" w:rsidRPr="001025BF" w:rsidRDefault="00B13E62" w:rsidP="001025BF">
            <w:pPr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Nr.</w:t>
            </w:r>
          </w:p>
          <w:p w14:paraId="4B3697E8" w14:textId="77777777" w:rsidR="00B13E62" w:rsidRPr="001025BF" w:rsidRDefault="00B13E62" w:rsidP="001025BF">
            <w:pPr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crt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>.</w:t>
            </w:r>
          </w:p>
        </w:tc>
        <w:tc>
          <w:tcPr>
            <w:tcW w:w="2987" w:type="dxa"/>
            <w:vAlign w:val="center"/>
          </w:tcPr>
          <w:p w14:paraId="086E8556" w14:textId="77777777" w:rsidR="00B13E62" w:rsidRPr="001025BF" w:rsidRDefault="00B13E62" w:rsidP="00764188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Tipul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şi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obiectul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2790" w:type="dxa"/>
            <w:vAlign w:val="center"/>
          </w:tcPr>
          <w:p w14:paraId="12FDF6DB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Cod CPV</w:t>
            </w:r>
          </w:p>
        </w:tc>
        <w:tc>
          <w:tcPr>
            <w:tcW w:w="1603" w:type="dxa"/>
            <w:vAlign w:val="center"/>
          </w:tcPr>
          <w:p w14:paraId="33F3F565" w14:textId="77777777" w:rsidR="00F53E55" w:rsidRPr="001025BF" w:rsidRDefault="00B13E62" w:rsidP="001025BF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Valoarea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A2BA2" w:rsidRPr="001025BF">
              <w:rPr>
                <w:rFonts w:ascii="Tahoma" w:hAnsi="Tahoma" w:cs="Tahoma"/>
                <w:sz w:val="18"/>
                <w:szCs w:val="18"/>
              </w:rPr>
              <w:t>public</w:t>
            </w:r>
            <w:r w:rsidR="00764188">
              <w:rPr>
                <w:rFonts w:ascii="Tahoma" w:hAnsi="Tahoma" w:cs="Tahoma"/>
                <w:sz w:val="18"/>
                <w:szCs w:val="18"/>
              </w:rPr>
              <w:t>ă</w:t>
            </w:r>
            <w:proofErr w:type="spellEnd"/>
          </w:p>
          <w:p w14:paraId="3119E242" w14:textId="77777777" w:rsidR="00BA2BA2" w:rsidRPr="001025BF" w:rsidRDefault="00BA2BA2" w:rsidP="001025BF">
            <w:pPr>
              <w:pBdr>
                <w:bottom w:val="single" w:sz="12" w:space="1" w:color="auto"/>
              </w:pBdr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14:paraId="4909CB27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Lei,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TVA</w:t>
            </w:r>
          </w:p>
        </w:tc>
        <w:tc>
          <w:tcPr>
            <w:tcW w:w="990" w:type="dxa"/>
            <w:vAlign w:val="center"/>
          </w:tcPr>
          <w:p w14:paraId="17C3747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Sursa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finanţare</w:t>
            </w:r>
            <w:proofErr w:type="spellEnd"/>
          </w:p>
        </w:tc>
        <w:tc>
          <w:tcPr>
            <w:tcW w:w="1350" w:type="dxa"/>
            <w:vAlign w:val="center"/>
          </w:tcPr>
          <w:p w14:paraId="40576573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stabilită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instrumente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specific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procesului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</w:p>
        </w:tc>
        <w:tc>
          <w:tcPr>
            <w:tcW w:w="1080" w:type="dxa"/>
            <w:vAlign w:val="center"/>
          </w:tcPr>
          <w:p w14:paraId="73DBC869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iniţierea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</w:p>
        </w:tc>
        <w:tc>
          <w:tcPr>
            <w:tcW w:w="1170" w:type="dxa"/>
            <w:vAlign w:val="center"/>
          </w:tcPr>
          <w:p w14:paraId="51A469F7" w14:textId="16F02B76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Data (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luna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)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estimată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pentru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contractu</w:t>
            </w:r>
            <w:proofErr w:type="spellEnd"/>
            <w:r w:rsidR="007A733B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lui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achiziţie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publică</w:t>
            </w:r>
            <w:proofErr w:type="spellEnd"/>
          </w:p>
        </w:tc>
        <w:tc>
          <w:tcPr>
            <w:tcW w:w="1187" w:type="dxa"/>
            <w:vAlign w:val="center"/>
          </w:tcPr>
          <w:p w14:paraId="2B82127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Modalitatea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derulare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a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  <w:p w14:paraId="380AD14B" w14:textId="77777777" w:rsidR="00441EC8" w:rsidRPr="001025BF" w:rsidRDefault="00441EC8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20C0C55" w14:textId="77777777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341C36F" w14:textId="77777777" w:rsidR="00B13E62" w:rsidRPr="001025BF" w:rsidRDefault="00050E21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_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_______</w:t>
            </w:r>
          </w:p>
          <w:p w14:paraId="3CF3801F" w14:textId="268C0366" w:rsidR="00B13E62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online/</w:t>
            </w:r>
            <w:r w:rsidR="00C173BA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Pr="001025BF">
              <w:rPr>
                <w:rFonts w:ascii="Tahoma" w:hAnsi="Tahoma" w:cs="Tahoma"/>
                <w:sz w:val="18"/>
                <w:szCs w:val="18"/>
              </w:rPr>
              <w:t>offline</w:t>
            </w:r>
          </w:p>
        </w:tc>
        <w:tc>
          <w:tcPr>
            <w:tcW w:w="1334" w:type="dxa"/>
            <w:vAlign w:val="center"/>
          </w:tcPr>
          <w:p w14:paraId="6486F668" w14:textId="77777777" w:rsidR="003F4EC6" w:rsidRPr="001025BF" w:rsidRDefault="00B13E62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Persoana</w:t>
            </w:r>
            <w:proofErr w:type="spellEnd"/>
          </w:p>
          <w:p w14:paraId="28A7E91F" w14:textId="235D138C" w:rsidR="00B13E62" w:rsidRPr="001025BF" w:rsidRDefault="007A733B" w:rsidP="001025BF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R</w:t>
            </w:r>
            <w:r w:rsidR="00B13E62" w:rsidRPr="001025BF">
              <w:rPr>
                <w:rFonts w:ascii="Tahoma" w:hAnsi="Tahoma" w:cs="Tahoma"/>
                <w:sz w:val="18"/>
                <w:szCs w:val="18"/>
              </w:rPr>
              <w:t>esponsabilă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cu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aplicarea</w:t>
            </w:r>
            <w:proofErr w:type="spellEnd"/>
            <w:r w:rsidR="00764188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procedurii</w:t>
            </w:r>
            <w:proofErr w:type="spellEnd"/>
            <w:r w:rsidR="00B13E62" w:rsidRPr="001025BF"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 w:rsidR="00B13E62" w:rsidRPr="001025BF">
              <w:rPr>
                <w:rFonts w:ascii="Tahoma" w:hAnsi="Tahoma" w:cs="Tahoma"/>
                <w:sz w:val="18"/>
                <w:szCs w:val="18"/>
              </w:rPr>
              <w:t>atribuire</w:t>
            </w:r>
            <w:proofErr w:type="spellEnd"/>
          </w:p>
        </w:tc>
      </w:tr>
      <w:tr w:rsidR="00207A80" w:rsidRPr="001025BF" w14:paraId="0D0619AD" w14:textId="77777777" w:rsidTr="007446E6">
        <w:tc>
          <w:tcPr>
            <w:tcW w:w="541" w:type="dxa"/>
          </w:tcPr>
          <w:p w14:paraId="1E2E44A9" w14:textId="699D4BAA" w:rsidR="00207A80" w:rsidRDefault="00207A80" w:rsidP="00207A80">
            <w:pPr>
              <w:pStyle w:val="Annexetitle"/>
            </w:pPr>
          </w:p>
        </w:tc>
        <w:tc>
          <w:tcPr>
            <w:tcW w:w="2987" w:type="dxa"/>
          </w:tcPr>
          <w:p w14:paraId="700CD0D2" w14:textId="0CB2C128" w:rsidR="00207A80" w:rsidRPr="00E90BB8" w:rsidRDefault="00E90BB8" w:rsidP="00207A80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Contract de</w:t>
            </w:r>
            <w:r w:rsidR="007A3AD1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="007A3AD1">
              <w:rPr>
                <w:rFonts w:ascii="Tahoma" w:hAnsi="Tahoma" w:cs="Tahoma"/>
                <w:b/>
                <w:bCs/>
                <w:sz w:val="18"/>
                <w:szCs w:val="18"/>
              </w:rPr>
              <w:t>lucrări</w:t>
            </w:r>
            <w:proofErr w:type="spellEnd"/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790" w:type="dxa"/>
            <w:vAlign w:val="center"/>
          </w:tcPr>
          <w:p w14:paraId="36B408CB" w14:textId="77777777" w:rsidR="00207A80" w:rsidRPr="00B04E14" w:rsidRDefault="00207A80" w:rsidP="00207A80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603" w:type="dxa"/>
            <w:vAlign w:val="center"/>
          </w:tcPr>
          <w:p w14:paraId="33C21B01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90" w:type="dxa"/>
            <w:vAlign w:val="center"/>
          </w:tcPr>
          <w:p w14:paraId="3892C53D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350" w:type="dxa"/>
            <w:vAlign w:val="center"/>
          </w:tcPr>
          <w:p w14:paraId="71A580C3" w14:textId="77777777" w:rsidR="00207A80" w:rsidRPr="001025BF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75499D3E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14:paraId="24223CA6" w14:textId="77777777" w:rsidR="00207A80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87" w:type="dxa"/>
            <w:vAlign w:val="center"/>
          </w:tcPr>
          <w:p w14:paraId="507D8026" w14:textId="77777777" w:rsidR="00207A80" w:rsidRPr="001025BF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4" w:type="dxa"/>
            <w:vAlign w:val="center"/>
          </w:tcPr>
          <w:p w14:paraId="79AA1575" w14:textId="77777777" w:rsidR="00207A80" w:rsidRPr="001025BF" w:rsidRDefault="00207A80" w:rsidP="00207A80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6247A" w:rsidRPr="001025BF" w14:paraId="1D9E60AE" w14:textId="77777777" w:rsidTr="007446E6">
        <w:tc>
          <w:tcPr>
            <w:tcW w:w="541" w:type="dxa"/>
          </w:tcPr>
          <w:p w14:paraId="0DC1B839" w14:textId="25E3DF5E" w:rsidR="00E6247A" w:rsidRDefault="007A3AD1" w:rsidP="00E6247A">
            <w:pPr>
              <w:pStyle w:val="Annexetitle"/>
            </w:pPr>
            <w:r>
              <w:t>1</w:t>
            </w:r>
            <w:r w:rsidR="00E6247A">
              <w:t>.</w:t>
            </w:r>
          </w:p>
        </w:tc>
        <w:tc>
          <w:tcPr>
            <w:tcW w:w="2987" w:type="dxa"/>
          </w:tcPr>
          <w:p w14:paraId="5BC52CF6" w14:textId="601635E7" w:rsidR="00E6247A" w:rsidRPr="0071260A" w:rsidRDefault="00430894" w:rsidP="00E6247A">
            <w:pPr>
              <w:rPr>
                <w:rFonts w:ascii="Tahoma" w:hAnsi="Tahoma" w:cs="Tahoma"/>
                <w:iCs/>
                <w:sz w:val="18"/>
                <w:szCs w:val="18"/>
              </w:rPr>
            </w:pP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Proiectare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și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execuție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lucrări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pentru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obiectivul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de </w:t>
            </w:r>
            <w:proofErr w:type="spellStart"/>
            <w:r w:rsidRPr="0071260A">
              <w:rPr>
                <w:rFonts w:ascii="Tahoma" w:hAnsi="Tahoma" w:cs="Tahoma"/>
                <w:bCs/>
                <w:sz w:val="18"/>
                <w:szCs w:val="18"/>
              </w:rPr>
              <w:t>investiții</w:t>
            </w:r>
            <w:proofErr w:type="spellEnd"/>
            <w:r w:rsidRPr="0071260A">
              <w:rPr>
                <w:rFonts w:ascii="Tahoma" w:hAnsi="Tahoma" w:cs="Tahoma"/>
                <w:bCs/>
                <w:sz w:val="18"/>
                <w:szCs w:val="18"/>
              </w:rPr>
              <w:t xml:space="preserve"> „LICEUL TEORETIC VASILE ALECSANDRI CORP D COMUNA SABAOANI”</w:t>
            </w:r>
            <w:r w:rsidRPr="0071260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790" w:type="dxa"/>
            <w:vAlign w:val="center"/>
          </w:tcPr>
          <w:p w14:paraId="07FF40B8" w14:textId="6ED5D1CB" w:rsidR="00E6247A" w:rsidRDefault="007A3AD1" w:rsidP="00E6247A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45211350-7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constructii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cladiri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multifunctionale</w:t>
            </w:r>
            <w:proofErr w:type="spellEnd"/>
          </w:p>
          <w:p w14:paraId="3F80FFEC" w14:textId="50DC0E53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71322000-1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proiectare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tehnică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pentru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construcţia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lucrări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publice</w:t>
            </w:r>
            <w:proofErr w:type="spellEnd"/>
          </w:p>
          <w:p w14:paraId="52E6CE5C" w14:textId="43B175DE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71356200-0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asistenţă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tehnică</w:t>
            </w:r>
            <w:proofErr w:type="spellEnd"/>
          </w:p>
          <w:p w14:paraId="7B878027" w14:textId="3465E290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45111000-8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demolare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,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pregatire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si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degajare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a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santierului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184C451E" w14:textId="411EE181" w:rsidR="007A3AD1" w:rsidRPr="007A3AD1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45300000-0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instalatii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pentru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cladiri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</w:p>
          <w:p w14:paraId="365AB36F" w14:textId="4DAF1E8C" w:rsidR="007A3AD1" w:rsidRPr="00B04E14" w:rsidRDefault="007A3AD1" w:rsidP="007A3AD1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45310000-3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Lucrari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instalatii</w:t>
            </w:r>
            <w:proofErr w:type="spellEnd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7A3AD1">
              <w:rPr>
                <w:rFonts w:ascii="Tahoma" w:hAnsi="Tahoma" w:cs="Tahoma"/>
                <w:sz w:val="18"/>
                <w:szCs w:val="18"/>
                <w:lang w:val="fr-FR"/>
              </w:rPr>
              <w:t>electrice</w:t>
            </w:r>
            <w:proofErr w:type="spellEnd"/>
          </w:p>
        </w:tc>
        <w:tc>
          <w:tcPr>
            <w:tcW w:w="1603" w:type="dxa"/>
          </w:tcPr>
          <w:p w14:paraId="289373EA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7C4FFA5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17F7D984" w14:textId="11C13F57" w:rsidR="00B56F2D" w:rsidRDefault="00D56E83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6E83">
              <w:rPr>
                <w:rFonts w:ascii="Tahoma" w:hAnsi="Tahoma" w:cs="Tahoma"/>
                <w:sz w:val="18"/>
                <w:szCs w:val="18"/>
              </w:rPr>
              <w:t>4.577.736</w:t>
            </w:r>
          </w:p>
          <w:p w14:paraId="50A26989" w14:textId="497E93C5" w:rsidR="00E6247A" w:rsidRDefault="00D56E83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56E83">
              <w:rPr>
                <w:rFonts w:ascii="Tahoma" w:hAnsi="Tahoma" w:cs="Tahoma"/>
                <w:sz w:val="18"/>
                <w:szCs w:val="18"/>
              </w:rPr>
              <w:t xml:space="preserve"> lei </w:t>
            </w:r>
          </w:p>
        </w:tc>
        <w:tc>
          <w:tcPr>
            <w:tcW w:w="990" w:type="dxa"/>
          </w:tcPr>
          <w:p w14:paraId="60798E8D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72C74F46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  <w:p w14:paraId="01B7A02A" w14:textId="325E9D5A" w:rsidR="00E6247A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Buget de stat</w:t>
            </w:r>
          </w:p>
        </w:tc>
        <w:tc>
          <w:tcPr>
            <w:tcW w:w="1350" w:type="dxa"/>
          </w:tcPr>
          <w:p w14:paraId="206DF23E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A19475D" w14:textId="77777777" w:rsidR="007A3AD1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C88143D" w14:textId="0FE46B71" w:rsidR="00E6247A" w:rsidRPr="001025BF" w:rsidRDefault="007A3AD1" w:rsidP="007A3AD1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Negociere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fără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publicare</w:t>
            </w:r>
            <w:proofErr w:type="spellEnd"/>
            <w:r w:rsidR="00D41CAE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="00D41CAE">
              <w:rPr>
                <w:rFonts w:ascii="Tahoma" w:hAnsi="Tahoma" w:cs="Tahoma"/>
                <w:sz w:val="18"/>
                <w:szCs w:val="18"/>
              </w:rPr>
              <w:t>prealabilă</w:t>
            </w:r>
            <w:proofErr w:type="spellEnd"/>
          </w:p>
        </w:tc>
        <w:tc>
          <w:tcPr>
            <w:tcW w:w="1080" w:type="dxa"/>
          </w:tcPr>
          <w:p w14:paraId="5F21A27A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800679B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2C8A155" w14:textId="74DF5B42" w:rsidR="00E6247A" w:rsidRPr="00E90BB8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februarie</w:t>
            </w:r>
            <w:proofErr w:type="spellEnd"/>
          </w:p>
          <w:p w14:paraId="0B7D7615" w14:textId="62888E65" w:rsidR="00E6247A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 xml:space="preserve"> 202</w:t>
            </w:r>
            <w:r w:rsidR="007A3AD1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3FC92EA7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1BDD10E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0FCD2C7B" w14:textId="240F8068" w:rsidR="00E6247A" w:rsidRPr="00E90BB8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aprilie</w:t>
            </w:r>
            <w:proofErr w:type="spellEnd"/>
          </w:p>
          <w:p w14:paraId="6727A8DE" w14:textId="10465054" w:rsidR="00E6247A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 w:rsidR="007A3AD1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87" w:type="dxa"/>
          </w:tcPr>
          <w:p w14:paraId="16492242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27234DBF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7786310D" w14:textId="0EB3E9F6" w:rsidR="00E6247A" w:rsidRPr="001025BF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 xml:space="preserve">offline </w:t>
            </w:r>
          </w:p>
        </w:tc>
        <w:tc>
          <w:tcPr>
            <w:tcW w:w="1334" w:type="dxa"/>
          </w:tcPr>
          <w:p w14:paraId="5D203E96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8298AC0" w14:textId="77777777" w:rsidR="007A3AD1" w:rsidRDefault="007A3AD1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14:paraId="6D9F5879" w14:textId="390DF981" w:rsidR="00E6247A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  <w:r w:rsidRPr="001025BF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14:paraId="7214A8D8" w14:textId="15120FE6" w:rsidR="00E6247A" w:rsidRPr="001025BF" w:rsidRDefault="00E6247A" w:rsidP="00E6247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B56F2D" w:rsidRPr="001025BF" w14:paraId="7C4D03E3" w14:textId="77777777" w:rsidTr="007446E6">
        <w:tc>
          <w:tcPr>
            <w:tcW w:w="541" w:type="dxa"/>
          </w:tcPr>
          <w:p w14:paraId="70699A0C" w14:textId="77777777" w:rsidR="00B56F2D" w:rsidRDefault="00B56F2D" w:rsidP="00B56F2D">
            <w:pPr>
              <w:pStyle w:val="Annexetitle"/>
            </w:pPr>
          </w:p>
        </w:tc>
        <w:tc>
          <w:tcPr>
            <w:tcW w:w="2987" w:type="dxa"/>
          </w:tcPr>
          <w:p w14:paraId="1E479EDF" w14:textId="4183F4FF" w:rsidR="00B56F2D" w:rsidRPr="0071260A" w:rsidRDefault="00B56F2D" w:rsidP="00B56F2D">
            <w:pPr>
              <w:rPr>
                <w:rFonts w:ascii="Tahoma" w:hAnsi="Tahoma" w:cs="Tahoma"/>
                <w:bCs/>
                <w:sz w:val="18"/>
                <w:szCs w:val="18"/>
              </w:rPr>
            </w:pPr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Contract de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servicii</w:t>
            </w:r>
            <w:proofErr w:type="spellEnd"/>
            <w:r w:rsidRPr="00E90BB8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2790" w:type="dxa"/>
            <w:vAlign w:val="center"/>
          </w:tcPr>
          <w:p w14:paraId="3CA682B1" w14:textId="77777777" w:rsidR="00B56F2D" w:rsidRPr="007A3AD1" w:rsidRDefault="00B56F2D" w:rsidP="00B56F2D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</w:p>
        </w:tc>
        <w:tc>
          <w:tcPr>
            <w:tcW w:w="1603" w:type="dxa"/>
          </w:tcPr>
          <w:p w14:paraId="5AF0842F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990" w:type="dxa"/>
          </w:tcPr>
          <w:p w14:paraId="580BEEA4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</w:p>
        </w:tc>
        <w:tc>
          <w:tcPr>
            <w:tcW w:w="1350" w:type="dxa"/>
          </w:tcPr>
          <w:p w14:paraId="5CCEF52C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080" w:type="dxa"/>
          </w:tcPr>
          <w:p w14:paraId="0AA092E5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70" w:type="dxa"/>
          </w:tcPr>
          <w:p w14:paraId="4D3022F9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87" w:type="dxa"/>
          </w:tcPr>
          <w:p w14:paraId="4ABA84BF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334" w:type="dxa"/>
          </w:tcPr>
          <w:p w14:paraId="70836881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B56F2D" w:rsidRPr="001025BF" w14:paraId="20E266CA" w14:textId="77777777" w:rsidTr="007446E6">
        <w:tc>
          <w:tcPr>
            <w:tcW w:w="541" w:type="dxa"/>
          </w:tcPr>
          <w:p w14:paraId="77E2C8E2" w14:textId="70824FC9" w:rsidR="00B56F2D" w:rsidRDefault="00B56F2D" w:rsidP="00B56F2D">
            <w:pPr>
              <w:pStyle w:val="Annexetitle"/>
            </w:pPr>
            <w:r>
              <w:t>2.</w:t>
            </w:r>
          </w:p>
        </w:tc>
        <w:tc>
          <w:tcPr>
            <w:tcW w:w="2987" w:type="dxa"/>
          </w:tcPr>
          <w:p w14:paraId="52418ACC" w14:textId="7CFE55DD" w:rsidR="00B56F2D" w:rsidRPr="0071260A" w:rsidRDefault="00B56F2D" w:rsidP="00B56F2D">
            <w:pPr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S</w:t>
            </w:r>
            <w:r w:rsidRPr="00B56F2D">
              <w:rPr>
                <w:rFonts w:ascii="Tahoma" w:hAnsi="Tahoma" w:cs="Tahoma"/>
                <w:bCs/>
                <w:sz w:val="18"/>
                <w:szCs w:val="18"/>
              </w:rPr>
              <w:t>ervicii</w:t>
            </w:r>
            <w:proofErr w:type="spellEnd"/>
            <w:r w:rsidRPr="00B56F2D">
              <w:rPr>
                <w:rFonts w:ascii="Tahoma" w:hAnsi="Tahoma" w:cs="Tahoma"/>
                <w:bCs/>
                <w:sz w:val="18"/>
                <w:szCs w:val="18"/>
              </w:rPr>
              <w:t xml:space="preserve"> expert </w:t>
            </w:r>
            <w:proofErr w:type="spellStart"/>
            <w:r w:rsidRPr="00B56F2D">
              <w:rPr>
                <w:rFonts w:ascii="Tahoma" w:hAnsi="Tahoma" w:cs="Tahoma"/>
                <w:bCs/>
                <w:sz w:val="18"/>
                <w:szCs w:val="18"/>
              </w:rPr>
              <w:t>tehnic</w:t>
            </w:r>
            <w:proofErr w:type="spellEnd"/>
            <w:r w:rsidRPr="00B56F2D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56F2D">
              <w:rPr>
                <w:rFonts w:ascii="Tahoma" w:hAnsi="Tahoma" w:cs="Tahoma"/>
                <w:bCs/>
                <w:sz w:val="18"/>
                <w:szCs w:val="18"/>
              </w:rPr>
              <w:t>cooptat</w:t>
            </w:r>
            <w:proofErr w:type="spellEnd"/>
          </w:p>
        </w:tc>
        <w:tc>
          <w:tcPr>
            <w:tcW w:w="2790" w:type="dxa"/>
          </w:tcPr>
          <w:p w14:paraId="3776A853" w14:textId="0EBBEA85" w:rsidR="00B56F2D" w:rsidRPr="007A3AD1" w:rsidRDefault="00B56F2D" w:rsidP="007446E6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79418000-7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consultanta</w:t>
            </w:r>
            <w:proofErr w:type="spellEnd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 in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domeniul</w:t>
            </w:r>
            <w:proofErr w:type="spellEnd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B56F2D">
              <w:rPr>
                <w:rFonts w:ascii="Tahoma" w:hAnsi="Tahoma" w:cs="Tahoma"/>
                <w:sz w:val="18"/>
                <w:szCs w:val="18"/>
                <w:lang w:val="fr-FR"/>
              </w:rPr>
              <w:t>achizitiilor</w:t>
            </w:r>
            <w:proofErr w:type="spellEnd"/>
          </w:p>
        </w:tc>
        <w:tc>
          <w:tcPr>
            <w:tcW w:w="1603" w:type="dxa"/>
          </w:tcPr>
          <w:p w14:paraId="6402884C" w14:textId="7777777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5</w:t>
            </w:r>
            <w:r w:rsidRPr="00D56E83">
              <w:rPr>
                <w:rFonts w:ascii="Tahoma" w:hAnsi="Tahoma" w:cs="Tahoma"/>
                <w:sz w:val="18"/>
                <w:szCs w:val="18"/>
              </w:rPr>
              <w:t>.</w:t>
            </w:r>
            <w:r>
              <w:rPr>
                <w:rFonts w:ascii="Tahoma" w:hAnsi="Tahoma" w:cs="Tahoma"/>
                <w:sz w:val="18"/>
                <w:szCs w:val="18"/>
              </w:rPr>
              <w:t>000</w:t>
            </w:r>
          </w:p>
          <w:p w14:paraId="5E24476D" w14:textId="3DA7A8C6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lei</w:t>
            </w:r>
          </w:p>
        </w:tc>
        <w:tc>
          <w:tcPr>
            <w:tcW w:w="990" w:type="dxa"/>
          </w:tcPr>
          <w:p w14:paraId="30D5012E" w14:textId="32F7CF74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350" w:type="dxa"/>
          </w:tcPr>
          <w:p w14:paraId="769B20B8" w14:textId="4D667073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080" w:type="dxa"/>
          </w:tcPr>
          <w:p w14:paraId="5B6C3BE6" w14:textId="5259788D" w:rsidR="00B56F2D" w:rsidRPr="00E90BB8" w:rsidRDefault="00F95182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384318F9" w14:textId="5A770ED0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59170964" w14:textId="61C03118" w:rsidR="00B56F2D" w:rsidRPr="00E90BB8" w:rsidRDefault="00F95182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martie</w:t>
            </w:r>
            <w:proofErr w:type="spellEnd"/>
          </w:p>
          <w:p w14:paraId="0121D21E" w14:textId="63D0304C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87" w:type="dxa"/>
          </w:tcPr>
          <w:p w14:paraId="09866B38" w14:textId="2F6AED9A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</w:t>
            </w:r>
            <w:r>
              <w:rPr>
                <w:rFonts w:ascii="Tahoma" w:hAnsi="Tahoma" w:cs="Tahoma"/>
                <w:sz w:val="18"/>
                <w:szCs w:val="18"/>
              </w:rPr>
              <w:t>nline</w:t>
            </w:r>
          </w:p>
        </w:tc>
        <w:tc>
          <w:tcPr>
            <w:tcW w:w="1334" w:type="dxa"/>
          </w:tcPr>
          <w:p w14:paraId="53F81EC8" w14:textId="63265EE3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04CBFE2B" w14:textId="70C1C9A7" w:rsidR="00B56F2D" w:rsidRDefault="00B56F2D" w:rsidP="00B56F2D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  <w:tr w:rsidR="007446E6" w:rsidRPr="001025BF" w14:paraId="04F8DE5B" w14:textId="77777777" w:rsidTr="007446E6">
        <w:tc>
          <w:tcPr>
            <w:tcW w:w="541" w:type="dxa"/>
          </w:tcPr>
          <w:p w14:paraId="6E326F3C" w14:textId="1F280373" w:rsidR="007446E6" w:rsidRDefault="007446E6" w:rsidP="007446E6">
            <w:pPr>
              <w:pStyle w:val="Annexetitle"/>
            </w:pPr>
            <w:r>
              <w:t>3.</w:t>
            </w:r>
          </w:p>
        </w:tc>
        <w:tc>
          <w:tcPr>
            <w:tcW w:w="2987" w:type="dxa"/>
          </w:tcPr>
          <w:p w14:paraId="1FE2562C" w14:textId="52571B9A" w:rsidR="007446E6" w:rsidRDefault="007446E6" w:rsidP="007446E6">
            <w:pPr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Servicii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dirigenție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de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șantier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2790" w:type="dxa"/>
            <w:vAlign w:val="center"/>
          </w:tcPr>
          <w:p w14:paraId="491095C0" w14:textId="7782C004" w:rsidR="007446E6" w:rsidRPr="00B56F2D" w:rsidRDefault="007446E6" w:rsidP="007446E6">
            <w:pPr>
              <w:rPr>
                <w:rFonts w:ascii="Tahoma" w:hAnsi="Tahoma" w:cs="Tahoma"/>
                <w:sz w:val="18"/>
                <w:szCs w:val="18"/>
                <w:lang w:val="fr-FR"/>
              </w:rPr>
            </w:pPr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 xml:space="preserve">71520000-9 </w:t>
            </w:r>
            <w:proofErr w:type="spellStart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>Servicii</w:t>
            </w:r>
            <w:proofErr w:type="spellEnd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 xml:space="preserve"> de </w:t>
            </w:r>
            <w:proofErr w:type="spellStart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>supraveghere</w:t>
            </w:r>
            <w:proofErr w:type="spellEnd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 xml:space="preserve"> a </w:t>
            </w:r>
            <w:proofErr w:type="spellStart"/>
            <w:r w:rsidRPr="00F5751F">
              <w:rPr>
                <w:rFonts w:ascii="Tahoma" w:hAnsi="Tahoma" w:cs="Tahoma"/>
                <w:sz w:val="18"/>
                <w:szCs w:val="18"/>
                <w:lang w:val="fr-FR"/>
              </w:rPr>
              <w:t>lucrărilor</w:t>
            </w:r>
            <w:proofErr w:type="spellEnd"/>
          </w:p>
        </w:tc>
        <w:tc>
          <w:tcPr>
            <w:tcW w:w="1603" w:type="dxa"/>
            <w:vAlign w:val="center"/>
          </w:tcPr>
          <w:p w14:paraId="6E0D4A38" w14:textId="688DC79C" w:rsidR="007446E6" w:rsidRPr="005F3904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F3904">
              <w:rPr>
                <w:rFonts w:ascii="Tahoma" w:hAnsi="Tahoma" w:cs="Tahoma"/>
                <w:sz w:val="18"/>
                <w:szCs w:val="18"/>
              </w:rPr>
              <w:t>3</w:t>
            </w:r>
            <w:r>
              <w:rPr>
                <w:rFonts w:ascii="Tahoma" w:hAnsi="Tahoma" w:cs="Tahoma"/>
                <w:sz w:val="18"/>
                <w:szCs w:val="18"/>
              </w:rPr>
              <w:t>0</w:t>
            </w:r>
            <w:r w:rsidRPr="005F3904">
              <w:rPr>
                <w:rFonts w:ascii="Tahoma" w:hAnsi="Tahoma" w:cs="Tahoma"/>
                <w:sz w:val="18"/>
                <w:szCs w:val="18"/>
              </w:rPr>
              <w:t>.000</w:t>
            </w:r>
          </w:p>
          <w:p w14:paraId="1C4DB055" w14:textId="0EE52E6C" w:rsidR="007446E6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5F3904">
              <w:rPr>
                <w:rFonts w:ascii="Tahoma" w:hAnsi="Tahoma" w:cs="Tahoma"/>
                <w:sz w:val="18"/>
                <w:szCs w:val="18"/>
              </w:rPr>
              <w:t xml:space="preserve"> lei</w:t>
            </w:r>
          </w:p>
        </w:tc>
        <w:tc>
          <w:tcPr>
            <w:tcW w:w="990" w:type="dxa"/>
          </w:tcPr>
          <w:p w14:paraId="6B726E97" w14:textId="462CF21D" w:rsidR="007446E6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  <w:lang w:val="it-IT"/>
              </w:rPr>
            </w:pPr>
            <w:r>
              <w:rPr>
                <w:rFonts w:ascii="Tahoma" w:hAnsi="Tahoma" w:cs="Tahoma"/>
                <w:sz w:val="18"/>
                <w:szCs w:val="18"/>
                <w:lang w:val="it-IT"/>
              </w:rPr>
              <w:t>Buget local</w:t>
            </w:r>
          </w:p>
        </w:tc>
        <w:tc>
          <w:tcPr>
            <w:tcW w:w="1350" w:type="dxa"/>
          </w:tcPr>
          <w:p w14:paraId="20097C29" w14:textId="45511050" w:rsidR="007446E6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Achiziție</w:t>
            </w:r>
            <w:proofErr w:type="spellEnd"/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directă</w:t>
            </w:r>
            <w:proofErr w:type="spellEnd"/>
          </w:p>
        </w:tc>
        <w:tc>
          <w:tcPr>
            <w:tcW w:w="1080" w:type="dxa"/>
          </w:tcPr>
          <w:p w14:paraId="51EB955E" w14:textId="1FCA923E" w:rsidR="007446E6" w:rsidRPr="00E90BB8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decembie</w:t>
            </w:r>
            <w:proofErr w:type="spellEnd"/>
          </w:p>
          <w:p w14:paraId="26ECFA8D" w14:textId="55CE1BDA" w:rsidR="007446E6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70" w:type="dxa"/>
          </w:tcPr>
          <w:p w14:paraId="5F0F58D4" w14:textId="3B786F49" w:rsidR="007446E6" w:rsidRPr="00E90BB8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sz w:val="18"/>
                <w:szCs w:val="18"/>
              </w:rPr>
              <w:t>decembrie</w:t>
            </w:r>
            <w:proofErr w:type="spellEnd"/>
          </w:p>
          <w:p w14:paraId="6C54BBE7" w14:textId="6ACFA6AA" w:rsidR="007446E6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E90BB8">
              <w:rPr>
                <w:rFonts w:ascii="Tahoma" w:hAnsi="Tahoma" w:cs="Tahoma"/>
                <w:sz w:val="18"/>
                <w:szCs w:val="18"/>
              </w:rPr>
              <w:t>202</w:t>
            </w:r>
            <w:r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187" w:type="dxa"/>
          </w:tcPr>
          <w:p w14:paraId="09B96E1B" w14:textId="3B39A5F1" w:rsidR="007446E6" w:rsidRPr="001025BF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o</w:t>
            </w:r>
            <w:r>
              <w:rPr>
                <w:rFonts w:ascii="Tahoma" w:hAnsi="Tahoma" w:cs="Tahoma"/>
                <w:sz w:val="18"/>
                <w:szCs w:val="18"/>
              </w:rPr>
              <w:t>nline</w:t>
            </w:r>
          </w:p>
        </w:tc>
        <w:tc>
          <w:tcPr>
            <w:tcW w:w="1334" w:type="dxa"/>
          </w:tcPr>
          <w:p w14:paraId="2D9FF4D4" w14:textId="77777777" w:rsidR="007446E6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1025BF">
              <w:rPr>
                <w:rFonts w:ascii="Tahoma" w:hAnsi="Tahoma" w:cs="Tahoma"/>
                <w:sz w:val="18"/>
                <w:szCs w:val="18"/>
              </w:rPr>
              <w:t>Colța</w:t>
            </w:r>
            <w:proofErr w:type="spellEnd"/>
          </w:p>
          <w:p w14:paraId="29C1A58D" w14:textId="6C804088" w:rsidR="007446E6" w:rsidRPr="001025BF" w:rsidRDefault="007446E6" w:rsidP="007446E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025BF">
              <w:rPr>
                <w:rFonts w:ascii="Tahoma" w:hAnsi="Tahoma" w:cs="Tahoma"/>
                <w:sz w:val="18"/>
                <w:szCs w:val="18"/>
              </w:rPr>
              <w:t>Daniela</w:t>
            </w:r>
          </w:p>
        </w:tc>
      </w:tr>
    </w:tbl>
    <w:p w14:paraId="693D0B09" w14:textId="77777777" w:rsidR="00E6247A" w:rsidRDefault="00E6247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</w:p>
    <w:p w14:paraId="694A4F7E" w14:textId="5E2FC247" w:rsidR="00160BD0" w:rsidRPr="00764188" w:rsidRDefault="0067670C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 w:rsidRPr="00764188">
        <w:rPr>
          <w:rFonts w:ascii="Tahoma" w:hAnsi="Tahoma" w:cs="Tahoma"/>
          <w:sz w:val="20"/>
          <w:szCs w:val="20"/>
          <w:lang w:val="pt-BR"/>
        </w:rPr>
        <w:t>Elaborat</w:t>
      </w:r>
    </w:p>
    <w:p w14:paraId="62D876ED" w14:textId="77777777" w:rsidR="0067670C" w:rsidRPr="00764188" w:rsidRDefault="0044096A" w:rsidP="00050E21">
      <w:pPr>
        <w:jc w:val="center"/>
        <w:rPr>
          <w:rFonts w:ascii="Tahoma" w:hAnsi="Tahoma" w:cs="Tahoma"/>
          <w:sz w:val="20"/>
          <w:szCs w:val="20"/>
          <w:lang w:val="pt-BR"/>
        </w:rPr>
      </w:pPr>
      <w:r>
        <w:rPr>
          <w:rFonts w:ascii="Tahoma" w:hAnsi="Tahoma" w:cs="Tahoma"/>
          <w:sz w:val="20"/>
          <w:szCs w:val="20"/>
          <w:lang w:val="pt-BR"/>
        </w:rPr>
        <w:t xml:space="preserve">Consilier </w:t>
      </w:r>
      <w:r w:rsidR="00BC5DEF" w:rsidRPr="00764188">
        <w:rPr>
          <w:rFonts w:ascii="Tahoma" w:hAnsi="Tahoma" w:cs="Tahoma"/>
          <w:sz w:val="20"/>
          <w:szCs w:val="20"/>
          <w:lang w:val="pt-BR"/>
        </w:rPr>
        <w:t>achiziții publice</w:t>
      </w:r>
      <w:r w:rsidR="0067670C" w:rsidRPr="00764188">
        <w:rPr>
          <w:rFonts w:ascii="Tahoma" w:hAnsi="Tahoma" w:cs="Tahoma"/>
          <w:sz w:val="20"/>
          <w:szCs w:val="20"/>
          <w:lang w:val="pt-BR"/>
        </w:rPr>
        <w:t>,</w:t>
      </w:r>
    </w:p>
    <w:p w14:paraId="2557605B" w14:textId="77777777" w:rsidR="006778C1" w:rsidRPr="00764188" w:rsidRDefault="0067670C" w:rsidP="001025BF">
      <w:pPr>
        <w:jc w:val="center"/>
        <w:rPr>
          <w:rFonts w:ascii="Tahoma" w:hAnsi="Tahoma" w:cs="Tahoma"/>
          <w:b/>
          <w:sz w:val="20"/>
          <w:szCs w:val="20"/>
          <w:lang w:val="pt-BR"/>
        </w:rPr>
      </w:pPr>
      <w:r w:rsidRPr="00764188">
        <w:rPr>
          <w:rFonts w:ascii="Tahoma" w:hAnsi="Tahoma" w:cs="Tahoma"/>
          <w:b/>
          <w:sz w:val="20"/>
          <w:szCs w:val="20"/>
          <w:lang w:val="pt-BR"/>
        </w:rPr>
        <w:t xml:space="preserve"> Colța Daniela</w:t>
      </w:r>
    </w:p>
    <w:sectPr w:rsidR="006778C1" w:rsidRPr="00764188" w:rsidSect="00223DA0">
      <w:pgSz w:w="15840" w:h="12240" w:orient="landscape"/>
      <w:pgMar w:top="360" w:right="90" w:bottom="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B0E86"/>
    <w:multiLevelType w:val="hybridMultilevel"/>
    <w:tmpl w:val="D3340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6BFD"/>
    <w:rsid w:val="0000757A"/>
    <w:rsid w:val="00011303"/>
    <w:rsid w:val="00016545"/>
    <w:rsid w:val="00016BD4"/>
    <w:rsid w:val="0002196F"/>
    <w:rsid w:val="000234E3"/>
    <w:rsid w:val="00030682"/>
    <w:rsid w:val="0003266D"/>
    <w:rsid w:val="00033016"/>
    <w:rsid w:val="00033D2A"/>
    <w:rsid w:val="00034289"/>
    <w:rsid w:val="00035D31"/>
    <w:rsid w:val="00035E86"/>
    <w:rsid w:val="00037B77"/>
    <w:rsid w:val="00037E5C"/>
    <w:rsid w:val="000448C6"/>
    <w:rsid w:val="00046C42"/>
    <w:rsid w:val="0004718B"/>
    <w:rsid w:val="000502E2"/>
    <w:rsid w:val="00050E21"/>
    <w:rsid w:val="000520A4"/>
    <w:rsid w:val="00052149"/>
    <w:rsid w:val="000548F7"/>
    <w:rsid w:val="00060366"/>
    <w:rsid w:val="0006246B"/>
    <w:rsid w:val="0006553D"/>
    <w:rsid w:val="00065972"/>
    <w:rsid w:val="00066F6D"/>
    <w:rsid w:val="000723C8"/>
    <w:rsid w:val="00075EDB"/>
    <w:rsid w:val="00076E81"/>
    <w:rsid w:val="00081840"/>
    <w:rsid w:val="00083D3D"/>
    <w:rsid w:val="00084092"/>
    <w:rsid w:val="000900E5"/>
    <w:rsid w:val="000905F5"/>
    <w:rsid w:val="00095F1A"/>
    <w:rsid w:val="000978CF"/>
    <w:rsid w:val="000A05BA"/>
    <w:rsid w:val="000A15EE"/>
    <w:rsid w:val="000A1726"/>
    <w:rsid w:val="000A277D"/>
    <w:rsid w:val="000A298A"/>
    <w:rsid w:val="000A5318"/>
    <w:rsid w:val="000A65DD"/>
    <w:rsid w:val="000B09C7"/>
    <w:rsid w:val="000B2FC4"/>
    <w:rsid w:val="000B2FCB"/>
    <w:rsid w:val="000B3839"/>
    <w:rsid w:val="000C0F22"/>
    <w:rsid w:val="000C1B57"/>
    <w:rsid w:val="000C2DD1"/>
    <w:rsid w:val="000C4793"/>
    <w:rsid w:val="000C5F3E"/>
    <w:rsid w:val="000D1D64"/>
    <w:rsid w:val="000D64C7"/>
    <w:rsid w:val="000D6E82"/>
    <w:rsid w:val="000E0827"/>
    <w:rsid w:val="000E1455"/>
    <w:rsid w:val="000E4667"/>
    <w:rsid w:val="000E651B"/>
    <w:rsid w:val="000E6B45"/>
    <w:rsid w:val="000E6D24"/>
    <w:rsid w:val="000F0976"/>
    <w:rsid w:val="000F3FFD"/>
    <w:rsid w:val="000F5227"/>
    <w:rsid w:val="000F7A78"/>
    <w:rsid w:val="001025BF"/>
    <w:rsid w:val="00103835"/>
    <w:rsid w:val="001045EC"/>
    <w:rsid w:val="00104AFC"/>
    <w:rsid w:val="001056DB"/>
    <w:rsid w:val="001058E6"/>
    <w:rsid w:val="00110C3D"/>
    <w:rsid w:val="00110C4B"/>
    <w:rsid w:val="001136D9"/>
    <w:rsid w:val="0011401B"/>
    <w:rsid w:val="00116F1C"/>
    <w:rsid w:val="001214BF"/>
    <w:rsid w:val="00122353"/>
    <w:rsid w:val="0012345C"/>
    <w:rsid w:val="00123FE6"/>
    <w:rsid w:val="0013032C"/>
    <w:rsid w:val="00131AAD"/>
    <w:rsid w:val="0013201E"/>
    <w:rsid w:val="00133E8D"/>
    <w:rsid w:val="00134C36"/>
    <w:rsid w:val="001370E7"/>
    <w:rsid w:val="00140296"/>
    <w:rsid w:val="001431CB"/>
    <w:rsid w:val="00144B4D"/>
    <w:rsid w:val="00150209"/>
    <w:rsid w:val="0015136E"/>
    <w:rsid w:val="001527CE"/>
    <w:rsid w:val="0015290F"/>
    <w:rsid w:val="001531DA"/>
    <w:rsid w:val="00153740"/>
    <w:rsid w:val="00160BD0"/>
    <w:rsid w:val="00162770"/>
    <w:rsid w:val="001659B6"/>
    <w:rsid w:val="00170E9E"/>
    <w:rsid w:val="00171F2C"/>
    <w:rsid w:val="0017671D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7820"/>
    <w:rsid w:val="001A44C1"/>
    <w:rsid w:val="001B1934"/>
    <w:rsid w:val="001B21FB"/>
    <w:rsid w:val="001B607E"/>
    <w:rsid w:val="001B6771"/>
    <w:rsid w:val="001C0CE4"/>
    <w:rsid w:val="001C3038"/>
    <w:rsid w:val="001C39C6"/>
    <w:rsid w:val="001C5935"/>
    <w:rsid w:val="001C7BE7"/>
    <w:rsid w:val="001D18AC"/>
    <w:rsid w:val="001D4037"/>
    <w:rsid w:val="001D64F3"/>
    <w:rsid w:val="001D6537"/>
    <w:rsid w:val="001E124B"/>
    <w:rsid w:val="001E3332"/>
    <w:rsid w:val="001E4610"/>
    <w:rsid w:val="001E624E"/>
    <w:rsid w:val="001F133E"/>
    <w:rsid w:val="001F2941"/>
    <w:rsid w:val="001F2E10"/>
    <w:rsid w:val="001F5407"/>
    <w:rsid w:val="001F5B71"/>
    <w:rsid w:val="001F6A19"/>
    <w:rsid w:val="001F752E"/>
    <w:rsid w:val="001F79DB"/>
    <w:rsid w:val="00202B63"/>
    <w:rsid w:val="00202E52"/>
    <w:rsid w:val="002058CC"/>
    <w:rsid w:val="00205A86"/>
    <w:rsid w:val="002079DB"/>
    <w:rsid w:val="00207A80"/>
    <w:rsid w:val="002101A3"/>
    <w:rsid w:val="00213A17"/>
    <w:rsid w:val="00213F61"/>
    <w:rsid w:val="00214289"/>
    <w:rsid w:val="002221A3"/>
    <w:rsid w:val="00223DA0"/>
    <w:rsid w:val="002240FE"/>
    <w:rsid w:val="002249FE"/>
    <w:rsid w:val="00232057"/>
    <w:rsid w:val="00232E94"/>
    <w:rsid w:val="00232FAD"/>
    <w:rsid w:val="00233292"/>
    <w:rsid w:val="002342D4"/>
    <w:rsid w:val="002344E9"/>
    <w:rsid w:val="002369A0"/>
    <w:rsid w:val="00240C7D"/>
    <w:rsid w:val="0024245D"/>
    <w:rsid w:val="00242F88"/>
    <w:rsid w:val="002451FE"/>
    <w:rsid w:val="00250F1F"/>
    <w:rsid w:val="00251644"/>
    <w:rsid w:val="00257D26"/>
    <w:rsid w:val="002610AA"/>
    <w:rsid w:val="002679D0"/>
    <w:rsid w:val="00267DA0"/>
    <w:rsid w:val="0027049A"/>
    <w:rsid w:val="002733CD"/>
    <w:rsid w:val="002749BB"/>
    <w:rsid w:val="002753E3"/>
    <w:rsid w:val="00276FE6"/>
    <w:rsid w:val="002800A9"/>
    <w:rsid w:val="00280106"/>
    <w:rsid w:val="002810F0"/>
    <w:rsid w:val="0028282C"/>
    <w:rsid w:val="00283467"/>
    <w:rsid w:val="002844AD"/>
    <w:rsid w:val="002864E3"/>
    <w:rsid w:val="00292786"/>
    <w:rsid w:val="00293E7D"/>
    <w:rsid w:val="002947E9"/>
    <w:rsid w:val="002962AB"/>
    <w:rsid w:val="002A0D52"/>
    <w:rsid w:val="002A5043"/>
    <w:rsid w:val="002A59FB"/>
    <w:rsid w:val="002B074B"/>
    <w:rsid w:val="002B18FF"/>
    <w:rsid w:val="002B3DC8"/>
    <w:rsid w:val="002B5E3E"/>
    <w:rsid w:val="002B6516"/>
    <w:rsid w:val="002B74F5"/>
    <w:rsid w:val="002C06AA"/>
    <w:rsid w:val="002C0B6B"/>
    <w:rsid w:val="002C2F34"/>
    <w:rsid w:val="002C43D1"/>
    <w:rsid w:val="002C6706"/>
    <w:rsid w:val="002C6C57"/>
    <w:rsid w:val="002D5701"/>
    <w:rsid w:val="002D5F16"/>
    <w:rsid w:val="002D73CB"/>
    <w:rsid w:val="002E194F"/>
    <w:rsid w:val="002E4DEB"/>
    <w:rsid w:val="002F0D06"/>
    <w:rsid w:val="002F1254"/>
    <w:rsid w:val="002F1920"/>
    <w:rsid w:val="002F3A0C"/>
    <w:rsid w:val="002F4B05"/>
    <w:rsid w:val="002F514F"/>
    <w:rsid w:val="002F64AE"/>
    <w:rsid w:val="002F72C8"/>
    <w:rsid w:val="00300B35"/>
    <w:rsid w:val="00300B7B"/>
    <w:rsid w:val="003043C0"/>
    <w:rsid w:val="00310584"/>
    <w:rsid w:val="00313AB0"/>
    <w:rsid w:val="003156A1"/>
    <w:rsid w:val="0031603F"/>
    <w:rsid w:val="00320852"/>
    <w:rsid w:val="003232D8"/>
    <w:rsid w:val="00323493"/>
    <w:rsid w:val="0032451C"/>
    <w:rsid w:val="00326C0E"/>
    <w:rsid w:val="00334B9D"/>
    <w:rsid w:val="00334F4F"/>
    <w:rsid w:val="0033503F"/>
    <w:rsid w:val="003354D4"/>
    <w:rsid w:val="00337800"/>
    <w:rsid w:val="00337962"/>
    <w:rsid w:val="00340A7B"/>
    <w:rsid w:val="00340E81"/>
    <w:rsid w:val="00341DF4"/>
    <w:rsid w:val="00342FBA"/>
    <w:rsid w:val="003441ED"/>
    <w:rsid w:val="00344252"/>
    <w:rsid w:val="00345289"/>
    <w:rsid w:val="003456DE"/>
    <w:rsid w:val="00345B64"/>
    <w:rsid w:val="0034659F"/>
    <w:rsid w:val="00347383"/>
    <w:rsid w:val="0035234F"/>
    <w:rsid w:val="00352450"/>
    <w:rsid w:val="00353AEF"/>
    <w:rsid w:val="00356A76"/>
    <w:rsid w:val="003574C7"/>
    <w:rsid w:val="0036050B"/>
    <w:rsid w:val="00361098"/>
    <w:rsid w:val="0036209C"/>
    <w:rsid w:val="00362617"/>
    <w:rsid w:val="0036475E"/>
    <w:rsid w:val="0036481D"/>
    <w:rsid w:val="003648CC"/>
    <w:rsid w:val="00370AD7"/>
    <w:rsid w:val="00372EB8"/>
    <w:rsid w:val="003735D8"/>
    <w:rsid w:val="00373BBB"/>
    <w:rsid w:val="00374606"/>
    <w:rsid w:val="00377557"/>
    <w:rsid w:val="00377DB6"/>
    <w:rsid w:val="00386701"/>
    <w:rsid w:val="00391DBE"/>
    <w:rsid w:val="003929F7"/>
    <w:rsid w:val="003930B9"/>
    <w:rsid w:val="003957B9"/>
    <w:rsid w:val="0039623B"/>
    <w:rsid w:val="003969DD"/>
    <w:rsid w:val="003A276F"/>
    <w:rsid w:val="003A4E8A"/>
    <w:rsid w:val="003A57B5"/>
    <w:rsid w:val="003A724F"/>
    <w:rsid w:val="003A7451"/>
    <w:rsid w:val="003B2268"/>
    <w:rsid w:val="003B78A5"/>
    <w:rsid w:val="003C0DA4"/>
    <w:rsid w:val="003C27B2"/>
    <w:rsid w:val="003C4D21"/>
    <w:rsid w:val="003C642D"/>
    <w:rsid w:val="003D1ECA"/>
    <w:rsid w:val="003D465B"/>
    <w:rsid w:val="003D4D89"/>
    <w:rsid w:val="003D675F"/>
    <w:rsid w:val="003E0798"/>
    <w:rsid w:val="003E6DF1"/>
    <w:rsid w:val="003F0FA4"/>
    <w:rsid w:val="003F1EE3"/>
    <w:rsid w:val="003F2457"/>
    <w:rsid w:val="003F2A4E"/>
    <w:rsid w:val="003F4C66"/>
    <w:rsid w:val="003F4EC6"/>
    <w:rsid w:val="003F54CB"/>
    <w:rsid w:val="003F5983"/>
    <w:rsid w:val="003F7C7D"/>
    <w:rsid w:val="0040142A"/>
    <w:rsid w:val="00403674"/>
    <w:rsid w:val="00403C85"/>
    <w:rsid w:val="00405CE5"/>
    <w:rsid w:val="00407379"/>
    <w:rsid w:val="00410175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0894"/>
    <w:rsid w:val="004314F3"/>
    <w:rsid w:val="004323B7"/>
    <w:rsid w:val="00432612"/>
    <w:rsid w:val="00434202"/>
    <w:rsid w:val="00437C82"/>
    <w:rsid w:val="0044096A"/>
    <w:rsid w:val="004416E8"/>
    <w:rsid w:val="0044174B"/>
    <w:rsid w:val="00441EC8"/>
    <w:rsid w:val="00442BC0"/>
    <w:rsid w:val="00446092"/>
    <w:rsid w:val="00450C97"/>
    <w:rsid w:val="00453741"/>
    <w:rsid w:val="00456BBF"/>
    <w:rsid w:val="00460AA4"/>
    <w:rsid w:val="00462436"/>
    <w:rsid w:val="00462BB4"/>
    <w:rsid w:val="004639CA"/>
    <w:rsid w:val="00465C33"/>
    <w:rsid w:val="00466C92"/>
    <w:rsid w:val="004676D0"/>
    <w:rsid w:val="00467E35"/>
    <w:rsid w:val="00473575"/>
    <w:rsid w:val="0047387A"/>
    <w:rsid w:val="00480959"/>
    <w:rsid w:val="00482B8D"/>
    <w:rsid w:val="00482D09"/>
    <w:rsid w:val="00483E28"/>
    <w:rsid w:val="0048542C"/>
    <w:rsid w:val="0048544D"/>
    <w:rsid w:val="0049714C"/>
    <w:rsid w:val="00497BD2"/>
    <w:rsid w:val="00497EFF"/>
    <w:rsid w:val="004A02E1"/>
    <w:rsid w:val="004A2526"/>
    <w:rsid w:val="004A49A4"/>
    <w:rsid w:val="004A7637"/>
    <w:rsid w:val="004A76A9"/>
    <w:rsid w:val="004A7E58"/>
    <w:rsid w:val="004B0750"/>
    <w:rsid w:val="004B088E"/>
    <w:rsid w:val="004B0941"/>
    <w:rsid w:val="004B4DAE"/>
    <w:rsid w:val="004C0571"/>
    <w:rsid w:val="004C23FA"/>
    <w:rsid w:val="004C731D"/>
    <w:rsid w:val="004C7FCA"/>
    <w:rsid w:val="004D018B"/>
    <w:rsid w:val="004D0CB7"/>
    <w:rsid w:val="004D430E"/>
    <w:rsid w:val="004D5C50"/>
    <w:rsid w:val="004E13FB"/>
    <w:rsid w:val="004E446C"/>
    <w:rsid w:val="004F33CF"/>
    <w:rsid w:val="004F3D4B"/>
    <w:rsid w:val="004F41A8"/>
    <w:rsid w:val="00502405"/>
    <w:rsid w:val="00510615"/>
    <w:rsid w:val="00510BA0"/>
    <w:rsid w:val="00513BFD"/>
    <w:rsid w:val="00514A1C"/>
    <w:rsid w:val="00515A54"/>
    <w:rsid w:val="00516F31"/>
    <w:rsid w:val="0052219F"/>
    <w:rsid w:val="0053174E"/>
    <w:rsid w:val="0053377F"/>
    <w:rsid w:val="005352FF"/>
    <w:rsid w:val="00535638"/>
    <w:rsid w:val="00535D07"/>
    <w:rsid w:val="00535E26"/>
    <w:rsid w:val="0053752E"/>
    <w:rsid w:val="00543C4B"/>
    <w:rsid w:val="00544739"/>
    <w:rsid w:val="0054641F"/>
    <w:rsid w:val="00546D7B"/>
    <w:rsid w:val="00550695"/>
    <w:rsid w:val="00556C15"/>
    <w:rsid w:val="005575CF"/>
    <w:rsid w:val="00563226"/>
    <w:rsid w:val="00574682"/>
    <w:rsid w:val="00576ADF"/>
    <w:rsid w:val="00576F64"/>
    <w:rsid w:val="00581239"/>
    <w:rsid w:val="00581D50"/>
    <w:rsid w:val="00582225"/>
    <w:rsid w:val="00583C3D"/>
    <w:rsid w:val="005879DD"/>
    <w:rsid w:val="00587E46"/>
    <w:rsid w:val="005930E1"/>
    <w:rsid w:val="00597F1C"/>
    <w:rsid w:val="005A13A2"/>
    <w:rsid w:val="005A21A7"/>
    <w:rsid w:val="005A5212"/>
    <w:rsid w:val="005A5804"/>
    <w:rsid w:val="005A669A"/>
    <w:rsid w:val="005A72E8"/>
    <w:rsid w:val="005A7F3B"/>
    <w:rsid w:val="005B076A"/>
    <w:rsid w:val="005B63EE"/>
    <w:rsid w:val="005C4B45"/>
    <w:rsid w:val="005C4CEA"/>
    <w:rsid w:val="005D5753"/>
    <w:rsid w:val="005E35E2"/>
    <w:rsid w:val="005E3D4F"/>
    <w:rsid w:val="005E4C09"/>
    <w:rsid w:val="005E4E26"/>
    <w:rsid w:val="005E704A"/>
    <w:rsid w:val="005E788F"/>
    <w:rsid w:val="006016D9"/>
    <w:rsid w:val="00603BA2"/>
    <w:rsid w:val="00604272"/>
    <w:rsid w:val="006079DA"/>
    <w:rsid w:val="00610F56"/>
    <w:rsid w:val="00614A31"/>
    <w:rsid w:val="0061509F"/>
    <w:rsid w:val="00616183"/>
    <w:rsid w:val="00616944"/>
    <w:rsid w:val="00620CD5"/>
    <w:rsid w:val="00622380"/>
    <w:rsid w:val="00623610"/>
    <w:rsid w:val="00624D5A"/>
    <w:rsid w:val="0062509F"/>
    <w:rsid w:val="006262D7"/>
    <w:rsid w:val="00627213"/>
    <w:rsid w:val="00627F56"/>
    <w:rsid w:val="00630A73"/>
    <w:rsid w:val="00640549"/>
    <w:rsid w:val="00644797"/>
    <w:rsid w:val="00646FC0"/>
    <w:rsid w:val="006471F5"/>
    <w:rsid w:val="006505DD"/>
    <w:rsid w:val="0065147A"/>
    <w:rsid w:val="00654B15"/>
    <w:rsid w:val="006565B7"/>
    <w:rsid w:val="00657F6F"/>
    <w:rsid w:val="00663A25"/>
    <w:rsid w:val="00664A7E"/>
    <w:rsid w:val="00674327"/>
    <w:rsid w:val="006751BC"/>
    <w:rsid w:val="0067670C"/>
    <w:rsid w:val="006775AE"/>
    <w:rsid w:val="006778C1"/>
    <w:rsid w:val="006815B2"/>
    <w:rsid w:val="00683800"/>
    <w:rsid w:val="00685B0A"/>
    <w:rsid w:val="00687BE0"/>
    <w:rsid w:val="0069068E"/>
    <w:rsid w:val="0069073E"/>
    <w:rsid w:val="00690DAF"/>
    <w:rsid w:val="00692C93"/>
    <w:rsid w:val="006935AC"/>
    <w:rsid w:val="00694ECF"/>
    <w:rsid w:val="006A0EF8"/>
    <w:rsid w:val="006A5C2D"/>
    <w:rsid w:val="006A5FED"/>
    <w:rsid w:val="006B1D16"/>
    <w:rsid w:val="006B34BC"/>
    <w:rsid w:val="006B3E14"/>
    <w:rsid w:val="006B3F69"/>
    <w:rsid w:val="006B3FEE"/>
    <w:rsid w:val="006B6F5E"/>
    <w:rsid w:val="006B79D1"/>
    <w:rsid w:val="006C03A4"/>
    <w:rsid w:val="006C1132"/>
    <w:rsid w:val="006C1B26"/>
    <w:rsid w:val="006C252F"/>
    <w:rsid w:val="006C2D50"/>
    <w:rsid w:val="006C34CB"/>
    <w:rsid w:val="006C35A4"/>
    <w:rsid w:val="006C4B9B"/>
    <w:rsid w:val="006D096D"/>
    <w:rsid w:val="006D1303"/>
    <w:rsid w:val="006D290A"/>
    <w:rsid w:val="006D4646"/>
    <w:rsid w:val="006D4C4B"/>
    <w:rsid w:val="006D50A9"/>
    <w:rsid w:val="006D722A"/>
    <w:rsid w:val="006E082E"/>
    <w:rsid w:val="006E26FC"/>
    <w:rsid w:val="006E40EE"/>
    <w:rsid w:val="006E72DF"/>
    <w:rsid w:val="006E7894"/>
    <w:rsid w:val="006F270D"/>
    <w:rsid w:val="006F5896"/>
    <w:rsid w:val="006F687F"/>
    <w:rsid w:val="0070101B"/>
    <w:rsid w:val="0070154C"/>
    <w:rsid w:val="00702B21"/>
    <w:rsid w:val="00702EB2"/>
    <w:rsid w:val="0070407B"/>
    <w:rsid w:val="0070410F"/>
    <w:rsid w:val="007074A8"/>
    <w:rsid w:val="00707E3A"/>
    <w:rsid w:val="00710312"/>
    <w:rsid w:val="00710AF0"/>
    <w:rsid w:val="007117B0"/>
    <w:rsid w:val="0071260A"/>
    <w:rsid w:val="00712805"/>
    <w:rsid w:val="00714289"/>
    <w:rsid w:val="00715915"/>
    <w:rsid w:val="0072175E"/>
    <w:rsid w:val="0072263B"/>
    <w:rsid w:val="007227EE"/>
    <w:rsid w:val="00727E6E"/>
    <w:rsid w:val="00730F81"/>
    <w:rsid w:val="00735201"/>
    <w:rsid w:val="00736133"/>
    <w:rsid w:val="007361EC"/>
    <w:rsid w:val="00736633"/>
    <w:rsid w:val="00737482"/>
    <w:rsid w:val="007374CE"/>
    <w:rsid w:val="00740A8E"/>
    <w:rsid w:val="00740D14"/>
    <w:rsid w:val="00741F21"/>
    <w:rsid w:val="007446E6"/>
    <w:rsid w:val="0074484F"/>
    <w:rsid w:val="00745D2F"/>
    <w:rsid w:val="00746D47"/>
    <w:rsid w:val="00753937"/>
    <w:rsid w:val="00755427"/>
    <w:rsid w:val="00757DFA"/>
    <w:rsid w:val="00760F26"/>
    <w:rsid w:val="00764188"/>
    <w:rsid w:val="007642F4"/>
    <w:rsid w:val="00765D33"/>
    <w:rsid w:val="00767A00"/>
    <w:rsid w:val="0077105D"/>
    <w:rsid w:val="007719D2"/>
    <w:rsid w:val="00773B5F"/>
    <w:rsid w:val="00775716"/>
    <w:rsid w:val="00777C43"/>
    <w:rsid w:val="00782D2B"/>
    <w:rsid w:val="00783845"/>
    <w:rsid w:val="00785439"/>
    <w:rsid w:val="0079338A"/>
    <w:rsid w:val="007937EA"/>
    <w:rsid w:val="0079658A"/>
    <w:rsid w:val="00797C11"/>
    <w:rsid w:val="007A1392"/>
    <w:rsid w:val="007A1F95"/>
    <w:rsid w:val="007A25C1"/>
    <w:rsid w:val="007A2F58"/>
    <w:rsid w:val="007A3AD1"/>
    <w:rsid w:val="007A5B9B"/>
    <w:rsid w:val="007A618F"/>
    <w:rsid w:val="007A733B"/>
    <w:rsid w:val="007A7EAF"/>
    <w:rsid w:val="007C1310"/>
    <w:rsid w:val="007C27F0"/>
    <w:rsid w:val="007C345A"/>
    <w:rsid w:val="007C46AF"/>
    <w:rsid w:val="007D0566"/>
    <w:rsid w:val="007D0893"/>
    <w:rsid w:val="007D0991"/>
    <w:rsid w:val="007D5789"/>
    <w:rsid w:val="007D7AE6"/>
    <w:rsid w:val="007E0460"/>
    <w:rsid w:val="007E079A"/>
    <w:rsid w:val="007E1AD2"/>
    <w:rsid w:val="007E1C42"/>
    <w:rsid w:val="007E4B3B"/>
    <w:rsid w:val="007F2DCE"/>
    <w:rsid w:val="007F2E07"/>
    <w:rsid w:val="007F2E58"/>
    <w:rsid w:val="007F3079"/>
    <w:rsid w:val="007F4D4E"/>
    <w:rsid w:val="007F6C3E"/>
    <w:rsid w:val="00810A2E"/>
    <w:rsid w:val="00811DBD"/>
    <w:rsid w:val="008147D9"/>
    <w:rsid w:val="00816171"/>
    <w:rsid w:val="00816400"/>
    <w:rsid w:val="00820558"/>
    <w:rsid w:val="00822569"/>
    <w:rsid w:val="00824D9F"/>
    <w:rsid w:val="008256A0"/>
    <w:rsid w:val="0083014D"/>
    <w:rsid w:val="00833B7C"/>
    <w:rsid w:val="00833BDA"/>
    <w:rsid w:val="00837002"/>
    <w:rsid w:val="008401A7"/>
    <w:rsid w:val="008402BC"/>
    <w:rsid w:val="00840F6F"/>
    <w:rsid w:val="00842A0C"/>
    <w:rsid w:val="00844C0F"/>
    <w:rsid w:val="008479EA"/>
    <w:rsid w:val="00850043"/>
    <w:rsid w:val="008519BB"/>
    <w:rsid w:val="0085426E"/>
    <w:rsid w:val="00854B76"/>
    <w:rsid w:val="00855F2F"/>
    <w:rsid w:val="00856863"/>
    <w:rsid w:val="00857903"/>
    <w:rsid w:val="00857F92"/>
    <w:rsid w:val="0086035A"/>
    <w:rsid w:val="00862E50"/>
    <w:rsid w:val="0086646E"/>
    <w:rsid w:val="008666BC"/>
    <w:rsid w:val="0087124B"/>
    <w:rsid w:val="0087182C"/>
    <w:rsid w:val="00872271"/>
    <w:rsid w:val="00876F13"/>
    <w:rsid w:val="00877C81"/>
    <w:rsid w:val="00881E67"/>
    <w:rsid w:val="00882720"/>
    <w:rsid w:val="00882BD2"/>
    <w:rsid w:val="00883962"/>
    <w:rsid w:val="0088443D"/>
    <w:rsid w:val="008849A9"/>
    <w:rsid w:val="00884A3D"/>
    <w:rsid w:val="00885521"/>
    <w:rsid w:val="00885D69"/>
    <w:rsid w:val="00891ED4"/>
    <w:rsid w:val="00892011"/>
    <w:rsid w:val="008A2776"/>
    <w:rsid w:val="008A509A"/>
    <w:rsid w:val="008A5A2E"/>
    <w:rsid w:val="008B0213"/>
    <w:rsid w:val="008B654A"/>
    <w:rsid w:val="008C1650"/>
    <w:rsid w:val="008C3A00"/>
    <w:rsid w:val="008C5A43"/>
    <w:rsid w:val="008D08C9"/>
    <w:rsid w:val="008D2A23"/>
    <w:rsid w:val="008D2F00"/>
    <w:rsid w:val="008D3868"/>
    <w:rsid w:val="008D6517"/>
    <w:rsid w:val="008D6815"/>
    <w:rsid w:val="008E079C"/>
    <w:rsid w:val="008E09DD"/>
    <w:rsid w:val="008E2185"/>
    <w:rsid w:val="008E3A29"/>
    <w:rsid w:val="008E3A8A"/>
    <w:rsid w:val="008F0B8D"/>
    <w:rsid w:val="008F2D7C"/>
    <w:rsid w:val="008F3A4E"/>
    <w:rsid w:val="008F4F14"/>
    <w:rsid w:val="008F5484"/>
    <w:rsid w:val="008F67F2"/>
    <w:rsid w:val="00902324"/>
    <w:rsid w:val="0090354F"/>
    <w:rsid w:val="00904173"/>
    <w:rsid w:val="009041AC"/>
    <w:rsid w:val="00904DD5"/>
    <w:rsid w:val="00906430"/>
    <w:rsid w:val="009119DD"/>
    <w:rsid w:val="009139CC"/>
    <w:rsid w:val="00913C22"/>
    <w:rsid w:val="009157B4"/>
    <w:rsid w:val="00917A99"/>
    <w:rsid w:val="00920546"/>
    <w:rsid w:val="00920F93"/>
    <w:rsid w:val="009218B4"/>
    <w:rsid w:val="00921E13"/>
    <w:rsid w:val="00927531"/>
    <w:rsid w:val="00930826"/>
    <w:rsid w:val="00935921"/>
    <w:rsid w:val="009365A7"/>
    <w:rsid w:val="00945F57"/>
    <w:rsid w:val="00946F7C"/>
    <w:rsid w:val="00947377"/>
    <w:rsid w:val="009516E9"/>
    <w:rsid w:val="009558E4"/>
    <w:rsid w:val="00956248"/>
    <w:rsid w:val="009566A1"/>
    <w:rsid w:val="009568D8"/>
    <w:rsid w:val="009641C7"/>
    <w:rsid w:val="009642F8"/>
    <w:rsid w:val="00965A4F"/>
    <w:rsid w:val="00967402"/>
    <w:rsid w:val="0097014F"/>
    <w:rsid w:val="0097067F"/>
    <w:rsid w:val="00972255"/>
    <w:rsid w:val="0097263E"/>
    <w:rsid w:val="00976243"/>
    <w:rsid w:val="00976AB4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2812"/>
    <w:rsid w:val="00993C38"/>
    <w:rsid w:val="00995805"/>
    <w:rsid w:val="00997571"/>
    <w:rsid w:val="009A4F35"/>
    <w:rsid w:val="009A5F43"/>
    <w:rsid w:val="009A6423"/>
    <w:rsid w:val="009B189B"/>
    <w:rsid w:val="009B1F51"/>
    <w:rsid w:val="009B37B1"/>
    <w:rsid w:val="009B77A9"/>
    <w:rsid w:val="009C5B11"/>
    <w:rsid w:val="009D0924"/>
    <w:rsid w:val="009D18D5"/>
    <w:rsid w:val="009D2177"/>
    <w:rsid w:val="009E2CFC"/>
    <w:rsid w:val="009E3206"/>
    <w:rsid w:val="009E74DF"/>
    <w:rsid w:val="009E7DB6"/>
    <w:rsid w:val="009F0174"/>
    <w:rsid w:val="009F03C3"/>
    <w:rsid w:val="009F04F9"/>
    <w:rsid w:val="00A03A52"/>
    <w:rsid w:val="00A04794"/>
    <w:rsid w:val="00A068E5"/>
    <w:rsid w:val="00A110CB"/>
    <w:rsid w:val="00A11D5E"/>
    <w:rsid w:val="00A12586"/>
    <w:rsid w:val="00A12CE4"/>
    <w:rsid w:val="00A13DB7"/>
    <w:rsid w:val="00A151A8"/>
    <w:rsid w:val="00A223C9"/>
    <w:rsid w:val="00A23197"/>
    <w:rsid w:val="00A23D3D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17EC"/>
    <w:rsid w:val="00A42D07"/>
    <w:rsid w:val="00A44E56"/>
    <w:rsid w:val="00A45AFF"/>
    <w:rsid w:val="00A45E3D"/>
    <w:rsid w:val="00A607F7"/>
    <w:rsid w:val="00A61322"/>
    <w:rsid w:val="00A61540"/>
    <w:rsid w:val="00A62153"/>
    <w:rsid w:val="00A62267"/>
    <w:rsid w:val="00A648F7"/>
    <w:rsid w:val="00A64C54"/>
    <w:rsid w:val="00A65F79"/>
    <w:rsid w:val="00A71016"/>
    <w:rsid w:val="00A71A7F"/>
    <w:rsid w:val="00A723B9"/>
    <w:rsid w:val="00A75886"/>
    <w:rsid w:val="00A763D7"/>
    <w:rsid w:val="00A76EF0"/>
    <w:rsid w:val="00A7752B"/>
    <w:rsid w:val="00A831C1"/>
    <w:rsid w:val="00A83B64"/>
    <w:rsid w:val="00A87E1F"/>
    <w:rsid w:val="00A9154E"/>
    <w:rsid w:val="00A92D39"/>
    <w:rsid w:val="00AA5AB8"/>
    <w:rsid w:val="00AA79B3"/>
    <w:rsid w:val="00AA7E24"/>
    <w:rsid w:val="00AB39CB"/>
    <w:rsid w:val="00AB4D91"/>
    <w:rsid w:val="00AB761D"/>
    <w:rsid w:val="00AC2D6F"/>
    <w:rsid w:val="00AC707B"/>
    <w:rsid w:val="00AD35D1"/>
    <w:rsid w:val="00AD45FC"/>
    <w:rsid w:val="00AE0B72"/>
    <w:rsid w:val="00AE0E57"/>
    <w:rsid w:val="00AE4DFE"/>
    <w:rsid w:val="00AF2474"/>
    <w:rsid w:val="00AF379D"/>
    <w:rsid w:val="00B00518"/>
    <w:rsid w:val="00B0070C"/>
    <w:rsid w:val="00B03522"/>
    <w:rsid w:val="00B0496D"/>
    <w:rsid w:val="00B04E14"/>
    <w:rsid w:val="00B0597F"/>
    <w:rsid w:val="00B05FCE"/>
    <w:rsid w:val="00B069C8"/>
    <w:rsid w:val="00B07280"/>
    <w:rsid w:val="00B07599"/>
    <w:rsid w:val="00B07BB6"/>
    <w:rsid w:val="00B11517"/>
    <w:rsid w:val="00B13E62"/>
    <w:rsid w:val="00B14246"/>
    <w:rsid w:val="00B17ABC"/>
    <w:rsid w:val="00B20788"/>
    <w:rsid w:val="00B21046"/>
    <w:rsid w:val="00B27F94"/>
    <w:rsid w:val="00B30FDF"/>
    <w:rsid w:val="00B32B77"/>
    <w:rsid w:val="00B34E83"/>
    <w:rsid w:val="00B36BA2"/>
    <w:rsid w:val="00B36E01"/>
    <w:rsid w:val="00B36E1E"/>
    <w:rsid w:val="00B3784A"/>
    <w:rsid w:val="00B40015"/>
    <w:rsid w:val="00B41711"/>
    <w:rsid w:val="00B429A6"/>
    <w:rsid w:val="00B43B44"/>
    <w:rsid w:val="00B4610D"/>
    <w:rsid w:val="00B4671F"/>
    <w:rsid w:val="00B46BD3"/>
    <w:rsid w:val="00B46D3D"/>
    <w:rsid w:val="00B476E4"/>
    <w:rsid w:val="00B47EDF"/>
    <w:rsid w:val="00B50745"/>
    <w:rsid w:val="00B507D5"/>
    <w:rsid w:val="00B515A0"/>
    <w:rsid w:val="00B54C39"/>
    <w:rsid w:val="00B56F2D"/>
    <w:rsid w:val="00B61712"/>
    <w:rsid w:val="00B6347E"/>
    <w:rsid w:val="00B63AAC"/>
    <w:rsid w:val="00B64145"/>
    <w:rsid w:val="00B678BB"/>
    <w:rsid w:val="00B67B94"/>
    <w:rsid w:val="00B71180"/>
    <w:rsid w:val="00B77A1F"/>
    <w:rsid w:val="00B80459"/>
    <w:rsid w:val="00B863AF"/>
    <w:rsid w:val="00B96004"/>
    <w:rsid w:val="00B96BD8"/>
    <w:rsid w:val="00B96CDA"/>
    <w:rsid w:val="00B96E5D"/>
    <w:rsid w:val="00B97B29"/>
    <w:rsid w:val="00BA248D"/>
    <w:rsid w:val="00BA2BA2"/>
    <w:rsid w:val="00BA375B"/>
    <w:rsid w:val="00BA72C1"/>
    <w:rsid w:val="00BB2D13"/>
    <w:rsid w:val="00BB3871"/>
    <w:rsid w:val="00BB61AD"/>
    <w:rsid w:val="00BB7BA3"/>
    <w:rsid w:val="00BC21FE"/>
    <w:rsid w:val="00BC264E"/>
    <w:rsid w:val="00BC26B5"/>
    <w:rsid w:val="00BC5DEF"/>
    <w:rsid w:val="00BC72E5"/>
    <w:rsid w:val="00BD07AE"/>
    <w:rsid w:val="00BD5907"/>
    <w:rsid w:val="00BE04E6"/>
    <w:rsid w:val="00BE1196"/>
    <w:rsid w:val="00BE15F0"/>
    <w:rsid w:val="00BE16EC"/>
    <w:rsid w:val="00BE1D3C"/>
    <w:rsid w:val="00BE2682"/>
    <w:rsid w:val="00BE3050"/>
    <w:rsid w:val="00BE4562"/>
    <w:rsid w:val="00BF0505"/>
    <w:rsid w:val="00BF24E3"/>
    <w:rsid w:val="00BF586B"/>
    <w:rsid w:val="00BF5AFB"/>
    <w:rsid w:val="00C027B8"/>
    <w:rsid w:val="00C02A5C"/>
    <w:rsid w:val="00C037AE"/>
    <w:rsid w:val="00C05AAE"/>
    <w:rsid w:val="00C05ED2"/>
    <w:rsid w:val="00C05FF9"/>
    <w:rsid w:val="00C13996"/>
    <w:rsid w:val="00C16C0B"/>
    <w:rsid w:val="00C173BA"/>
    <w:rsid w:val="00C20592"/>
    <w:rsid w:val="00C2202E"/>
    <w:rsid w:val="00C264CB"/>
    <w:rsid w:val="00C3100C"/>
    <w:rsid w:val="00C32109"/>
    <w:rsid w:val="00C32140"/>
    <w:rsid w:val="00C32F4F"/>
    <w:rsid w:val="00C344A4"/>
    <w:rsid w:val="00C43DDB"/>
    <w:rsid w:val="00C455A0"/>
    <w:rsid w:val="00C50526"/>
    <w:rsid w:val="00C50FB3"/>
    <w:rsid w:val="00C51802"/>
    <w:rsid w:val="00C531C1"/>
    <w:rsid w:val="00C54F3A"/>
    <w:rsid w:val="00C55F0B"/>
    <w:rsid w:val="00C565DD"/>
    <w:rsid w:val="00C5759D"/>
    <w:rsid w:val="00C60FBE"/>
    <w:rsid w:val="00C63A36"/>
    <w:rsid w:val="00C661AE"/>
    <w:rsid w:val="00C735FE"/>
    <w:rsid w:val="00C807CC"/>
    <w:rsid w:val="00C91740"/>
    <w:rsid w:val="00C9201C"/>
    <w:rsid w:val="00C94CE9"/>
    <w:rsid w:val="00C95B22"/>
    <w:rsid w:val="00C973FD"/>
    <w:rsid w:val="00CA0205"/>
    <w:rsid w:val="00CA2C8B"/>
    <w:rsid w:val="00CA5589"/>
    <w:rsid w:val="00CA6B38"/>
    <w:rsid w:val="00CB1C47"/>
    <w:rsid w:val="00CB6918"/>
    <w:rsid w:val="00CB7F6E"/>
    <w:rsid w:val="00CC7656"/>
    <w:rsid w:val="00CC776C"/>
    <w:rsid w:val="00CC7AEA"/>
    <w:rsid w:val="00CD0619"/>
    <w:rsid w:val="00CD24A1"/>
    <w:rsid w:val="00CD25B5"/>
    <w:rsid w:val="00CD284A"/>
    <w:rsid w:val="00CD6EC7"/>
    <w:rsid w:val="00CD7F87"/>
    <w:rsid w:val="00CE19DF"/>
    <w:rsid w:val="00CE7D06"/>
    <w:rsid w:val="00CF1746"/>
    <w:rsid w:val="00CF2025"/>
    <w:rsid w:val="00CF26A7"/>
    <w:rsid w:val="00CF3BA3"/>
    <w:rsid w:val="00CF4281"/>
    <w:rsid w:val="00CF4BF3"/>
    <w:rsid w:val="00CF691F"/>
    <w:rsid w:val="00CF6C1D"/>
    <w:rsid w:val="00D018D9"/>
    <w:rsid w:val="00D01DC6"/>
    <w:rsid w:val="00D0583E"/>
    <w:rsid w:val="00D10518"/>
    <w:rsid w:val="00D11F58"/>
    <w:rsid w:val="00D133BF"/>
    <w:rsid w:val="00D145B1"/>
    <w:rsid w:val="00D1652B"/>
    <w:rsid w:val="00D207AE"/>
    <w:rsid w:val="00D20C5C"/>
    <w:rsid w:val="00D27FF4"/>
    <w:rsid w:val="00D310D5"/>
    <w:rsid w:val="00D32F2F"/>
    <w:rsid w:val="00D33609"/>
    <w:rsid w:val="00D35B13"/>
    <w:rsid w:val="00D37099"/>
    <w:rsid w:val="00D37424"/>
    <w:rsid w:val="00D41CAE"/>
    <w:rsid w:val="00D41D07"/>
    <w:rsid w:val="00D41DA0"/>
    <w:rsid w:val="00D426C1"/>
    <w:rsid w:val="00D439B6"/>
    <w:rsid w:val="00D43F69"/>
    <w:rsid w:val="00D47261"/>
    <w:rsid w:val="00D5028C"/>
    <w:rsid w:val="00D50AF4"/>
    <w:rsid w:val="00D50B72"/>
    <w:rsid w:val="00D50C3D"/>
    <w:rsid w:val="00D517F3"/>
    <w:rsid w:val="00D5227A"/>
    <w:rsid w:val="00D53534"/>
    <w:rsid w:val="00D55FFF"/>
    <w:rsid w:val="00D56E83"/>
    <w:rsid w:val="00D602B5"/>
    <w:rsid w:val="00D61445"/>
    <w:rsid w:val="00D712B3"/>
    <w:rsid w:val="00D72522"/>
    <w:rsid w:val="00D72ADB"/>
    <w:rsid w:val="00D755E1"/>
    <w:rsid w:val="00D7655C"/>
    <w:rsid w:val="00D76A5C"/>
    <w:rsid w:val="00D8122D"/>
    <w:rsid w:val="00D83CD8"/>
    <w:rsid w:val="00D862DE"/>
    <w:rsid w:val="00D87BDC"/>
    <w:rsid w:val="00D90D84"/>
    <w:rsid w:val="00D921DF"/>
    <w:rsid w:val="00D926DB"/>
    <w:rsid w:val="00D92867"/>
    <w:rsid w:val="00D939EB"/>
    <w:rsid w:val="00D94D5F"/>
    <w:rsid w:val="00D953A8"/>
    <w:rsid w:val="00D95797"/>
    <w:rsid w:val="00D95931"/>
    <w:rsid w:val="00D96D71"/>
    <w:rsid w:val="00D97AF8"/>
    <w:rsid w:val="00DA0068"/>
    <w:rsid w:val="00DA04C4"/>
    <w:rsid w:val="00DA4326"/>
    <w:rsid w:val="00DA436B"/>
    <w:rsid w:val="00DA43A8"/>
    <w:rsid w:val="00DA7141"/>
    <w:rsid w:val="00DB6665"/>
    <w:rsid w:val="00DB6849"/>
    <w:rsid w:val="00DB71E8"/>
    <w:rsid w:val="00DC1370"/>
    <w:rsid w:val="00DC336F"/>
    <w:rsid w:val="00DC47B5"/>
    <w:rsid w:val="00DC57C5"/>
    <w:rsid w:val="00DC71DB"/>
    <w:rsid w:val="00DD17E8"/>
    <w:rsid w:val="00DE52F2"/>
    <w:rsid w:val="00DE561F"/>
    <w:rsid w:val="00DE59D6"/>
    <w:rsid w:val="00DE7304"/>
    <w:rsid w:val="00DF2579"/>
    <w:rsid w:val="00DF3B46"/>
    <w:rsid w:val="00DF4F75"/>
    <w:rsid w:val="00DF7024"/>
    <w:rsid w:val="00E1071F"/>
    <w:rsid w:val="00E12C58"/>
    <w:rsid w:val="00E1379E"/>
    <w:rsid w:val="00E15BA5"/>
    <w:rsid w:val="00E16226"/>
    <w:rsid w:val="00E166EF"/>
    <w:rsid w:val="00E20DC4"/>
    <w:rsid w:val="00E230FF"/>
    <w:rsid w:val="00E23BD3"/>
    <w:rsid w:val="00E245D6"/>
    <w:rsid w:val="00E26E2E"/>
    <w:rsid w:val="00E271C4"/>
    <w:rsid w:val="00E35D12"/>
    <w:rsid w:val="00E41072"/>
    <w:rsid w:val="00E471F1"/>
    <w:rsid w:val="00E4790C"/>
    <w:rsid w:val="00E521CB"/>
    <w:rsid w:val="00E56ADD"/>
    <w:rsid w:val="00E6010A"/>
    <w:rsid w:val="00E60C44"/>
    <w:rsid w:val="00E611E3"/>
    <w:rsid w:val="00E6247A"/>
    <w:rsid w:val="00E63835"/>
    <w:rsid w:val="00E648B2"/>
    <w:rsid w:val="00E64DAB"/>
    <w:rsid w:val="00E66AF0"/>
    <w:rsid w:val="00E73EE2"/>
    <w:rsid w:val="00E80C00"/>
    <w:rsid w:val="00E81466"/>
    <w:rsid w:val="00E83E0A"/>
    <w:rsid w:val="00E84026"/>
    <w:rsid w:val="00E85029"/>
    <w:rsid w:val="00E86392"/>
    <w:rsid w:val="00E90BB8"/>
    <w:rsid w:val="00E91A5B"/>
    <w:rsid w:val="00E920B3"/>
    <w:rsid w:val="00E94B64"/>
    <w:rsid w:val="00E962B0"/>
    <w:rsid w:val="00E97642"/>
    <w:rsid w:val="00EA30BB"/>
    <w:rsid w:val="00EA3F5C"/>
    <w:rsid w:val="00EA4330"/>
    <w:rsid w:val="00EA6C5D"/>
    <w:rsid w:val="00EB23D5"/>
    <w:rsid w:val="00EB4C0C"/>
    <w:rsid w:val="00EB5164"/>
    <w:rsid w:val="00EB64C0"/>
    <w:rsid w:val="00EB6A4F"/>
    <w:rsid w:val="00EB6BE2"/>
    <w:rsid w:val="00EC0268"/>
    <w:rsid w:val="00EC19FD"/>
    <w:rsid w:val="00EC681B"/>
    <w:rsid w:val="00EC6F5A"/>
    <w:rsid w:val="00ED2F46"/>
    <w:rsid w:val="00ED3708"/>
    <w:rsid w:val="00ED708A"/>
    <w:rsid w:val="00ED72F7"/>
    <w:rsid w:val="00ED7D22"/>
    <w:rsid w:val="00EE4429"/>
    <w:rsid w:val="00EE4E04"/>
    <w:rsid w:val="00EE5C9D"/>
    <w:rsid w:val="00EF2C52"/>
    <w:rsid w:val="00EF4E6C"/>
    <w:rsid w:val="00EF5C6D"/>
    <w:rsid w:val="00EF5D3A"/>
    <w:rsid w:val="00EF68A0"/>
    <w:rsid w:val="00EF726E"/>
    <w:rsid w:val="00F034E1"/>
    <w:rsid w:val="00F037CE"/>
    <w:rsid w:val="00F03BA6"/>
    <w:rsid w:val="00F04E3C"/>
    <w:rsid w:val="00F0570F"/>
    <w:rsid w:val="00F06281"/>
    <w:rsid w:val="00F0726A"/>
    <w:rsid w:val="00F115F4"/>
    <w:rsid w:val="00F11795"/>
    <w:rsid w:val="00F12366"/>
    <w:rsid w:val="00F12827"/>
    <w:rsid w:val="00F13B9D"/>
    <w:rsid w:val="00F16082"/>
    <w:rsid w:val="00F16EA0"/>
    <w:rsid w:val="00F242C7"/>
    <w:rsid w:val="00F2456E"/>
    <w:rsid w:val="00F27587"/>
    <w:rsid w:val="00F3164E"/>
    <w:rsid w:val="00F31D3F"/>
    <w:rsid w:val="00F32509"/>
    <w:rsid w:val="00F329D7"/>
    <w:rsid w:val="00F35553"/>
    <w:rsid w:val="00F35620"/>
    <w:rsid w:val="00F40563"/>
    <w:rsid w:val="00F43FB3"/>
    <w:rsid w:val="00F444D7"/>
    <w:rsid w:val="00F45674"/>
    <w:rsid w:val="00F461A5"/>
    <w:rsid w:val="00F512D7"/>
    <w:rsid w:val="00F52665"/>
    <w:rsid w:val="00F52938"/>
    <w:rsid w:val="00F5385F"/>
    <w:rsid w:val="00F53E55"/>
    <w:rsid w:val="00F541D6"/>
    <w:rsid w:val="00F57B17"/>
    <w:rsid w:val="00F6222E"/>
    <w:rsid w:val="00F6346B"/>
    <w:rsid w:val="00F64C1F"/>
    <w:rsid w:val="00F66837"/>
    <w:rsid w:val="00F67805"/>
    <w:rsid w:val="00F71371"/>
    <w:rsid w:val="00F720C6"/>
    <w:rsid w:val="00F726A6"/>
    <w:rsid w:val="00F77786"/>
    <w:rsid w:val="00F81478"/>
    <w:rsid w:val="00F8180E"/>
    <w:rsid w:val="00F840A0"/>
    <w:rsid w:val="00F85673"/>
    <w:rsid w:val="00F90BE4"/>
    <w:rsid w:val="00F917B9"/>
    <w:rsid w:val="00F91912"/>
    <w:rsid w:val="00F95182"/>
    <w:rsid w:val="00F95AF5"/>
    <w:rsid w:val="00F96F2F"/>
    <w:rsid w:val="00FA2A3B"/>
    <w:rsid w:val="00FA4BDA"/>
    <w:rsid w:val="00FA7526"/>
    <w:rsid w:val="00FA7604"/>
    <w:rsid w:val="00FA7BFE"/>
    <w:rsid w:val="00FB11BE"/>
    <w:rsid w:val="00FB1F30"/>
    <w:rsid w:val="00FB2A02"/>
    <w:rsid w:val="00FB6362"/>
    <w:rsid w:val="00FB6492"/>
    <w:rsid w:val="00FB7774"/>
    <w:rsid w:val="00FC0073"/>
    <w:rsid w:val="00FC13EF"/>
    <w:rsid w:val="00FC4EBC"/>
    <w:rsid w:val="00FC5B74"/>
    <w:rsid w:val="00FD05C2"/>
    <w:rsid w:val="00FD15B6"/>
    <w:rsid w:val="00FD1F06"/>
    <w:rsid w:val="00FD258E"/>
    <w:rsid w:val="00FD2CFF"/>
    <w:rsid w:val="00FD2D63"/>
    <w:rsid w:val="00FD34EB"/>
    <w:rsid w:val="00FD4825"/>
    <w:rsid w:val="00FD58FE"/>
    <w:rsid w:val="00FD6740"/>
    <w:rsid w:val="00FD77B4"/>
    <w:rsid w:val="00FD7A37"/>
    <w:rsid w:val="00FE0ED3"/>
    <w:rsid w:val="00FE16A9"/>
    <w:rsid w:val="00FE4583"/>
    <w:rsid w:val="00FE74E9"/>
    <w:rsid w:val="00FF2497"/>
    <w:rsid w:val="00FF3E51"/>
    <w:rsid w:val="00FF51BB"/>
    <w:rsid w:val="00FF7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D3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B04E14"/>
    <w:pPr>
      <w:keepNext w:val="0"/>
      <w:keepLines w:val="0"/>
      <w:tabs>
        <w:tab w:val="left" w:pos="585"/>
      </w:tabs>
      <w:spacing w:before="0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B04E14"/>
    <w:pPr>
      <w:keepNext w:val="0"/>
      <w:keepLines w:val="0"/>
      <w:tabs>
        <w:tab w:val="left" w:pos="585"/>
      </w:tabs>
      <w:spacing w:before="0"/>
      <w:outlineLvl w:val="9"/>
    </w:pPr>
    <w:rPr>
      <w:rFonts w:ascii="Tahoma" w:eastAsia="Times New Roman" w:hAnsi="Tahoma" w:cs="Tahoma"/>
      <w:b w:val="0"/>
      <w:caps/>
      <w:smallCaps/>
      <w:color w:val="auto"/>
      <w:sz w:val="18"/>
      <w:szCs w:val="18"/>
      <w:lang w:val="fr-FR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BodyText">
    <w:name w:val="Body Text"/>
    <w:basedOn w:val="Normal"/>
    <w:link w:val="BodyTextChar"/>
    <w:uiPriority w:val="99"/>
    <w:semiHidden/>
    <w:unhideWhenUsed/>
    <w:rsid w:val="005E4C0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E4C0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3D4C65-301D-48E1-85C1-C6C2D55AE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456</Words>
  <Characters>2600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2023-03-14T07:28:00Z</cp:lastPrinted>
  <dcterms:created xsi:type="dcterms:W3CDTF">2025-12-15T13:43:00Z</dcterms:created>
  <dcterms:modified xsi:type="dcterms:W3CDTF">2025-12-15T13:43:00Z</dcterms:modified>
</cp:coreProperties>
</file>