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B55652" w14:textId="41246109" w:rsidR="009A31C1" w:rsidRPr="00DE4869" w:rsidRDefault="009A31C1" w:rsidP="009A31C1">
      <w:pPr>
        <w:jc w:val="center"/>
        <w:rPr>
          <w:rFonts w:ascii="Tahoma" w:hAnsi="Tahoma" w:cs="Tahoma"/>
          <w:sz w:val="20"/>
          <w:szCs w:val="20"/>
          <w:lang w:val="ro-RO"/>
        </w:rPr>
      </w:pPr>
      <w:bookmarkStart w:id="0" w:name="_GoBack"/>
      <w:bookmarkEnd w:id="0"/>
      <w:r w:rsidRPr="00DE4869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ANEXA nr.</w:t>
      </w:r>
      <w:r w:rsidR="00BC5CF6">
        <w:rPr>
          <w:rFonts w:ascii="Tahoma" w:hAnsi="Tahoma" w:cs="Tahoma"/>
          <w:sz w:val="20"/>
          <w:szCs w:val="20"/>
          <w:lang w:val="ro-RO"/>
        </w:rPr>
        <w:t>2</w:t>
      </w:r>
      <w:r w:rsidRPr="00DE4869">
        <w:rPr>
          <w:rFonts w:ascii="Tahoma" w:hAnsi="Tahoma" w:cs="Tahoma"/>
          <w:sz w:val="20"/>
          <w:szCs w:val="20"/>
          <w:lang w:val="ro-RO"/>
        </w:rPr>
        <w:t xml:space="preserve"> la Dispoziția nr.</w:t>
      </w:r>
      <w:r w:rsidR="00A97D6C" w:rsidRPr="00DE4869">
        <w:rPr>
          <w:rFonts w:ascii="Tahoma" w:hAnsi="Tahoma" w:cs="Tahoma"/>
          <w:sz w:val="20"/>
          <w:szCs w:val="20"/>
          <w:lang w:val="ro-RO"/>
        </w:rPr>
        <w:t xml:space="preserve"> </w:t>
      </w:r>
      <w:r w:rsidR="00BC5CF6">
        <w:rPr>
          <w:rFonts w:ascii="Tahoma" w:hAnsi="Tahoma" w:cs="Tahoma"/>
          <w:sz w:val="20"/>
          <w:szCs w:val="20"/>
          <w:lang w:val="ro-RO"/>
        </w:rPr>
        <w:t>209</w:t>
      </w:r>
      <w:r w:rsidRPr="00DE4869">
        <w:rPr>
          <w:rFonts w:ascii="Tahoma" w:hAnsi="Tahoma" w:cs="Tahoma"/>
          <w:sz w:val="20"/>
          <w:szCs w:val="20"/>
          <w:lang w:val="ro-RO"/>
        </w:rPr>
        <w:t>/</w:t>
      </w:r>
      <w:r w:rsidR="00A97D6C" w:rsidRPr="00DE4869">
        <w:rPr>
          <w:rFonts w:ascii="Tahoma" w:hAnsi="Tahoma" w:cs="Tahoma"/>
          <w:sz w:val="20"/>
          <w:szCs w:val="20"/>
          <w:lang w:val="ro-RO"/>
        </w:rPr>
        <w:t>2</w:t>
      </w:r>
      <w:r w:rsidR="00BC5CF6">
        <w:rPr>
          <w:rFonts w:ascii="Tahoma" w:hAnsi="Tahoma" w:cs="Tahoma"/>
          <w:sz w:val="20"/>
          <w:szCs w:val="20"/>
          <w:lang w:val="ro-RO"/>
        </w:rPr>
        <w:t>4</w:t>
      </w:r>
      <w:r w:rsidRPr="00DE4869">
        <w:rPr>
          <w:rFonts w:ascii="Tahoma" w:hAnsi="Tahoma" w:cs="Tahoma"/>
          <w:sz w:val="20"/>
          <w:szCs w:val="20"/>
          <w:lang w:val="ro-RO"/>
        </w:rPr>
        <w:t>.0</w:t>
      </w:r>
      <w:r w:rsidR="00BC5CF6">
        <w:rPr>
          <w:rFonts w:ascii="Tahoma" w:hAnsi="Tahoma" w:cs="Tahoma"/>
          <w:sz w:val="20"/>
          <w:szCs w:val="20"/>
          <w:lang w:val="ro-RO"/>
        </w:rPr>
        <w:t>9</w:t>
      </w:r>
      <w:r w:rsidRPr="00DE4869">
        <w:rPr>
          <w:rFonts w:ascii="Tahoma" w:hAnsi="Tahoma" w:cs="Tahoma"/>
          <w:sz w:val="20"/>
          <w:szCs w:val="20"/>
          <w:lang w:val="ro-RO"/>
        </w:rPr>
        <w:t>.202</w:t>
      </w:r>
      <w:r w:rsidR="00A97D6C" w:rsidRPr="00DE4869">
        <w:rPr>
          <w:rFonts w:ascii="Tahoma" w:hAnsi="Tahoma" w:cs="Tahoma"/>
          <w:sz w:val="20"/>
          <w:szCs w:val="20"/>
          <w:lang w:val="ro-RO"/>
        </w:rPr>
        <w:t>5</w:t>
      </w:r>
    </w:p>
    <w:p w14:paraId="2CBD423C" w14:textId="77777777" w:rsidR="009A31C1" w:rsidRDefault="009A31C1" w:rsidP="009A31C1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</w:t>
      </w:r>
    </w:p>
    <w:p w14:paraId="73A2C558" w14:textId="77777777" w:rsidR="009A31C1" w:rsidRDefault="009A31C1" w:rsidP="009A31C1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>Aprob</w:t>
      </w:r>
    </w:p>
    <w:p w14:paraId="4679C119" w14:textId="77777777" w:rsidR="009A31C1" w:rsidRPr="00B678BB" w:rsidRDefault="009A31C1" w:rsidP="009A31C1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>Conducătorul autorității contractante</w:t>
      </w:r>
    </w:p>
    <w:p w14:paraId="47F1A6EF" w14:textId="77777777" w:rsidR="009A31C1" w:rsidRPr="00B678BB" w:rsidRDefault="009A31C1" w:rsidP="009A31C1">
      <w:pPr>
        <w:rPr>
          <w:rFonts w:ascii="Tahoma" w:hAnsi="Tahoma" w:cs="Tahoma"/>
          <w:sz w:val="20"/>
          <w:szCs w:val="20"/>
          <w:lang w:val="ro-RO"/>
        </w:rPr>
      </w:pPr>
      <w:r w:rsidRPr="00B678BB">
        <w:rPr>
          <w:rFonts w:ascii="Tahoma" w:hAnsi="Tahoma" w:cs="Tahoma"/>
          <w:sz w:val="20"/>
          <w:szCs w:val="20"/>
          <w:lang w:val="ro-RO"/>
        </w:rPr>
        <w:t xml:space="preserve">Avizat                                                                        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  <w:lang w:val="ro-RO"/>
        </w:rPr>
        <w:t xml:space="preserve">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>Primar,</w:t>
      </w:r>
    </w:p>
    <w:p w14:paraId="1C9E0A46" w14:textId="77777777" w:rsidR="009A31C1" w:rsidRDefault="009A31C1" w:rsidP="009A31C1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pt-BR"/>
        </w:rPr>
        <w:t>Compartiment</w:t>
      </w:r>
      <w:r w:rsidRPr="00F6222E">
        <w:rPr>
          <w:rFonts w:ascii="Tahoma" w:hAnsi="Tahoma" w:cs="Tahoma"/>
          <w:sz w:val="20"/>
          <w:szCs w:val="20"/>
          <w:lang w:val="pt-BR"/>
        </w:rPr>
        <w:t xml:space="preserve"> Contabilitate, Financiar Taxe și Impozite,                                    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</w:t>
      </w:r>
      <w:r>
        <w:rPr>
          <w:rFonts w:ascii="Tahoma" w:hAnsi="Tahoma" w:cs="Tahoma"/>
          <w:sz w:val="20"/>
          <w:szCs w:val="20"/>
          <w:lang w:val="ro-RO"/>
        </w:rPr>
        <w:t xml:space="preserve">              </w:t>
      </w:r>
      <w:r w:rsidRPr="00B678BB">
        <w:rPr>
          <w:rFonts w:ascii="Tahoma" w:hAnsi="Tahoma" w:cs="Tahoma"/>
          <w:sz w:val="20"/>
          <w:szCs w:val="20"/>
          <w:lang w:val="ro-RO"/>
        </w:rPr>
        <w:t>Vîrgă Florin</w:t>
      </w:r>
    </w:p>
    <w:p w14:paraId="75FCE509" w14:textId="77777777" w:rsidR="009A31C1" w:rsidRDefault="009A31C1" w:rsidP="009A31C1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>Pal Iuliana</w:t>
      </w:r>
    </w:p>
    <w:p w14:paraId="4CDCCB32" w14:textId="777F5595" w:rsidR="0044096A" w:rsidRDefault="00B678BB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</w:t>
      </w:r>
    </w:p>
    <w:p w14:paraId="0F1855C7" w14:textId="77777777" w:rsidR="00B678BB" w:rsidRPr="00B678BB" w:rsidRDefault="00B678BB" w:rsidP="00B678BB">
      <w:pPr>
        <w:jc w:val="right"/>
        <w:rPr>
          <w:rFonts w:ascii="Tahoma" w:hAnsi="Tahoma" w:cs="Tahoma"/>
          <w:sz w:val="20"/>
          <w:szCs w:val="20"/>
          <w:lang w:val="ro-RO"/>
        </w:rPr>
      </w:pPr>
    </w:p>
    <w:p w14:paraId="339F6220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04842D43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5C6D23E3" w14:textId="234EFB24" w:rsidR="00A46AD4" w:rsidRDefault="00160BD0" w:rsidP="001C30D7">
      <w:pPr>
        <w:jc w:val="center"/>
        <w:rPr>
          <w:rFonts w:ascii="Tahoma" w:hAnsi="Tahoma" w:cs="Tahoma"/>
          <w:b/>
          <w:sz w:val="20"/>
          <w:szCs w:val="20"/>
        </w:rPr>
      </w:pPr>
      <w:proofErr w:type="spellStart"/>
      <w:r w:rsidRPr="00B678BB">
        <w:rPr>
          <w:rFonts w:ascii="Tahoma" w:hAnsi="Tahoma" w:cs="Tahoma"/>
          <w:b/>
          <w:sz w:val="20"/>
          <w:szCs w:val="20"/>
        </w:rPr>
        <w:t>Programul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Anual</w:t>
      </w:r>
      <w:proofErr w:type="spellEnd"/>
      <w:r w:rsidR="00627213" w:rsidRPr="00B678BB">
        <w:rPr>
          <w:rFonts w:ascii="Tahoma" w:hAnsi="Tahoma" w:cs="Tahoma"/>
          <w:b/>
          <w:sz w:val="20"/>
          <w:szCs w:val="20"/>
        </w:rPr>
        <w:t xml:space="preserve"> al</w:t>
      </w:r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</w:t>
      </w:r>
      <w:r w:rsidRPr="00B678BB">
        <w:rPr>
          <w:rFonts w:ascii="Tahoma" w:hAnsi="Tahoma" w:cs="Tahoma"/>
          <w:b/>
          <w:sz w:val="20"/>
          <w:szCs w:val="20"/>
        </w:rPr>
        <w:t>chizi</w:t>
      </w:r>
      <w:r w:rsidR="00F16EA0">
        <w:rPr>
          <w:rFonts w:ascii="Tahoma" w:hAnsi="Tahoma" w:cs="Tahoma"/>
          <w:b/>
          <w:sz w:val="20"/>
          <w:szCs w:val="20"/>
        </w:rPr>
        <w:t>ț</w:t>
      </w:r>
      <w:r w:rsidR="00627213" w:rsidRPr="00B678BB">
        <w:rPr>
          <w:rFonts w:ascii="Tahoma" w:hAnsi="Tahoma" w:cs="Tahoma"/>
          <w:b/>
          <w:sz w:val="20"/>
          <w:szCs w:val="20"/>
        </w:rPr>
        <w:t>iilor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Publice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pentru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proiectul</w:t>
      </w:r>
      <w:proofErr w:type="spellEnd"/>
    </w:p>
    <w:p w14:paraId="70FF5A3A" w14:textId="77777777" w:rsidR="00A205C8" w:rsidRPr="00B678BB" w:rsidRDefault="00A205C8" w:rsidP="001C30D7">
      <w:pPr>
        <w:jc w:val="center"/>
        <w:rPr>
          <w:rFonts w:ascii="Tahoma" w:hAnsi="Tahoma" w:cs="Tahoma"/>
          <w:b/>
          <w:sz w:val="20"/>
          <w:szCs w:val="20"/>
        </w:rPr>
      </w:pPr>
    </w:p>
    <w:p w14:paraId="100C4F2A" w14:textId="77777777" w:rsidR="001C30D7" w:rsidRDefault="00A9154E" w:rsidP="001C30D7">
      <w:pPr>
        <w:ind w:left="450"/>
        <w:jc w:val="center"/>
        <w:rPr>
          <w:rFonts w:ascii="Tahoma" w:hAnsi="Tahoma" w:cs="Tahoma"/>
          <w:b/>
          <w:i/>
          <w:sz w:val="20"/>
          <w:szCs w:val="20"/>
          <w:lang w:val="ro-RO"/>
        </w:rPr>
      </w:pPr>
      <w:r w:rsidRPr="00F6222E">
        <w:rPr>
          <w:rFonts w:ascii="Tahoma" w:hAnsi="Tahoma" w:cs="Tahoma"/>
          <w:b/>
          <w:sz w:val="20"/>
          <w:szCs w:val="20"/>
        </w:rPr>
        <w:t>"</w:t>
      </w:r>
      <w:r w:rsidR="005E4C09" w:rsidRPr="005E4C09">
        <w:rPr>
          <w:rFonts w:ascii="Tahoma" w:hAnsi="Tahoma" w:cs="Tahoma"/>
          <w:b/>
          <w:i/>
          <w:sz w:val="20"/>
          <w:szCs w:val="20"/>
          <w:lang w:val="ro-RO"/>
        </w:rPr>
        <w:t>Componenta 1</w:t>
      </w:r>
      <w:r w:rsidR="00A46AD4">
        <w:rPr>
          <w:rFonts w:ascii="Tahoma" w:hAnsi="Tahoma" w:cs="Tahoma"/>
          <w:b/>
          <w:i/>
          <w:sz w:val="20"/>
          <w:szCs w:val="20"/>
          <w:lang w:val="ro-RO"/>
        </w:rPr>
        <w:t>5</w:t>
      </w:r>
      <w:r w:rsidR="005E4C09" w:rsidRPr="005E4C09">
        <w:rPr>
          <w:rFonts w:ascii="Tahoma" w:hAnsi="Tahoma" w:cs="Tahoma"/>
          <w:b/>
          <w:i/>
          <w:sz w:val="20"/>
          <w:szCs w:val="20"/>
          <w:lang w:val="ro-RO"/>
        </w:rPr>
        <w:t xml:space="preserve">– </w:t>
      </w:r>
      <w:r w:rsidR="00A46AD4" w:rsidRPr="00A46AD4">
        <w:rPr>
          <w:rFonts w:ascii="Tahoma" w:hAnsi="Tahoma" w:cs="Tahoma"/>
          <w:b/>
          <w:i/>
          <w:sz w:val="20"/>
          <w:szCs w:val="20"/>
          <w:lang w:val="ro-RO"/>
        </w:rPr>
        <w:t>Dotarea cu mobilier, materiale didactice și echipamente digitale a unității de învățământ din comuna Săbăoani, Județul Neamț"</w:t>
      </w:r>
      <w:r w:rsidR="00A46AD4">
        <w:rPr>
          <w:rFonts w:ascii="Tahoma" w:hAnsi="Tahoma" w:cs="Tahoma"/>
          <w:b/>
          <w:i/>
          <w:sz w:val="20"/>
          <w:szCs w:val="20"/>
          <w:lang w:val="ro-RO"/>
        </w:rPr>
        <w:t xml:space="preserve"> </w:t>
      </w:r>
    </w:p>
    <w:p w14:paraId="77B985CD" w14:textId="77777777" w:rsidR="001C30D7" w:rsidRDefault="001C30D7" w:rsidP="001C30D7">
      <w:pPr>
        <w:ind w:left="450"/>
        <w:rPr>
          <w:rFonts w:ascii="Tahoma" w:hAnsi="Tahoma" w:cs="Tahoma"/>
          <w:bCs/>
          <w:sz w:val="20"/>
          <w:szCs w:val="20"/>
        </w:rPr>
      </w:pPr>
    </w:p>
    <w:p w14:paraId="7FFC4FA6" w14:textId="77777777" w:rsidR="001025BF" w:rsidRPr="001025BF" w:rsidRDefault="001025BF" w:rsidP="001025BF">
      <w:pPr>
        <w:jc w:val="center"/>
        <w:rPr>
          <w:rFonts w:ascii="Tahoma" w:hAnsi="Tahoma" w:cs="Tahoma"/>
          <w:b/>
          <w:i/>
          <w:sz w:val="18"/>
          <w:szCs w:val="18"/>
        </w:rPr>
      </w:pPr>
    </w:p>
    <w:tbl>
      <w:tblPr>
        <w:tblW w:w="15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722"/>
        <w:gridCol w:w="2790"/>
        <w:gridCol w:w="1530"/>
        <w:gridCol w:w="1168"/>
        <w:gridCol w:w="1081"/>
        <w:gridCol w:w="1261"/>
        <w:gridCol w:w="1170"/>
        <w:gridCol w:w="1350"/>
        <w:gridCol w:w="1261"/>
      </w:tblGrid>
      <w:tr w:rsidR="00223DA0" w:rsidRPr="001025BF" w14:paraId="4CA70EF8" w14:textId="77777777" w:rsidTr="001A6A19">
        <w:tc>
          <w:tcPr>
            <w:tcW w:w="699" w:type="dxa"/>
            <w:vAlign w:val="center"/>
          </w:tcPr>
          <w:p w14:paraId="0D889130" w14:textId="77777777" w:rsidR="00B13E62" w:rsidRPr="001025BF" w:rsidRDefault="00B13E62" w:rsidP="001C30D7">
            <w:pPr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Nr.</w:t>
            </w:r>
          </w:p>
          <w:p w14:paraId="4B3697E8" w14:textId="77777777" w:rsidR="00B13E62" w:rsidRPr="001025BF" w:rsidRDefault="00B13E62" w:rsidP="001C30D7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crt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2722" w:type="dxa"/>
            <w:vAlign w:val="center"/>
          </w:tcPr>
          <w:p w14:paraId="086E8556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Tipul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şi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obiectul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2790" w:type="dxa"/>
            <w:vAlign w:val="center"/>
          </w:tcPr>
          <w:p w14:paraId="12FDF6DB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Cod CPV</w:t>
            </w:r>
          </w:p>
        </w:tc>
        <w:tc>
          <w:tcPr>
            <w:tcW w:w="1530" w:type="dxa"/>
            <w:vAlign w:val="center"/>
          </w:tcPr>
          <w:p w14:paraId="33F3F565" w14:textId="77777777" w:rsidR="00F53E55" w:rsidRPr="001025BF" w:rsidRDefault="00B13E62" w:rsidP="001C30D7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Valoarea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A2BA2" w:rsidRPr="001025BF">
              <w:rPr>
                <w:rFonts w:ascii="Tahoma" w:hAnsi="Tahoma" w:cs="Tahoma"/>
                <w:sz w:val="18"/>
                <w:szCs w:val="18"/>
              </w:rPr>
              <w:t>public</w:t>
            </w:r>
            <w:r w:rsidR="00764188">
              <w:rPr>
                <w:rFonts w:ascii="Tahoma" w:hAnsi="Tahoma" w:cs="Tahoma"/>
                <w:sz w:val="18"/>
                <w:szCs w:val="18"/>
              </w:rPr>
              <w:t>ă</w:t>
            </w:r>
            <w:proofErr w:type="spellEnd"/>
          </w:p>
          <w:p w14:paraId="3119E242" w14:textId="77777777" w:rsidR="00BA2BA2" w:rsidRPr="001025BF" w:rsidRDefault="00BA2BA2" w:rsidP="001C30D7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14:paraId="4909CB27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 xml:space="preserve">Lei,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fără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TVA</w:t>
            </w:r>
          </w:p>
        </w:tc>
        <w:tc>
          <w:tcPr>
            <w:tcW w:w="1168" w:type="dxa"/>
            <w:vAlign w:val="center"/>
          </w:tcPr>
          <w:p w14:paraId="17C37475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Sursa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finanţare</w:t>
            </w:r>
            <w:proofErr w:type="spellEnd"/>
          </w:p>
        </w:tc>
        <w:tc>
          <w:tcPr>
            <w:tcW w:w="1081" w:type="dxa"/>
            <w:vAlign w:val="center"/>
          </w:tcPr>
          <w:p w14:paraId="40576573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stabilită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instrumente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specific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procesului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</w:p>
        </w:tc>
        <w:tc>
          <w:tcPr>
            <w:tcW w:w="1261" w:type="dxa"/>
            <w:vAlign w:val="center"/>
          </w:tcPr>
          <w:p w14:paraId="73DBC869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iniţierea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</w:p>
        </w:tc>
        <w:tc>
          <w:tcPr>
            <w:tcW w:w="1170" w:type="dxa"/>
            <w:vAlign w:val="center"/>
          </w:tcPr>
          <w:p w14:paraId="51A469F7" w14:textId="16F02B76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</w:t>
            </w:r>
            <w:proofErr w:type="spellEnd"/>
            <w:r w:rsidR="007A733B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1350" w:type="dxa"/>
            <w:vAlign w:val="center"/>
          </w:tcPr>
          <w:p w14:paraId="2B821275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Modalitatea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  <w:p w14:paraId="380AD14B" w14:textId="77777777" w:rsidR="00441EC8" w:rsidRPr="001025BF" w:rsidRDefault="00441EC8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20C0C55" w14:textId="77777777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341C36F" w14:textId="77777777" w:rsidR="00B13E62" w:rsidRPr="001025BF" w:rsidRDefault="00050E21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_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_______</w:t>
            </w:r>
          </w:p>
          <w:p w14:paraId="3CF3801F" w14:textId="268C0366" w:rsidR="00B13E62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online/</w:t>
            </w:r>
            <w:r w:rsidR="00C173B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1025BF">
              <w:rPr>
                <w:rFonts w:ascii="Tahoma" w:hAnsi="Tahoma" w:cs="Tahoma"/>
                <w:sz w:val="18"/>
                <w:szCs w:val="18"/>
              </w:rPr>
              <w:t>offline</w:t>
            </w:r>
          </w:p>
        </w:tc>
        <w:tc>
          <w:tcPr>
            <w:tcW w:w="1261" w:type="dxa"/>
            <w:vAlign w:val="center"/>
          </w:tcPr>
          <w:p w14:paraId="6486F668" w14:textId="77777777" w:rsidR="003F4EC6" w:rsidRPr="001025BF" w:rsidRDefault="00B13E62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Persoana</w:t>
            </w:r>
            <w:proofErr w:type="spellEnd"/>
          </w:p>
          <w:p w14:paraId="28A7E91F" w14:textId="235D138C" w:rsidR="00B13E62" w:rsidRPr="001025BF" w:rsidRDefault="007A733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R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esponsabilă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cu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aplicarea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</w:tc>
      </w:tr>
      <w:tr w:rsidR="00223DA0" w:rsidRPr="001025BF" w14:paraId="39B21D02" w14:textId="77777777" w:rsidTr="001A6A19">
        <w:trPr>
          <w:trHeight w:val="197"/>
        </w:trPr>
        <w:tc>
          <w:tcPr>
            <w:tcW w:w="699" w:type="dxa"/>
          </w:tcPr>
          <w:p w14:paraId="3FF62F96" w14:textId="77777777" w:rsidR="000D1D64" w:rsidRPr="00B04E14" w:rsidRDefault="000D1D64" w:rsidP="001C30D7">
            <w:pPr>
              <w:pStyle w:val="Annexetitle"/>
            </w:pPr>
          </w:p>
        </w:tc>
        <w:tc>
          <w:tcPr>
            <w:tcW w:w="2722" w:type="dxa"/>
          </w:tcPr>
          <w:p w14:paraId="628C721E" w14:textId="77777777" w:rsidR="000D1D64" w:rsidRPr="001025BF" w:rsidRDefault="000D1D64" w:rsidP="001C30D7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1025BF">
              <w:rPr>
                <w:rFonts w:ascii="Tahoma" w:hAnsi="Tahoma" w:cs="Tahoma"/>
                <w:b/>
                <w:sz w:val="18"/>
                <w:szCs w:val="18"/>
              </w:rPr>
              <w:t xml:space="preserve">Contract de </w:t>
            </w:r>
            <w:proofErr w:type="spellStart"/>
            <w:r w:rsidRPr="001025BF">
              <w:rPr>
                <w:rFonts w:ascii="Tahoma" w:hAnsi="Tahoma" w:cs="Tahoma"/>
                <w:b/>
                <w:sz w:val="18"/>
                <w:szCs w:val="18"/>
              </w:rPr>
              <w:t>servicii</w:t>
            </w:r>
            <w:proofErr w:type="spellEnd"/>
            <w:r w:rsidRPr="001025BF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2790" w:type="dxa"/>
            <w:vAlign w:val="center"/>
          </w:tcPr>
          <w:p w14:paraId="4102E6EE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530" w:type="dxa"/>
            <w:vAlign w:val="center"/>
          </w:tcPr>
          <w:p w14:paraId="2761FFDF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14:paraId="75A1C575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081" w:type="dxa"/>
            <w:vAlign w:val="center"/>
          </w:tcPr>
          <w:p w14:paraId="5A21033A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3F85AD4C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065625AA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31EF9132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4EA20BF9" w14:textId="77777777" w:rsidR="000D1D64" w:rsidRPr="001025BF" w:rsidRDefault="000D1D6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223DA0" w:rsidRPr="001025BF" w14:paraId="0E4E5D1D" w14:textId="77777777" w:rsidTr="001A6A19">
        <w:tc>
          <w:tcPr>
            <w:tcW w:w="699" w:type="dxa"/>
          </w:tcPr>
          <w:p w14:paraId="010FAF7F" w14:textId="77777777" w:rsidR="003456DE" w:rsidRPr="007B011D" w:rsidRDefault="003456DE" w:rsidP="001C30D7">
            <w:pPr>
              <w:pStyle w:val="Annexetitle"/>
            </w:pPr>
            <w:r w:rsidRPr="007B011D">
              <w:t>1.</w:t>
            </w:r>
          </w:p>
        </w:tc>
        <w:tc>
          <w:tcPr>
            <w:tcW w:w="2722" w:type="dxa"/>
          </w:tcPr>
          <w:p w14:paraId="51CC3F7A" w14:textId="068832A0" w:rsidR="003456DE" w:rsidRPr="007B011D" w:rsidRDefault="00AA5AB8" w:rsidP="001C30D7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Achiziti</w:t>
            </w:r>
            <w:r w:rsidR="00B04E14" w:rsidRPr="007B011D">
              <w:rPr>
                <w:rFonts w:ascii="Tahoma" w:hAnsi="Tahoma" w:cs="Tahoma"/>
                <w:sz w:val="18"/>
                <w:szCs w:val="18"/>
              </w:rPr>
              <w:t>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consultanta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in management</w:t>
            </w:r>
            <w:r w:rsidR="005E4C09" w:rsidRPr="007B011D">
              <w:rPr>
                <w:lang w:val="ro-RO" w:eastAsia="ro-RO"/>
              </w:rPr>
              <w:t xml:space="preserve"> </w:t>
            </w:r>
            <w:r w:rsidR="005E4C09" w:rsidRPr="007B011D">
              <w:rPr>
                <w:rFonts w:ascii="Tahoma" w:hAnsi="Tahoma" w:cs="Tahoma"/>
                <w:sz w:val="18"/>
                <w:szCs w:val="18"/>
                <w:lang w:val="ro-RO"/>
              </w:rPr>
              <w:t xml:space="preserve">de proiect pentru </w:t>
            </w:r>
            <w:r w:rsidR="005E4C09" w:rsidRPr="007B011D">
              <w:rPr>
                <w:rFonts w:ascii="Tahoma" w:hAnsi="Tahoma" w:cs="Tahoma"/>
                <w:b/>
                <w:sz w:val="18"/>
                <w:szCs w:val="18"/>
                <w:lang w:val="ro-RO"/>
              </w:rPr>
              <w:t xml:space="preserve">implementarea proiectului finantat prin  </w:t>
            </w:r>
            <w:r w:rsidR="005E4C09" w:rsidRPr="007B011D">
              <w:rPr>
                <w:rFonts w:ascii="Tahoma" w:hAnsi="Tahoma" w:cs="Tahoma"/>
                <w:sz w:val="18"/>
                <w:szCs w:val="18"/>
                <w:lang w:val="ro-RO"/>
              </w:rPr>
              <w:t>Planul Național de Redresare și Rezilienta,</w:t>
            </w:r>
          </w:p>
        </w:tc>
        <w:tc>
          <w:tcPr>
            <w:tcW w:w="2790" w:type="dxa"/>
          </w:tcPr>
          <w:p w14:paraId="6F100C1B" w14:textId="77777777" w:rsidR="001C30D7" w:rsidRDefault="001C30D7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  <w:p w14:paraId="1F815C4C" w14:textId="2775D8EF" w:rsidR="003456DE" w:rsidRPr="007B011D" w:rsidRDefault="005E4C09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79411000-8 -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generale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consultanță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în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management</w:t>
            </w:r>
            <w:r w:rsidR="00AA5AB8"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  <w:p w14:paraId="23AC08D6" w14:textId="25A75555" w:rsidR="00AA5AB8" w:rsidRPr="007B011D" w:rsidRDefault="00AA5AB8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530" w:type="dxa"/>
          </w:tcPr>
          <w:p w14:paraId="54710F8E" w14:textId="77777777" w:rsidR="001C30D7" w:rsidRDefault="001C30D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9DBACB2" w14:textId="2E66981B" w:rsidR="003456DE" w:rsidRPr="007B011D" w:rsidRDefault="00A46AD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36</w:t>
            </w:r>
            <w:r w:rsidR="003456DE" w:rsidRPr="007B011D">
              <w:rPr>
                <w:rFonts w:ascii="Tahoma" w:hAnsi="Tahoma" w:cs="Tahoma"/>
                <w:sz w:val="18"/>
                <w:szCs w:val="18"/>
              </w:rPr>
              <w:t>.</w:t>
            </w:r>
            <w:r w:rsidR="002E6E28">
              <w:rPr>
                <w:rFonts w:ascii="Tahoma" w:hAnsi="Tahoma" w:cs="Tahoma"/>
                <w:sz w:val="18"/>
                <w:szCs w:val="18"/>
              </w:rPr>
              <w:t>389</w:t>
            </w:r>
          </w:p>
          <w:p w14:paraId="1B7CEFEC" w14:textId="77777777" w:rsidR="003456DE" w:rsidRPr="007B011D" w:rsidRDefault="003456DE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lei</w:t>
            </w:r>
          </w:p>
        </w:tc>
        <w:tc>
          <w:tcPr>
            <w:tcW w:w="1168" w:type="dxa"/>
          </w:tcPr>
          <w:p w14:paraId="7F2F5506" w14:textId="77777777" w:rsidR="001C30D7" w:rsidRDefault="001C30D7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  <w:p w14:paraId="230D009C" w14:textId="106EA151" w:rsidR="003456DE" w:rsidRPr="007B011D" w:rsidRDefault="003456DE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081" w:type="dxa"/>
          </w:tcPr>
          <w:p w14:paraId="35682CAE" w14:textId="77777777" w:rsidR="001C30D7" w:rsidRDefault="001C30D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44DD2C46" w14:textId="55DDB4A6" w:rsidR="003456DE" w:rsidRPr="007B011D" w:rsidRDefault="003456DE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73F85DD5" w14:textId="77777777" w:rsidR="003456DE" w:rsidRPr="007B011D" w:rsidRDefault="003456DE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261" w:type="dxa"/>
          </w:tcPr>
          <w:p w14:paraId="6ACCC7B6" w14:textId="77777777" w:rsidR="001C30D7" w:rsidRDefault="001C30D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49FED069" w14:textId="7886EA05" w:rsidR="003456DE" w:rsidRPr="007B011D" w:rsidRDefault="00A46AD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septembrie</w:t>
            </w:r>
            <w:proofErr w:type="spellEnd"/>
            <w:r w:rsidR="00B07BB6"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456DE"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 w:rsidR="004323B7" w:rsidRPr="007B011D">
              <w:rPr>
                <w:rFonts w:ascii="Tahoma" w:hAnsi="Tahoma" w:cs="Tahoma"/>
                <w:sz w:val="18"/>
                <w:szCs w:val="18"/>
              </w:rPr>
              <w:t>3</w:t>
            </w:r>
          </w:p>
          <w:p w14:paraId="4F8E1619" w14:textId="77777777" w:rsidR="003456DE" w:rsidRPr="007B011D" w:rsidRDefault="003456DE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</w:tcPr>
          <w:p w14:paraId="31FF4FB5" w14:textId="77777777" w:rsidR="001C30D7" w:rsidRDefault="001C30D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2F2FBAEA" w14:textId="0E99813A" w:rsidR="003456DE" w:rsidRPr="007B011D" w:rsidRDefault="00A46AD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septembrie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456DE"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 w:rsidR="004323B7" w:rsidRPr="007B011D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1350" w:type="dxa"/>
          </w:tcPr>
          <w:p w14:paraId="18138D22" w14:textId="77777777" w:rsidR="001C30D7" w:rsidRDefault="001C30D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55226E89" w14:textId="2AA1B117" w:rsidR="003456DE" w:rsidRPr="007B011D" w:rsidRDefault="009443A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online</w:t>
            </w:r>
          </w:p>
        </w:tc>
        <w:tc>
          <w:tcPr>
            <w:tcW w:w="1261" w:type="dxa"/>
          </w:tcPr>
          <w:p w14:paraId="215726BD" w14:textId="77777777" w:rsidR="001C30D7" w:rsidRDefault="001C30D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24F75B35" w14:textId="411A19A8" w:rsidR="004E13FB" w:rsidRPr="007B011D" w:rsidRDefault="003456DE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</w:p>
          <w:p w14:paraId="4072C723" w14:textId="77777777" w:rsidR="003456DE" w:rsidRPr="007B011D" w:rsidRDefault="003456DE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Daniela</w:t>
            </w:r>
          </w:p>
        </w:tc>
      </w:tr>
      <w:tr w:rsidR="00207A80" w:rsidRPr="001025BF" w14:paraId="2387E602" w14:textId="77777777" w:rsidTr="001A6A19">
        <w:trPr>
          <w:trHeight w:val="480"/>
        </w:trPr>
        <w:tc>
          <w:tcPr>
            <w:tcW w:w="699" w:type="dxa"/>
          </w:tcPr>
          <w:p w14:paraId="6B413424" w14:textId="6A2FC1A7" w:rsidR="00207A80" w:rsidRPr="007B011D" w:rsidRDefault="00207A80" w:rsidP="001C30D7">
            <w:pPr>
              <w:pStyle w:val="Annexetitle"/>
            </w:pPr>
            <w:r w:rsidRPr="007B011D">
              <w:t>2.</w:t>
            </w:r>
          </w:p>
        </w:tc>
        <w:tc>
          <w:tcPr>
            <w:tcW w:w="2722" w:type="dxa"/>
          </w:tcPr>
          <w:p w14:paraId="3F7A3EA4" w14:textId="11542D4F" w:rsidR="00207A80" w:rsidRPr="007B011D" w:rsidRDefault="00207A80" w:rsidP="001C30D7">
            <w:pPr>
              <w:rPr>
                <w:rFonts w:ascii="Tahoma" w:hAnsi="Tahoma" w:cs="Tahoma"/>
                <w:sz w:val="18"/>
                <w:szCs w:val="18"/>
                <w:lang w:val="ro-RO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Achizitie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publicitate</w:t>
            </w:r>
            <w:proofErr w:type="spellEnd"/>
            <w:r w:rsidR="009443A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9443AF">
              <w:rPr>
                <w:rFonts w:ascii="Tahoma" w:hAnsi="Tahoma" w:cs="Tahoma"/>
                <w:sz w:val="18"/>
                <w:szCs w:val="18"/>
              </w:rPr>
              <w:t>începere</w:t>
            </w:r>
            <w:proofErr w:type="spellEnd"/>
            <w:r w:rsidR="009443AF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="009443AF">
              <w:rPr>
                <w:rFonts w:ascii="Tahoma" w:hAnsi="Tahoma" w:cs="Tahoma"/>
                <w:sz w:val="18"/>
                <w:szCs w:val="18"/>
              </w:rPr>
              <w:t>finalizare</w:t>
            </w:r>
            <w:proofErr w:type="spellEnd"/>
            <w:r w:rsidR="009443A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9443AF">
              <w:rPr>
                <w:rFonts w:ascii="Tahoma" w:hAnsi="Tahoma" w:cs="Tahoma"/>
                <w:sz w:val="18"/>
                <w:szCs w:val="18"/>
              </w:rPr>
              <w:t>proiect</w:t>
            </w:r>
            <w:proofErr w:type="spellEnd"/>
          </w:p>
        </w:tc>
        <w:tc>
          <w:tcPr>
            <w:tcW w:w="2790" w:type="dxa"/>
          </w:tcPr>
          <w:p w14:paraId="6D77AAF9" w14:textId="4676077D" w:rsidR="00207A80" w:rsidRPr="007B011D" w:rsidRDefault="00207A80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79341000-6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publicitate</w:t>
            </w:r>
            <w:proofErr w:type="spellEnd"/>
          </w:p>
          <w:p w14:paraId="4FC1F344" w14:textId="77D97C04" w:rsidR="00207A80" w:rsidRPr="007B011D" w:rsidRDefault="00207A80" w:rsidP="001C30D7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30" w:type="dxa"/>
          </w:tcPr>
          <w:p w14:paraId="5E9E61CD" w14:textId="63A19460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1.000</w:t>
            </w:r>
          </w:p>
          <w:p w14:paraId="09BAF44A" w14:textId="390A33A8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 lei</w:t>
            </w:r>
          </w:p>
        </w:tc>
        <w:tc>
          <w:tcPr>
            <w:tcW w:w="1168" w:type="dxa"/>
          </w:tcPr>
          <w:p w14:paraId="643A6777" w14:textId="1CE4C690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081" w:type="dxa"/>
          </w:tcPr>
          <w:p w14:paraId="2FA01CFE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2C85112B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59D0B531" w14:textId="16626E7E" w:rsidR="00207A80" w:rsidRPr="007B011D" w:rsidRDefault="00A46AD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septembrie</w:t>
            </w:r>
            <w:proofErr w:type="spellEnd"/>
          </w:p>
          <w:p w14:paraId="2E2205DC" w14:textId="62D0CB72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170" w:type="dxa"/>
          </w:tcPr>
          <w:p w14:paraId="517FC5F2" w14:textId="195D94E2" w:rsidR="00207A80" w:rsidRPr="007B011D" w:rsidRDefault="009443A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</w:p>
          <w:p w14:paraId="59898105" w14:textId="54813BB5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 w:rsidR="009443AF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350" w:type="dxa"/>
          </w:tcPr>
          <w:p w14:paraId="0B277A08" w14:textId="43FF6876" w:rsidR="00207A80" w:rsidRPr="007B011D" w:rsidRDefault="009443A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online</w:t>
            </w:r>
            <w:r w:rsidR="00207A80"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048136E3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6C235BDC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207A80" w:rsidRPr="001025BF" w14:paraId="70A614A9" w14:textId="77777777" w:rsidTr="001A6A19">
        <w:tc>
          <w:tcPr>
            <w:tcW w:w="699" w:type="dxa"/>
          </w:tcPr>
          <w:p w14:paraId="561E275B" w14:textId="1EFF6EC8" w:rsidR="00207A80" w:rsidRPr="007B011D" w:rsidRDefault="00207A80" w:rsidP="001C30D7">
            <w:pPr>
              <w:pStyle w:val="Annexetitle"/>
            </w:pPr>
            <w:bookmarkStart w:id="1" w:name="_Hlk128984078"/>
            <w:r w:rsidRPr="007B011D">
              <w:t>3.</w:t>
            </w:r>
          </w:p>
        </w:tc>
        <w:tc>
          <w:tcPr>
            <w:tcW w:w="2722" w:type="dxa"/>
          </w:tcPr>
          <w:p w14:paraId="5DD8A9FE" w14:textId="0E6045CA" w:rsidR="00207A80" w:rsidRPr="007B011D" w:rsidRDefault="00207A80" w:rsidP="001C30D7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informare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și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promovare</w:t>
            </w:r>
            <w:proofErr w:type="spellEnd"/>
            <w:r w:rsidR="009443AF" w:rsidRPr="009443A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9443AF" w:rsidRPr="009443AF">
              <w:rPr>
                <w:rFonts w:ascii="Tahoma" w:hAnsi="Tahoma" w:cs="Tahoma"/>
                <w:sz w:val="18"/>
                <w:szCs w:val="18"/>
              </w:rPr>
              <w:t>începere</w:t>
            </w:r>
            <w:proofErr w:type="spellEnd"/>
            <w:r w:rsidR="009443AF" w:rsidRPr="009443AF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="009443AF" w:rsidRPr="009443AF">
              <w:rPr>
                <w:rFonts w:ascii="Tahoma" w:hAnsi="Tahoma" w:cs="Tahoma"/>
                <w:sz w:val="18"/>
                <w:szCs w:val="18"/>
              </w:rPr>
              <w:t>finalizare</w:t>
            </w:r>
            <w:proofErr w:type="spellEnd"/>
            <w:r w:rsidR="009443AF" w:rsidRPr="009443AF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9443AF" w:rsidRPr="009443AF">
              <w:rPr>
                <w:rFonts w:ascii="Tahoma" w:hAnsi="Tahoma" w:cs="Tahoma"/>
                <w:sz w:val="18"/>
                <w:szCs w:val="18"/>
              </w:rPr>
              <w:t>proiect</w:t>
            </w:r>
            <w:proofErr w:type="spellEnd"/>
          </w:p>
        </w:tc>
        <w:tc>
          <w:tcPr>
            <w:tcW w:w="2790" w:type="dxa"/>
          </w:tcPr>
          <w:p w14:paraId="2C3BD10A" w14:textId="77777777" w:rsidR="00207A80" w:rsidRDefault="00207A80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39294100-0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Produse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informative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și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promovare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  <w:p w14:paraId="5BFE709B" w14:textId="1469D9E5" w:rsidR="00FD5F2E" w:rsidRPr="007B011D" w:rsidRDefault="00FD5F2E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>
              <w:rPr>
                <w:rFonts w:ascii="Tahoma" w:hAnsi="Tahoma" w:cs="Tahoma"/>
                <w:sz w:val="18"/>
                <w:szCs w:val="18"/>
                <w:lang w:val="fr-FR"/>
              </w:rPr>
              <w:t xml:space="preserve">35261000-1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fr-FR"/>
              </w:rPr>
              <w:t>Panouri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fr-FR"/>
              </w:rPr>
              <w:t>informare</w:t>
            </w:r>
            <w:proofErr w:type="spellEnd"/>
          </w:p>
        </w:tc>
        <w:tc>
          <w:tcPr>
            <w:tcW w:w="1530" w:type="dxa"/>
          </w:tcPr>
          <w:p w14:paraId="78A2C6EB" w14:textId="24608FBB" w:rsidR="004416E8" w:rsidRPr="007B011D" w:rsidRDefault="00A46AD4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5</w:t>
            </w:r>
            <w:r w:rsidR="004416E8" w:rsidRPr="007B011D">
              <w:rPr>
                <w:rFonts w:ascii="Tahoma" w:hAnsi="Tahoma" w:cs="Tahoma"/>
                <w:sz w:val="18"/>
                <w:szCs w:val="18"/>
              </w:rPr>
              <w:t>.000</w:t>
            </w:r>
          </w:p>
          <w:p w14:paraId="17B618FD" w14:textId="77777777" w:rsidR="004416E8" w:rsidRPr="007B011D" w:rsidRDefault="004416E8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 lei</w:t>
            </w:r>
          </w:p>
          <w:p w14:paraId="4B32C366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68" w:type="dxa"/>
          </w:tcPr>
          <w:p w14:paraId="757EF8C4" w14:textId="0FA24F0B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081" w:type="dxa"/>
          </w:tcPr>
          <w:p w14:paraId="501CC0AD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231A79CE" w14:textId="7A188256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194D271D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49BF9E64" w14:textId="3FE23F6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2023</w:t>
            </w:r>
          </w:p>
        </w:tc>
        <w:tc>
          <w:tcPr>
            <w:tcW w:w="1170" w:type="dxa"/>
          </w:tcPr>
          <w:p w14:paraId="65A73146" w14:textId="28110105" w:rsidR="00207A80" w:rsidRPr="007B011D" w:rsidRDefault="009443A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</w:p>
          <w:p w14:paraId="572C31E7" w14:textId="0E01BB0B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 w:rsidR="009443AF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350" w:type="dxa"/>
          </w:tcPr>
          <w:p w14:paraId="55834102" w14:textId="207980E4" w:rsidR="00207A80" w:rsidRPr="007B011D" w:rsidRDefault="009443A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online</w:t>
            </w:r>
            <w:r w:rsidR="00207A80"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5C63A679" w14:textId="77777777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2761DE9E" w14:textId="75F65C4D" w:rsidR="00207A80" w:rsidRPr="007B011D" w:rsidRDefault="00207A80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bookmarkEnd w:id="1"/>
      <w:tr w:rsidR="006C5E7B" w:rsidRPr="001025BF" w14:paraId="41A19641" w14:textId="77777777" w:rsidTr="001A6A19">
        <w:tc>
          <w:tcPr>
            <w:tcW w:w="699" w:type="dxa"/>
          </w:tcPr>
          <w:p w14:paraId="1549B623" w14:textId="71A866B4" w:rsidR="006C5E7B" w:rsidRPr="007B011D" w:rsidRDefault="006C5E7B" w:rsidP="001C30D7">
            <w:pPr>
              <w:pStyle w:val="Annexetitle"/>
            </w:pPr>
            <w:r>
              <w:t>4.</w:t>
            </w:r>
          </w:p>
        </w:tc>
        <w:tc>
          <w:tcPr>
            <w:tcW w:w="2722" w:type="dxa"/>
          </w:tcPr>
          <w:p w14:paraId="47DD1FED" w14:textId="647903EB" w:rsidR="006C5E7B" w:rsidRPr="007B011D" w:rsidRDefault="006C5E7B" w:rsidP="001C30D7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</w:t>
            </w:r>
            <w:r w:rsidRPr="00836180">
              <w:rPr>
                <w:rFonts w:ascii="Tahoma" w:hAnsi="Tahoma" w:cs="Tahoma"/>
                <w:sz w:val="18"/>
                <w:szCs w:val="18"/>
              </w:rPr>
              <w:t>ervicii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</w:rPr>
              <w:t>consultanță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</w:rPr>
              <w:t>în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</w:rPr>
              <w:t>domeniul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</w:rPr>
              <w:t>achizițiilor</w:t>
            </w:r>
            <w:proofErr w:type="spellEnd"/>
          </w:p>
        </w:tc>
        <w:tc>
          <w:tcPr>
            <w:tcW w:w="2790" w:type="dxa"/>
            <w:vAlign w:val="center"/>
          </w:tcPr>
          <w:p w14:paraId="091E9E51" w14:textId="11984A61" w:rsidR="006C5E7B" w:rsidRPr="007B011D" w:rsidRDefault="006C5E7B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 xml:space="preserve">79418000-7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>consultanță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>în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>domeniul</w:t>
            </w:r>
            <w:proofErr w:type="spellEnd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836180">
              <w:rPr>
                <w:rFonts w:ascii="Tahoma" w:hAnsi="Tahoma" w:cs="Tahoma"/>
                <w:sz w:val="18"/>
                <w:szCs w:val="18"/>
                <w:lang w:val="fr-FR"/>
              </w:rPr>
              <w:t>achizițiilor</w:t>
            </w:r>
            <w:proofErr w:type="spellEnd"/>
          </w:p>
        </w:tc>
        <w:tc>
          <w:tcPr>
            <w:tcW w:w="1530" w:type="dxa"/>
            <w:vAlign w:val="center"/>
          </w:tcPr>
          <w:p w14:paraId="1A6A3652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  <w:r w:rsidRPr="007B011D">
              <w:rPr>
                <w:rFonts w:ascii="Tahoma" w:hAnsi="Tahoma" w:cs="Tahoma"/>
                <w:sz w:val="18"/>
                <w:szCs w:val="18"/>
              </w:rPr>
              <w:t>5.000</w:t>
            </w:r>
          </w:p>
          <w:p w14:paraId="77B29B69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 lei</w:t>
            </w:r>
          </w:p>
          <w:p w14:paraId="76AC4D62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68" w:type="dxa"/>
          </w:tcPr>
          <w:p w14:paraId="4B219F23" w14:textId="1A01111E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081" w:type="dxa"/>
          </w:tcPr>
          <w:p w14:paraId="35FA7D0C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63E2E957" w14:textId="659C0455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2D5F1BF4" w14:textId="77777777" w:rsidR="006C5E7B" w:rsidRPr="00836180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836180">
              <w:rPr>
                <w:rFonts w:ascii="Tahoma" w:hAnsi="Tahoma" w:cs="Tahoma"/>
                <w:sz w:val="18"/>
                <w:szCs w:val="18"/>
              </w:rPr>
              <w:t>octombrie</w:t>
            </w:r>
            <w:proofErr w:type="spellEnd"/>
          </w:p>
          <w:p w14:paraId="131E9077" w14:textId="34C028C6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36180">
              <w:rPr>
                <w:rFonts w:ascii="Tahoma" w:hAnsi="Tahoma" w:cs="Tahoma"/>
                <w:sz w:val="18"/>
                <w:szCs w:val="18"/>
              </w:rPr>
              <w:t>2023</w:t>
            </w:r>
          </w:p>
        </w:tc>
        <w:tc>
          <w:tcPr>
            <w:tcW w:w="1170" w:type="dxa"/>
          </w:tcPr>
          <w:p w14:paraId="4AE8F232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octombrie</w:t>
            </w:r>
            <w:proofErr w:type="spellEnd"/>
          </w:p>
          <w:p w14:paraId="1698E140" w14:textId="65A03FD4" w:rsidR="006C5E7B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2023</w:t>
            </w:r>
          </w:p>
        </w:tc>
        <w:tc>
          <w:tcPr>
            <w:tcW w:w="1350" w:type="dxa"/>
          </w:tcPr>
          <w:p w14:paraId="02061AB0" w14:textId="703B81A3" w:rsidR="006C5E7B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online</w:t>
            </w:r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37281DD5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3F3A7B86" w14:textId="190D37BE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6C5E7B" w:rsidRPr="001025BF" w14:paraId="0D0619AD" w14:textId="77777777" w:rsidTr="001A6A19">
        <w:tc>
          <w:tcPr>
            <w:tcW w:w="699" w:type="dxa"/>
          </w:tcPr>
          <w:p w14:paraId="1E2E44A9" w14:textId="699D4BAA" w:rsidR="006C5E7B" w:rsidRPr="007B011D" w:rsidRDefault="006C5E7B" w:rsidP="001C30D7">
            <w:pPr>
              <w:pStyle w:val="Annexetitle"/>
            </w:pPr>
          </w:p>
        </w:tc>
        <w:tc>
          <w:tcPr>
            <w:tcW w:w="2722" w:type="dxa"/>
          </w:tcPr>
          <w:p w14:paraId="700CD0D2" w14:textId="5F2A9471" w:rsidR="006C5E7B" w:rsidRPr="007B011D" w:rsidRDefault="006C5E7B" w:rsidP="001C30D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B011D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Contract de </w:t>
            </w:r>
            <w:proofErr w:type="spellStart"/>
            <w:r w:rsidRPr="007B011D">
              <w:rPr>
                <w:rFonts w:ascii="Tahoma" w:hAnsi="Tahoma" w:cs="Tahoma"/>
                <w:b/>
                <w:bCs/>
                <w:sz w:val="18"/>
                <w:szCs w:val="18"/>
              </w:rPr>
              <w:t>furnizare</w:t>
            </w:r>
            <w:proofErr w:type="spellEnd"/>
            <w:r w:rsidRPr="007B011D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790" w:type="dxa"/>
            <w:vAlign w:val="center"/>
          </w:tcPr>
          <w:p w14:paraId="36B408CB" w14:textId="77777777" w:rsidR="006C5E7B" w:rsidRPr="007B011D" w:rsidRDefault="006C5E7B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530" w:type="dxa"/>
            <w:vAlign w:val="center"/>
          </w:tcPr>
          <w:p w14:paraId="33C21B01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68" w:type="dxa"/>
            <w:vAlign w:val="center"/>
          </w:tcPr>
          <w:p w14:paraId="3892C53D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081" w:type="dxa"/>
            <w:vAlign w:val="center"/>
          </w:tcPr>
          <w:p w14:paraId="71A580C3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5499D3E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24223CA6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507D8026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 w14:paraId="79AA1575" w14:textId="77777777" w:rsidR="006C5E7B" w:rsidRPr="007B011D" w:rsidRDefault="006C5E7B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4479E5" w:rsidRPr="001025BF" w14:paraId="2BFD9168" w14:textId="77777777" w:rsidTr="001A6A19">
        <w:trPr>
          <w:trHeight w:val="1164"/>
        </w:trPr>
        <w:tc>
          <w:tcPr>
            <w:tcW w:w="699" w:type="dxa"/>
          </w:tcPr>
          <w:p w14:paraId="7BE30A62" w14:textId="08347654" w:rsidR="004479E5" w:rsidRDefault="004479E5" w:rsidP="001C30D7">
            <w:pPr>
              <w:pStyle w:val="Annexetitle"/>
            </w:pPr>
            <w:r>
              <w:t>1.</w:t>
            </w:r>
          </w:p>
        </w:tc>
        <w:tc>
          <w:tcPr>
            <w:tcW w:w="2722" w:type="dxa"/>
          </w:tcPr>
          <w:p w14:paraId="50123CE6" w14:textId="4B8DB0BC" w:rsidR="004479E5" w:rsidRPr="007B011D" w:rsidRDefault="004479E5" w:rsidP="001C30D7">
            <w:pPr>
              <w:rPr>
                <w:rFonts w:ascii="Tahoma" w:hAnsi="Tahoma" w:cs="Tahoma"/>
                <w:i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iCs/>
                <w:sz w:val="18"/>
                <w:szCs w:val="18"/>
              </w:rPr>
              <w:t>Achiziționarea</w:t>
            </w:r>
            <w:proofErr w:type="spellEnd"/>
            <w:r>
              <w:rPr>
                <w:rFonts w:ascii="Tahoma" w:hAnsi="Tahoma" w:cs="Tahoma"/>
                <w:iCs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Tahoma" w:hAnsi="Tahoma" w:cs="Tahoma"/>
                <w:iCs/>
                <w:sz w:val="18"/>
                <w:szCs w:val="18"/>
              </w:rPr>
              <w:t>echipamente</w:t>
            </w:r>
            <w:proofErr w:type="spellEnd"/>
            <w:r>
              <w:rPr>
                <w:rFonts w:ascii="Tahoma" w:hAnsi="Tahoma" w:cs="Tahoma"/>
                <w:iCs/>
                <w:sz w:val="18"/>
                <w:szCs w:val="18"/>
              </w:rPr>
              <w:t xml:space="preserve">, software </w:t>
            </w:r>
            <w:proofErr w:type="spellStart"/>
            <w:r>
              <w:rPr>
                <w:rFonts w:ascii="Tahoma" w:hAnsi="Tahoma" w:cs="Tahoma"/>
                <w:iCs/>
                <w:sz w:val="18"/>
                <w:szCs w:val="18"/>
              </w:rPr>
              <w:t>și</w:t>
            </w:r>
            <w:proofErr w:type="spellEnd"/>
            <w:r>
              <w:rPr>
                <w:rFonts w:ascii="Tahoma" w:hAnsi="Tahoma" w:cs="Tahoma"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iCs/>
                <w:sz w:val="18"/>
                <w:szCs w:val="18"/>
              </w:rPr>
              <w:t>alte</w:t>
            </w:r>
            <w:proofErr w:type="spellEnd"/>
            <w:r>
              <w:rPr>
                <w:rFonts w:ascii="Tahoma" w:hAnsi="Tahoma" w:cs="Tahoma"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iCs/>
                <w:sz w:val="18"/>
                <w:szCs w:val="18"/>
              </w:rPr>
              <w:t>soluții</w:t>
            </w:r>
            <w:proofErr w:type="spellEnd"/>
            <w:r>
              <w:rPr>
                <w:rFonts w:ascii="Tahoma" w:hAnsi="Tahoma" w:cs="Tahoma"/>
                <w:iCs/>
                <w:sz w:val="18"/>
                <w:szCs w:val="18"/>
              </w:rPr>
              <w:t xml:space="preserve"> TIC</w:t>
            </w:r>
          </w:p>
        </w:tc>
        <w:tc>
          <w:tcPr>
            <w:tcW w:w="2790" w:type="dxa"/>
            <w:vAlign w:val="center"/>
          </w:tcPr>
          <w:p w14:paraId="6879749A" w14:textId="77777777" w:rsidR="004479E5" w:rsidRDefault="004479E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30213300-8 Computer de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birou</w:t>
            </w:r>
            <w:proofErr w:type="spellEnd"/>
          </w:p>
          <w:p w14:paraId="770258BD" w14:textId="77777777" w:rsidR="00637601" w:rsidRDefault="004479E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30195200-4 Table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electronice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cu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posibilitate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copiere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sau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accesorii</w:t>
            </w:r>
            <w:proofErr w:type="spellEnd"/>
          </w:p>
          <w:p w14:paraId="1BFF2343" w14:textId="6D5FE6B9" w:rsidR="004479E5" w:rsidRDefault="004479E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30213100-6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Computere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lastRenderedPageBreak/>
              <w:t>portabile</w:t>
            </w:r>
            <w:proofErr w:type="spellEnd"/>
          </w:p>
          <w:p w14:paraId="29765297" w14:textId="347EE8F9" w:rsidR="00B47DDF" w:rsidRDefault="004479E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30232110-8 Imprimante laser</w:t>
            </w:r>
          </w:p>
          <w:p w14:paraId="5591D2AC" w14:textId="3B4B4059" w:rsidR="00B47DDF" w:rsidRDefault="00B47DDF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B47DDF">
              <w:rPr>
                <w:rFonts w:ascii="Tahoma" w:hAnsi="Tahoma" w:cs="Tahoma"/>
                <w:sz w:val="18"/>
                <w:szCs w:val="18"/>
                <w:lang w:val="fr-FR"/>
              </w:rPr>
              <w:t xml:space="preserve">32232000-8 </w:t>
            </w:r>
            <w:proofErr w:type="spellStart"/>
            <w:r w:rsidRPr="00B47DDF">
              <w:rPr>
                <w:rFonts w:ascii="Tahoma" w:hAnsi="Tahoma" w:cs="Tahoma"/>
                <w:sz w:val="18"/>
                <w:szCs w:val="18"/>
                <w:lang w:val="fr-FR"/>
              </w:rPr>
              <w:t>Echipament</w:t>
            </w:r>
            <w:proofErr w:type="spellEnd"/>
            <w:r w:rsidRPr="00B47DDF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B47DDF">
              <w:rPr>
                <w:rFonts w:ascii="Tahoma" w:hAnsi="Tahoma" w:cs="Tahoma"/>
                <w:sz w:val="18"/>
                <w:szCs w:val="18"/>
                <w:lang w:val="fr-FR"/>
              </w:rPr>
              <w:t>pentru</w:t>
            </w:r>
            <w:proofErr w:type="spellEnd"/>
            <w:r w:rsidRPr="00B47DDF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B47DDF">
              <w:rPr>
                <w:rFonts w:ascii="Tahoma" w:hAnsi="Tahoma" w:cs="Tahoma"/>
                <w:sz w:val="18"/>
                <w:szCs w:val="18"/>
                <w:lang w:val="fr-FR"/>
              </w:rPr>
              <w:t>videoconferinte</w:t>
            </w:r>
            <w:proofErr w:type="spellEnd"/>
          </w:p>
          <w:p w14:paraId="7E224C37" w14:textId="7EBA8BCA" w:rsidR="004479E5" w:rsidRPr="004479E5" w:rsidRDefault="004479E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32413100-2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Rutere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retea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  <w:p w14:paraId="66B72196" w14:textId="05D639EE" w:rsidR="004479E5" w:rsidRPr="007B011D" w:rsidRDefault="004479E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30216110-0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Scanere</w:t>
            </w:r>
            <w:proofErr w:type="spellEnd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4479E5">
              <w:rPr>
                <w:rFonts w:ascii="Tahoma" w:hAnsi="Tahoma" w:cs="Tahoma"/>
                <w:sz w:val="18"/>
                <w:szCs w:val="18"/>
                <w:lang w:val="fr-FR"/>
              </w:rPr>
              <w:t>informatice</w:t>
            </w:r>
            <w:proofErr w:type="spellEnd"/>
          </w:p>
        </w:tc>
        <w:tc>
          <w:tcPr>
            <w:tcW w:w="1530" w:type="dxa"/>
          </w:tcPr>
          <w:p w14:paraId="1A907620" w14:textId="74ACF6C1" w:rsidR="004479E5" w:rsidRPr="007B011D" w:rsidRDefault="003D6B6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lastRenderedPageBreak/>
              <w:t>768.916</w:t>
            </w:r>
            <w:r w:rsidR="004479E5" w:rsidRPr="007B011D">
              <w:rPr>
                <w:rFonts w:ascii="Tahoma" w:hAnsi="Tahoma" w:cs="Tahoma"/>
                <w:sz w:val="18"/>
                <w:szCs w:val="18"/>
              </w:rPr>
              <w:t>,</w:t>
            </w:r>
            <w:r>
              <w:rPr>
                <w:rFonts w:ascii="Tahoma" w:hAnsi="Tahoma" w:cs="Tahoma"/>
                <w:sz w:val="18"/>
                <w:szCs w:val="18"/>
              </w:rPr>
              <w:t>77</w:t>
            </w:r>
          </w:p>
        </w:tc>
        <w:tc>
          <w:tcPr>
            <w:tcW w:w="1168" w:type="dxa"/>
          </w:tcPr>
          <w:p w14:paraId="3CCA23B0" w14:textId="77777777" w:rsidR="004479E5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  <w:p w14:paraId="1639EDCB" w14:textId="3BC3FAA4" w:rsidR="00FF6428" w:rsidRPr="007B011D" w:rsidRDefault="00FF6428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FF6428">
              <w:rPr>
                <w:rFonts w:ascii="Tahoma" w:hAnsi="Tahoma" w:cs="Tahoma"/>
                <w:sz w:val="16"/>
                <w:szCs w:val="16"/>
                <w:lang w:val="it-IT"/>
              </w:rPr>
              <w:t xml:space="preserve">Componenta </w:t>
            </w:r>
            <w:r>
              <w:rPr>
                <w:rFonts w:ascii="Tahoma" w:hAnsi="Tahoma" w:cs="Tahoma"/>
                <w:sz w:val="18"/>
                <w:szCs w:val="18"/>
                <w:lang w:val="it-IT"/>
              </w:rPr>
              <w:t>C15</w:t>
            </w:r>
          </w:p>
          <w:p w14:paraId="33105C0E" w14:textId="77777777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081" w:type="dxa"/>
          </w:tcPr>
          <w:p w14:paraId="31C7F307" w14:textId="77777777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Licitație</w:t>
            </w:r>
            <w:proofErr w:type="spellEnd"/>
          </w:p>
          <w:p w14:paraId="15A841EE" w14:textId="5EC31015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deschisă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1F4D9170" w14:textId="0A72AFE0" w:rsidR="003D6B65" w:rsidRDefault="003D6B6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</w:p>
          <w:p w14:paraId="72F60DD1" w14:textId="703AEAC6" w:rsidR="004479E5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2CC66B70" w14:textId="36E7CE7F" w:rsidR="002E6E28" w:rsidRDefault="00461A76" w:rsidP="002E6E28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august</w:t>
            </w:r>
          </w:p>
          <w:p w14:paraId="647CFA44" w14:textId="35F901CA" w:rsidR="004479E5" w:rsidRDefault="004479E5" w:rsidP="002E6E28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350" w:type="dxa"/>
          </w:tcPr>
          <w:p w14:paraId="2999FFE9" w14:textId="728B982B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261" w:type="dxa"/>
          </w:tcPr>
          <w:p w14:paraId="70599417" w14:textId="77777777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13FB5521" w14:textId="37933AE8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4479E5" w:rsidRPr="001025BF" w14:paraId="2C66B619" w14:textId="77777777" w:rsidTr="001A6A19">
        <w:trPr>
          <w:trHeight w:val="795"/>
        </w:trPr>
        <w:tc>
          <w:tcPr>
            <w:tcW w:w="699" w:type="dxa"/>
          </w:tcPr>
          <w:p w14:paraId="15967377" w14:textId="753B9608" w:rsidR="004479E5" w:rsidRPr="007B011D" w:rsidRDefault="004479E5" w:rsidP="001C30D7">
            <w:pPr>
              <w:pStyle w:val="Annexetitle"/>
            </w:pPr>
            <w:r>
              <w:lastRenderedPageBreak/>
              <w:t>2</w:t>
            </w:r>
            <w:r w:rsidRPr="007B011D">
              <w:t>.</w:t>
            </w:r>
          </w:p>
        </w:tc>
        <w:tc>
          <w:tcPr>
            <w:tcW w:w="2722" w:type="dxa"/>
          </w:tcPr>
          <w:p w14:paraId="47D85BFF" w14:textId="1B9141FB" w:rsidR="004479E5" w:rsidRPr="007B011D" w:rsidRDefault="00780095" w:rsidP="001C30D7">
            <w:pPr>
              <w:rPr>
                <w:rFonts w:ascii="Tahoma" w:hAnsi="Tahoma" w:cs="Tahoma"/>
                <w:iCs/>
                <w:sz w:val="18"/>
                <w:szCs w:val="18"/>
                <w:lang w:val="ro-RO"/>
              </w:rPr>
            </w:pPr>
            <w:r>
              <w:rPr>
                <w:rFonts w:ascii="Tahoma" w:hAnsi="Tahoma" w:cs="Tahoma"/>
                <w:iCs/>
                <w:sz w:val="18"/>
                <w:szCs w:val="18"/>
                <w:lang w:val="ro-RO"/>
              </w:rPr>
              <w:t>Achiziția de mobilier pentru dotarea spațiilor actului educațional</w:t>
            </w:r>
          </w:p>
        </w:tc>
        <w:tc>
          <w:tcPr>
            <w:tcW w:w="2790" w:type="dxa"/>
          </w:tcPr>
          <w:p w14:paraId="44A84AEB" w14:textId="77777777" w:rsidR="004479E5" w:rsidRDefault="004479E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 xml:space="preserve">39160000-1 Mobilier </w:t>
            </w:r>
            <w:proofErr w:type="spellStart"/>
            <w:r w:rsidRPr="007B011D">
              <w:rPr>
                <w:rFonts w:ascii="Tahoma" w:hAnsi="Tahoma" w:cs="Tahoma"/>
                <w:sz w:val="18"/>
                <w:szCs w:val="18"/>
                <w:lang w:val="fr-FR"/>
              </w:rPr>
              <w:t>scolar</w:t>
            </w:r>
            <w:proofErr w:type="spellEnd"/>
          </w:p>
          <w:p w14:paraId="524E0F37" w14:textId="3336E0E7" w:rsidR="00780095" w:rsidRPr="007B011D" w:rsidRDefault="00780095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80095">
              <w:rPr>
                <w:rFonts w:ascii="Tahoma" w:hAnsi="Tahoma" w:cs="Tahoma"/>
                <w:sz w:val="18"/>
                <w:szCs w:val="18"/>
                <w:lang w:val="fr-FR"/>
              </w:rPr>
              <w:t>39112000-0 Scaune</w:t>
            </w:r>
          </w:p>
        </w:tc>
        <w:tc>
          <w:tcPr>
            <w:tcW w:w="1530" w:type="dxa"/>
          </w:tcPr>
          <w:p w14:paraId="2AFEDDF5" w14:textId="77777777" w:rsidR="001A6A19" w:rsidRDefault="001A6A19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7AA990F" w14:textId="5745C762" w:rsidR="004479E5" w:rsidRPr="007B011D" w:rsidRDefault="0078009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269</w:t>
            </w:r>
            <w:r w:rsidR="004479E5" w:rsidRPr="007B011D"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</w:rPr>
              <w:t>568</w:t>
            </w:r>
            <w:r w:rsidR="004479E5" w:rsidRPr="007B011D">
              <w:rPr>
                <w:rFonts w:ascii="Tahoma" w:hAnsi="Tahoma" w:cs="Tahoma"/>
                <w:sz w:val="18"/>
                <w:szCs w:val="18"/>
              </w:rPr>
              <w:t>,</w:t>
            </w:r>
            <w:r>
              <w:rPr>
                <w:rFonts w:ascii="Tahoma" w:hAnsi="Tahoma" w:cs="Tahoma"/>
                <w:sz w:val="18"/>
                <w:szCs w:val="18"/>
              </w:rPr>
              <w:t>47</w:t>
            </w:r>
          </w:p>
        </w:tc>
        <w:tc>
          <w:tcPr>
            <w:tcW w:w="1168" w:type="dxa"/>
          </w:tcPr>
          <w:p w14:paraId="481E236F" w14:textId="0E95D44D" w:rsidR="00FF6428" w:rsidRDefault="00FF6428" w:rsidP="001A6A19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  <w:p w14:paraId="06BE9365" w14:textId="6551EAE5" w:rsidR="004479E5" w:rsidRPr="007B011D" w:rsidRDefault="00FF6428" w:rsidP="001A6A19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FF6428">
              <w:rPr>
                <w:rFonts w:ascii="Tahoma" w:hAnsi="Tahoma" w:cs="Tahoma"/>
                <w:sz w:val="16"/>
                <w:szCs w:val="16"/>
                <w:lang w:val="it-IT"/>
              </w:rPr>
              <w:t xml:space="preserve">Componenta </w:t>
            </w:r>
            <w:r>
              <w:rPr>
                <w:rFonts w:ascii="Tahoma" w:hAnsi="Tahoma" w:cs="Tahoma"/>
                <w:sz w:val="18"/>
                <w:szCs w:val="18"/>
                <w:lang w:val="it-IT"/>
              </w:rPr>
              <w:t>C15</w:t>
            </w:r>
          </w:p>
        </w:tc>
        <w:tc>
          <w:tcPr>
            <w:tcW w:w="1081" w:type="dxa"/>
          </w:tcPr>
          <w:p w14:paraId="11F70F60" w14:textId="77777777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Licitație</w:t>
            </w:r>
            <w:proofErr w:type="spellEnd"/>
          </w:p>
          <w:p w14:paraId="58292CFB" w14:textId="4E158322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deschisă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4D641B19" w14:textId="660EC53C" w:rsidR="00780095" w:rsidRDefault="0078009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aprilie</w:t>
            </w:r>
            <w:proofErr w:type="spellEnd"/>
          </w:p>
          <w:p w14:paraId="3EAF883A" w14:textId="772E7C51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3E923AF7" w14:textId="5DBBFBE8" w:rsidR="004479E5" w:rsidRPr="007B011D" w:rsidRDefault="00FF6428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octombrie</w:t>
            </w:r>
            <w:proofErr w:type="spellEnd"/>
          </w:p>
          <w:p w14:paraId="6F09FA40" w14:textId="0AECE6E2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350" w:type="dxa"/>
          </w:tcPr>
          <w:p w14:paraId="6CD259A4" w14:textId="2C46D38D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261" w:type="dxa"/>
          </w:tcPr>
          <w:p w14:paraId="342E8417" w14:textId="77777777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5CC5D419" w14:textId="778E4536" w:rsidR="004479E5" w:rsidRPr="007B011D" w:rsidRDefault="004479E5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766B17" w:rsidRPr="001025BF" w14:paraId="65A4EF6C" w14:textId="77777777" w:rsidTr="001A6A19">
        <w:tc>
          <w:tcPr>
            <w:tcW w:w="699" w:type="dxa"/>
          </w:tcPr>
          <w:p w14:paraId="328445A6" w14:textId="2A3D5B8C" w:rsidR="00766B17" w:rsidRDefault="00766B17" w:rsidP="001C30D7">
            <w:pPr>
              <w:pStyle w:val="Annexetitle"/>
            </w:pPr>
            <w:r>
              <w:t>3.</w:t>
            </w:r>
          </w:p>
        </w:tc>
        <w:tc>
          <w:tcPr>
            <w:tcW w:w="2722" w:type="dxa"/>
          </w:tcPr>
          <w:p w14:paraId="1770B0EC" w14:textId="72E7690A" w:rsidR="00766B17" w:rsidRDefault="00766B17" w:rsidP="001C30D7">
            <w:pPr>
              <w:rPr>
                <w:rFonts w:ascii="Tahoma" w:hAnsi="Tahoma" w:cs="Tahoma"/>
                <w:iCs/>
                <w:sz w:val="18"/>
                <w:szCs w:val="18"/>
                <w:lang w:val="ro-RO"/>
              </w:rPr>
            </w:pPr>
            <w:r>
              <w:rPr>
                <w:rFonts w:ascii="Tahoma" w:hAnsi="Tahoma" w:cs="Tahoma"/>
                <w:iCs/>
                <w:sz w:val="18"/>
                <w:szCs w:val="18"/>
                <w:lang w:val="ro-RO"/>
              </w:rPr>
              <w:t>Achiziționarea de materiale didactice specifice actului educațional</w:t>
            </w:r>
            <w:r w:rsidR="008D6107">
              <w:rPr>
                <w:rFonts w:ascii="Tahoma" w:hAnsi="Tahoma" w:cs="Tahoma"/>
                <w:iCs/>
                <w:sz w:val="18"/>
                <w:szCs w:val="18"/>
                <w:lang w:val="ro-RO"/>
              </w:rPr>
              <w:t xml:space="preserve"> – Laborator multidisciplinar</w:t>
            </w:r>
          </w:p>
        </w:tc>
        <w:tc>
          <w:tcPr>
            <w:tcW w:w="2790" w:type="dxa"/>
          </w:tcPr>
          <w:p w14:paraId="694D8972" w14:textId="77777777" w:rsidR="00766B17" w:rsidRDefault="00766B17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39162200-7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Materiale</w:t>
            </w:r>
            <w:proofErr w:type="spellEnd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 si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echipamente</w:t>
            </w:r>
            <w:proofErr w:type="spellEnd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pregatire</w:t>
            </w:r>
            <w:proofErr w:type="spellEnd"/>
          </w:p>
          <w:p w14:paraId="05123E47" w14:textId="77777777" w:rsidR="00766B17" w:rsidRDefault="00766B17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39162100-6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Material</w:t>
            </w:r>
            <w:proofErr w:type="spellEnd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pedagogic</w:t>
            </w:r>
            <w:proofErr w:type="spellEnd"/>
          </w:p>
          <w:p w14:paraId="59400960" w14:textId="520D46A9" w:rsidR="00766B17" w:rsidRPr="007B011D" w:rsidRDefault="00766B17" w:rsidP="001C30D7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37524100-8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Jocuri</w:t>
            </w:r>
            <w:proofErr w:type="spellEnd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educative</w:t>
            </w:r>
            <w:proofErr w:type="spellEnd"/>
          </w:p>
        </w:tc>
        <w:tc>
          <w:tcPr>
            <w:tcW w:w="1530" w:type="dxa"/>
          </w:tcPr>
          <w:p w14:paraId="157B1B7A" w14:textId="77777777" w:rsidR="0077242F" w:rsidRDefault="0077242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8B49832" w14:textId="5A7B0FC0" w:rsidR="00766B17" w:rsidRDefault="008D610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58.502,34</w:t>
            </w:r>
          </w:p>
        </w:tc>
        <w:tc>
          <w:tcPr>
            <w:tcW w:w="1168" w:type="dxa"/>
          </w:tcPr>
          <w:p w14:paraId="7662C971" w14:textId="77777777" w:rsidR="00FF6428" w:rsidRDefault="00766B17" w:rsidP="00FF6428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 xml:space="preserve">               </w:t>
            </w:r>
            <w:r w:rsidR="00FF6428" w:rsidRPr="007B011D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  <w:p w14:paraId="133F745C" w14:textId="12AD42EA" w:rsidR="00766B17" w:rsidRDefault="00FF6428" w:rsidP="001A6A19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FF6428">
              <w:rPr>
                <w:rFonts w:ascii="Tahoma" w:hAnsi="Tahoma" w:cs="Tahoma"/>
                <w:sz w:val="16"/>
                <w:szCs w:val="16"/>
                <w:lang w:val="it-IT"/>
              </w:rPr>
              <w:t xml:space="preserve">Componenta </w:t>
            </w:r>
            <w:r>
              <w:rPr>
                <w:rFonts w:ascii="Tahoma" w:hAnsi="Tahoma" w:cs="Tahoma"/>
                <w:sz w:val="18"/>
                <w:szCs w:val="18"/>
                <w:lang w:val="it-IT"/>
              </w:rPr>
              <w:t>C15</w:t>
            </w:r>
          </w:p>
        </w:tc>
        <w:tc>
          <w:tcPr>
            <w:tcW w:w="1081" w:type="dxa"/>
          </w:tcPr>
          <w:p w14:paraId="784237DE" w14:textId="77777777" w:rsidR="0077242F" w:rsidRDefault="0077242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512B3F9B" w14:textId="2ED9E566" w:rsidR="00766B17" w:rsidRPr="007B011D" w:rsidRDefault="00766B1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045F97C3" w14:textId="165F264C" w:rsidR="00766B17" w:rsidRPr="007B011D" w:rsidRDefault="00766B1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2FD4C991" w14:textId="77777777" w:rsidR="0077242F" w:rsidRDefault="0077242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37091926" w14:textId="314A294C" w:rsidR="00766B17" w:rsidRDefault="00572B9C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624DB901" w14:textId="52EBE5CF" w:rsidR="00766B17" w:rsidRDefault="00766B1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58025E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36614BA7" w14:textId="77777777" w:rsidR="0077242F" w:rsidRDefault="0077242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42E1D0DC" w14:textId="0358B03E" w:rsidR="00766B17" w:rsidRPr="007B011D" w:rsidRDefault="00572B9C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5ABF38CC" w14:textId="0F5103FB" w:rsidR="00766B17" w:rsidRDefault="00766B1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 w:rsidR="005147ED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350" w:type="dxa"/>
          </w:tcPr>
          <w:p w14:paraId="101F8FD8" w14:textId="77777777" w:rsidR="0077242F" w:rsidRDefault="0077242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4F2D75A" w14:textId="4DA00D00" w:rsidR="00766B17" w:rsidRPr="007B011D" w:rsidRDefault="00766B1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261" w:type="dxa"/>
          </w:tcPr>
          <w:p w14:paraId="5470070E" w14:textId="77777777" w:rsidR="0077242F" w:rsidRDefault="0077242F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72A6210" w14:textId="25DE18F4" w:rsidR="00766B17" w:rsidRPr="007B011D" w:rsidRDefault="00766B1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233C9175" w14:textId="3000F4DA" w:rsidR="00766B17" w:rsidRPr="007B011D" w:rsidRDefault="00766B17" w:rsidP="001C30D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572B9C" w:rsidRPr="001025BF" w14:paraId="21CFE3B1" w14:textId="77777777" w:rsidTr="001A6A19">
        <w:trPr>
          <w:trHeight w:val="912"/>
        </w:trPr>
        <w:tc>
          <w:tcPr>
            <w:tcW w:w="699" w:type="dxa"/>
          </w:tcPr>
          <w:p w14:paraId="226CA3FC" w14:textId="3F60D7F7" w:rsidR="00572B9C" w:rsidRDefault="00572B9C" w:rsidP="00572B9C">
            <w:pPr>
              <w:pStyle w:val="Annexetitle"/>
            </w:pPr>
            <w:r>
              <w:t>4.</w:t>
            </w:r>
          </w:p>
        </w:tc>
        <w:tc>
          <w:tcPr>
            <w:tcW w:w="2722" w:type="dxa"/>
          </w:tcPr>
          <w:p w14:paraId="3CDBB870" w14:textId="2DC93063" w:rsidR="00572B9C" w:rsidRDefault="00572B9C" w:rsidP="00572B9C">
            <w:pPr>
              <w:rPr>
                <w:rFonts w:ascii="Tahoma" w:hAnsi="Tahoma" w:cs="Tahoma"/>
                <w:iCs/>
                <w:sz w:val="18"/>
                <w:szCs w:val="18"/>
                <w:lang w:val="ro-RO"/>
              </w:rPr>
            </w:pPr>
            <w:r>
              <w:rPr>
                <w:rFonts w:ascii="Tahoma" w:hAnsi="Tahoma" w:cs="Tahoma"/>
                <w:iCs/>
                <w:sz w:val="18"/>
                <w:szCs w:val="18"/>
                <w:lang w:val="ro-RO"/>
              </w:rPr>
              <w:t>Achiziția de echipamente specifice cabinetului de psihopedagogi</w:t>
            </w:r>
            <w:r w:rsidR="001A6A19">
              <w:rPr>
                <w:rFonts w:ascii="Tahoma" w:hAnsi="Tahoma" w:cs="Tahoma"/>
                <w:iCs/>
                <w:sz w:val="18"/>
                <w:szCs w:val="18"/>
                <w:lang w:val="ro-RO"/>
              </w:rPr>
              <w:t>e</w:t>
            </w:r>
          </w:p>
        </w:tc>
        <w:tc>
          <w:tcPr>
            <w:tcW w:w="2790" w:type="dxa"/>
          </w:tcPr>
          <w:p w14:paraId="6354983A" w14:textId="77777777" w:rsidR="001A6A19" w:rsidRDefault="001A6A19" w:rsidP="00572B9C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  <w:p w14:paraId="543F7BE0" w14:textId="1BECB7D1" w:rsidR="00572B9C" w:rsidRPr="007B011D" w:rsidRDefault="00572B9C" w:rsidP="00572B9C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33156000-8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Material</w:t>
            </w:r>
            <w:proofErr w:type="spellEnd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testare</w:t>
            </w:r>
            <w:proofErr w:type="spellEnd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66B17">
              <w:rPr>
                <w:rFonts w:ascii="Tahoma" w:hAnsi="Tahoma" w:cs="Tahoma"/>
                <w:sz w:val="18"/>
                <w:szCs w:val="18"/>
                <w:lang w:val="fr-FR"/>
              </w:rPr>
              <w:t>psihologica</w:t>
            </w:r>
            <w:proofErr w:type="spellEnd"/>
          </w:p>
        </w:tc>
        <w:tc>
          <w:tcPr>
            <w:tcW w:w="1530" w:type="dxa"/>
          </w:tcPr>
          <w:p w14:paraId="5C261B21" w14:textId="77777777" w:rsidR="001A6A19" w:rsidRDefault="001A6A19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22801C64" w14:textId="0CD4D618" w:rsidR="00572B9C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18.110,71</w:t>
            </w:r>
          </w:p>
        </w:tc>
        <w:tc>
          <w:tcPr>
            <w:tcW w:w="1168" w:type="dxa"/>
          </w:tcPr>
          <w:p w14:paraId="458D3D5B" w14:textId="77777777" w:rsidR="00572B9C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 xml:space="preserve">                </w:t>
            </w: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  <w:p w14:paraId="27CDDDE7" w14:textId="47111A33" w:rsidR="00572B9C" w:rsidRDefault="00572B9C" w:rsidP="001A6A19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FF6428">
              <w:rPr>
                <w:rFonts w:ascii="Tahoma" w:hAnsi="Tahoma" w:cs="Tahoma"/>
                <w:sz w:val="16"/>
                <w:szCs w:val="16"/>
                <w:lang w:val="it-IT"/>
              </w:rPr>
              <w:t xml:space="preserve">Componenta </w:t>
            </w:r>
            <w:r>
              <w:rPr>
                <w:rFonts w:ascii="Tahoma" w:hAnsi="Tahoma" w:cs="Tahoma"/>
                <w:sz w:val="18"/>
                <w:szCs w:val="18"/>
                <w:lang w:val="it-IT"/>
              </w:rPr>
              <w:t>C15</w:t>
            </w:r>
          </w:p>
        </w:tc>
        <w:tc>
          <w:tcPr>
            <w:tcW w:w="1081" w:type="dxa"/>
          </w:tcPr>
          <w:p w14:paraId="366A2F89" w14:textId="77777777" w:rsidR="001A6A19" w:rsidRDefault="001A6A19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2F5080A2" w14:textId="3CEBA01C" w:rsidR="00572B9C" w:rsidRPr="007B011D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1FC6BBE4" w14:textId="3E63A244" w:rsidR="00572B9C" w:rsidRPr="007B011D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1609071F" w14:textId="77777777" w:rsidR="00572B9C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362F7E4" w14:textId="77777777" w:rsidR="00572B9C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2622CC8E" w14:textId="1BB93D4C" w:rsidR="00572B9C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58025E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61017CB4" w14:textId="77777777" w:rsidR="00572B9C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119FF4D" w14:textId="26EE92B7" w:rsidR="00572B9C" w:rsidRPr="007B011D" w:rsidRDefault="005147ED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</w:p>
          <w:p w14:paraId="200E3C4E" w14:textId="06BAF499" w:rsidR="00572B9C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 w:rsidR="005147ED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350" w:type="dxa"/>
          </w:tcPr>
          <w:p w14:paraId="15D9C318" w14:textId="77777777" w:rsidR="001A6A19" w:rsidRDefault="001A6A19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5D2C3235" w14:textId="22AE5AAF" w:rsidR="00572B9C" w:rsidRPr="007B011D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261" w:type="dxa"/>
          </w:tcPr>
          <w:p w14:paraId="461EFC7D" w14:textId="77777777" w:rsidR="001A6A19" w:rsidRDefault="001A6A19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56C64CC6" w14:textId="5E1E2930" w:rsidR="00572B9C" w:rsidRPr="007B011D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038F0C1A" w14:textId="107C2A50" w:rsidR="00572B9C" w:rsidRPr="007B011D" w:rsidRDefault="00572B9C" w:rsidP="00572B9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5147ED" w:rsidRPr="001025BF" w14:paraId="4E4FB0A0" w14:textId="77777777" w:rsidTr="001A6A19">
        <w:tc>
          <w:tcPr>
            <w:tcW w:w="699" w:type="dxa"/>
          </w:tcPr>
          <w:p w14:paraId="20F2B835" w14:textId="210C5CCC" w:rsidR="005147ED" w:rsidRDefault="005147ED" w:rsidP="005147ED">
            <w:pPr>
              <w:pStyle w:val="Annexetitle"/>
            </w:pPr>
            <w:r>
              <w:t xml:space="preserve">5. </w:t>
            </w:r>
          </w:p>
        </w:tc>
        <w:tc>
          <w:tcPr>
            <w:tcW w:w="2722" w:type="dxa"/>
          </w:tcPr>
          <w:p w14:paraId="1A919755" w14:textId="7710538F" w:rsidR="005147ED" w:rsidRDefault="005147ED" w:rsidP="005147ED">
            <w:pPr>
              <w:rPr>
                <w:rFonts w:ascii="Tahoma" w:hAnsi="Tahoma" w:cs="Tahoma"/>
                <w:iCs/>
                <w:sz w:val="18"/>
                <w:szCs w:val="18"/>
                <w:lang w:val="ro-RO"/>
              </w:rPr>
            </w:pPr>
            <w:r>
              <w:rPr>
                <w:rFonts w:ascii="Tahoma" w:hAnsi="Tahoma" w:cs="Tahoma"/>
                <w:iCs/>
                <w:sz w:val="18"/>
                <w:szCs w:val="18"/>
                <w:lang w:val="ro-RO"/>
              </w:rPr>
              <w:t>Achiziționarea de materiale didactice specifice actului educațional – Sala de sport</w:t>
            </w:r>
          </w:p>
        </w:tc>
        <w:tc>
          <w:tcPr>
            <w:tcW w:w="2790" w:type="dxa"/>
          </w:tcPr>
          <w:p w14:paraId="61FC472A" w14:textId="77777777" w:rsidR="005147ED" w:rsidRPr="005147ED" w:rsidRDefault="005147ED" w:rsidP="005147ED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 xml:space="preserve">39162100-6   </w:t>
            </w:r>
            <w:proofErr w:type="spellStart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>Echipament</w:t>
            </w:r>
            <w:proofErr w:type="spellEnd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>didactic</w:t>
            </w:r>
            <w:proofErr w:type="spellEnd"/>
          </w:p>
          <w:p w14:paraId="5E6755B1" w14:textId="28EC928C" w:rsidR="005147ED" w:rsidRPr="00766B17" w:rsidRDefault="005147ED" w:rsidP="005147ED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 xml:space="preserve">37400000-2 - </w:t>
            </w:r>
            <w:proofErr w:type="spellStart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>Articole</w:t>
            </w:r>
            <w:proofErr w:type="spellEnd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>şi</w:t>
            </w:r>
            <w:proofErr w:type="spellEnd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>echipament</w:t>
            </w:r>
            <w:proofErr w:type="spellEnd"/>
            <w:r w:rsidRPr="005147ED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sport</w:t>
            </w:r>
          </w:p>
        </w:tc>
        <w:tc>
          <w:tcPr>
            <w:tcW w:w="1530" w:type="dxa"/>
          </w:tcPr>
          <w:p w14:paraId="3D4F61E2" w14:textId="48628E7C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49.188,59</w:t>
            </w:r>
          </w:p>
        </w:tc>
        <w:tc>
          <w:tcPr>
            <w:tcW w:w="1168" w:type="dxa"/>
          </w:tcPr>
          <w:p w14:paraId="2252B3CE" w14:textId="77777777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 xml:space="preserve">                </w:t>
            </w:r>
            <w:r w:rsidRPr="007B011D">
              <w:rPr>
                <w:rFonts w:ascii="Tahoma" w:hAnsi="Tahoma" w:cs="Tahoma"/>
                <w:sz w:val="18"/>
                <w:szCs w:val="18"/>
                <w:lang w:val="it-IT"/>
              </w:rPr>
              <w:t>PNRR</w:t>
            </w:r>
          </w:p>
          <w:p w14:paraId="59C8B230" w14:textId="77777777" w:rsidR="005147ED" w:rsidRPr="007B011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 w:rsidRPr="00FF6428">
              <w:rPr>
                <w:rFonts w:ascii="Tahoma" w:hAnsi="Tahoma" w:cs="Tahoma"/>
                <w:sz w:val="16"/>
                <w:szCs w:val="16"/>
                <w:lang w:val="it-IT"/>
              </w:rPr>
              <w:t xml:space="preserve">Componenta </w:t>
            </w:r>
            <w:r>
              <w:rPr>
                <w:rFonts w:ascii="Tahoma" w:hAnsi="Tahoma" w:cs="Tahoma"/>
                <w:sz w:val="18"/>
                <w:szCs w:val="18"/>
                <w:lang w:val="it-IT"/>
              </w:rPr>
              <w:t>C15</w:t>
            </w:r>
          </w:p>
          <w:p w14:paraId="296AFB3C" w14:textId="77777777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081" w:type="dxa"/>
          </w:tcPr>
          <w:p w14:paraId="4C8A32B8" w14:textId="77777777" w:rsidR="001A6A19" w:rsidRDefault="001A6A19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368B8CD" w14:textId="7626E0C7" w:rsidR="005147ED" w:rsidRPr="007B011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</w:p>
          <w:p w14:paraId="0835085D" w14:textId="63865062" w:rsidR="005147ED" w:rsidRPr="007B011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261" w:type="dxa"/>
          </w:tcPr>
          <w:p w14:paraId="32C6BD7B" w14:textId="77777777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D5FF785" w14:textId="77777777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758E89E9" w14:textId="137D1216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58025E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72743456" w14:textId="77777777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F08B370" w14:textId="14908A52" w:rsidR="005147ED" w:rsidRPr="007B011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</w:p>
          <w:p w14:paraId="784D9D56" w14:textId="1A6152CF" w:rsidR="005147E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350" w:type="dxa"/>
          </w:tcPr>
          <w:p w14:paraId="6837F300" w14:textId="77777777" w:rsidR="001A6A19" w:rsidRDefault="001A6A19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5499E972" w14:textId="6CC8A391" w:rsidR="005147ED" w:rsidRPr="007B011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 xml:space="preserve">online </w:t>
            </w:r>
          </w:p>
        </w:tc>
        <w:tc>
          <w:tcPr>
            <w:tcW w:w="1261" w:type="dxa"/>
          </w:tcPr>
          <w:p w14:paraId="495987A3" w14:textId="77777777" w:rsidR="001A6A19" w:rsidRDefault="001A6A19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278B6A90" w14:textId="4572349F" w:rsidR="005147ED" w:rsidRPr="007B011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7B011D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7B011D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2F9DA856" w14:textId="2A83CB23" w:rsidR="005147ED" w:rsidRPr="007B011D" w:rsidRDefault="005147ED" w:rsidP="005147E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B011D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</w:tbl>
    <w:p w14:paraId="693D0B09" w14:textId="77777777" w:rsidR="00E6247A" w:rsidRDefault="00E6247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</w:p>
    <w:p w14:paraId="694A4F7E" w14:textId="5E2FC247" w:rsidR="00160BD0" w:rsidRPr="00764188" w:rsidRDefault="0067670C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 w:rsidRPr="00764188">
        <w:rPr>
          <w:rFonts w:ascii="Tahoma" w:hAnsi="Tahoma" w:cs="Tahoma"/>
          <w:sz w:val="20"/>
          <w:szCs w:val="20"/>
          <w:lang w:val="pt-BR"/>
        </w:rPr>
        <w:t>Elaborat</w:t>
      </w:r>
    </w:p>
    <w:p w14:paraId="62D876ED" w14:textId="77777777" w:rsidR="0067670C" w:rsidRPr="00764188" w:rsidRDefault="0044096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>
        <w:rPr>
          <w:rFonts w:ascii="Tahoma" w:hAnsi="Tahoma" w:cs="Tahoma"/>
          <w:sz w:val="20"/>
          <w:szCs w:val="20"/>
          <w:lang w:val="pt-BR"/>
        </w:rPr>
        <w:t xml:space="preserve">Consilier </w:t>
      </w:r>
      <w:r w:rsidR="00BC5DEF" w:rsidRPr="00764188">
        <w:rPr>
          <w:rFonts w:ascii="Tahoma" w:hAnsi="Tahoma" w:cs="Tahoma"/>
          <w:sz w:val="20"/>
          <w:szCs w:val="20"/>
          <w:lang w:val="pt-BR"/>
        </w:rPr>
        <w:t>achiziții publice</w:t>
      </w:r>
      <w:r w:rsidR="0067670C" w:rsidRPr="00764188">
        <w:rPr>
          <w:rFonts w:ascii="Tahoma" w:hAnsi="Tahoma" w:cs="Tahoma"/>
          <w:sz w:val="20"/>
          <w:szCs w:val="20"/>
          <w:lang w:val="pt-BR"/>
        </w:rPr>
        <w:t>,</w:t>
      </w:r>
    </w:p>
    <w:p w14:paraId="2557605B" w14:textId="77777777" w:rsidR="006778C1" w:rsidRPr="00764188" w:rsidRDefault="0067670C" w:rsidP="001025BF">
      <w:pPr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764188">
        <w:rPr>
          <w:rFonts w:ascii="Tahoma" w:hAnsi="Tahoma" w:cs="Tahoma"/>
          <w:b/>
          <w:sz w:val="20"/>
          <w:szCs w:val="20"/>
          <w:lang w:val="pt-BR"/>
        </w:rPr>
        <w:t xml:space="preserve"> Colța Daniela</w:t>
      </w:r>
    </w:p>
    <w:sectPr w:rsidR="006778C1" w:rsidRPr="00764188" w:rsidSect="002943D8">
      <w:pgSz w:w="15840" w:h="12240" w:orient="landscape"/>
      <w:pgMar w:top="806" w:right="86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B0E86"/>
    <w:multiLevelType w:val="hybridMultilevel"/>
    <w:tmpl w:val="D3340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6BFD"/>
    <w:rsid w:val="0000757A"/>
    <w:rsid w:val="00011303"/>
    <w:rsid w:val="00016545"/>
    <w:rsid w:val="00016BD4"/>
    <w:rsid w:val="0002196F"/>
    <w:rsid w:val="000234E3"/>
    <w:rsid w:val="00030682"/>
    <w:rsid w:val="0003266D"/>
    <w:rsid w:val="00033016"/>
    <w:rsid w:val="00033D2A"/>
    <w:rsid w:val="00034289"/>
    <w:rsid w:val="00035D31"/>
    <w:rsid w:val="00035E86"/>
    <w:rsid w:val="00037B77"/>
    <w:rsid w:val="00037E5C"/>
    <w:rsid w:val="000448C6"/>
    <w:rsid w:val="00046C42"/>
    <w:rsid w:val="0004718B"/>
    <w:rsid w:val="000502E2"/>
    <w:rsid w:val="00050E21"/>
    <w:rsid w:val="000520A4"/>
    <w:rsid w:val="00052149"/>
    <w:rsid w:val="000548F7"/>
    <w:rsid w:val="00060366"/>
    <w:rsid w:val="0006246B"/>
    <w:rsid w:val="0006553D"/>
    <w:rsid w:val="00065972"/>
    <w:rsid w:val="00066F6D"/>
    <w:rsid w:val="000723C8"/>
    <w:rsid w:val="00074AC4"/>
    <w:rsid w:val="00075EDB"/>
    <w:rsid w:val="00076E81"/>
    <w:rsid w:val="00081840"/>
    <w:rsid w:val="00083D3D"/>
    <w:rsid w:val="000900E5"/>
    <w:rsid w:val="000905F5"/>
    <w:rsid w:val="00095F1A"/>
    <w:rsid w:val="000978CF"/>
    <w:rsid w:val="000A05BA"/>
    <w:rsid w:val="000A15EE"/>
    <w:rsid w:val="000A1726"/>
    <w:rsid w:val="000A277D"/>
    <w:rsid w:val="000A298A"/>
    <w:rsid w:val="000A5318"/>
    <w:rsid w:val="000A65DD"/>
    <w:rsid w:val="000B0DA7"/>
    <w:rsid w:val="000B2FC4"/>
    <w:rsid w:val="000B2FCB"/>
    <w:rsid w:val="000B3839"/>
    <w:rsid w:val="000C0F22"/>
    <w:rsid w:val="000C1B57"/>
    <w:rsid w:val="000C2DD1"/>
    <w:rsid w:val="000C4793"/>
    <w:rsid w:val="000C5F3E"/>
    <w:rsid w:val="000C6889"/>
    <w:rsid w:val="000D1D64"/>
    <w:rsid w:val="000D5F6E"/>
    <w:rsid w:val="000D64C7"/>
    <w:rsid w:val="000D6E82"/>
    <w:rsid w:val="000E0827"/>
    <w:rsid w:val="000E1455"/>
    <w:rsid w:val="000E4667"/>
    <w:rsid w:val="000E651B"/>
    <w:rsid w:val="000E6B45"/>
    <w:rsid w:val="000E6D24"/>
    <w:rsid w:val="000F0976"/>
    <w:rsid w:val="000F3FFD"/>
    <w:rsid w:val="000F5227"/>
    <w:rsid w:val="000F7A78"/>
    <w:rsid w:val="001025BF"/>
    <w:rsid w:val="00103835"/>
    <w:rsid w:val="001045EC"/>
    <w:rsid w:val="00104AFC"/>
    <w:rsid w:val="001056DB"/>
    <w:rsid w:val="001058E6"/>
    <w:rsid w:val="00110C3D"/>
    <w:rsid w:val="00110C4B"/>
    <w:rsid w:val="001136D9"/>
    <w:rsid w:val="0011401B"/>
    <w:rsid w:val="00116F1C"/>
    <w:rsid w:val="001214BF"/>
    <w:rsid w:val="00122353"/>
    <w:rsid w:val="0012345C"/>
    <w:rsid w:val="00123FE6"/>
    <w:rsid w:val="00125858"/>
    <w:rsid w:val="0013032C"/>
    <w:rsid w:val="00131AAD"/>
    <w:rsid w:val="0013201E"/>
    <w:rsid w:val="00133E8D"/>
    <w:rsid w:val="00134C36"/>
    <w:rsid w:val="001370E7"/>
    <w:rsid w:val="00140296"/>
    <w:rsid w:val="001431CB"/>
    <w:rsid w:val="00144B4D"/>
    <w:rsid w:val="00147505"/>
    <w:rsid w:val="00150209"/>
    <w:rsid w:val="0015136E"/>
    <w:rsid w:val="001527CE"/>
    <w:rsid w:val="0015290F"/>
    <w:rsid w:val="001531DA"/>
    <w:rsid w:val="00153740"/>
    <w:rsid w:val="00160BD0"/>
    <w:rsid w:val="00162770"/>
    <w:rsid w:val="001659B6"/>
    <w:rsid w:val="00170E9E"/>
    <w:rsid w:val="00171F2C"/>
    <w:rsid w:val="0017671D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1841"/>
    <w:rsid w:val="00197820"/>
    <w:rsid w:val="00197A11"/>
    <w:rsid w:val="001A44C1"/>
    <w:rsid w:val="001A6A19"/>
    <w:rsid w:val="001B1934"/>
    <w:rsid w:val="001B21FB"/>
    <w:rsid w:val="001B607E"/>
    <w:rsid w:val="001B6771"/>
    <w:rsid w:val="001C0CE4"/>
    <w:rsid w:val="001C3038"/>
    <w:rsid w:val="001C30D7"/>
    <w:rsid w:val="001C39C6"/>
    <w:rsid w:val="001C5935"/>
    <w:rsid w:val="001C7BE7"/>
    <w:rsid w:val="001D18AC"/>
    <w:rsid w:val="001D4037"/>
    <w:rsid w:val="001D64F3"/>
    <w:rsid w:val="001D6537"/>
    <w:rsid w:val="001E124B"/>
    <w:rsid w:val="001E3332"/>
    <w:rsid w:val="001E4610"/>
    <w:rsid w:val="001E624E"/>
    <w:rsid w:val="001F133E"/>
    <w:rsid w:val="001F2941"/>
    <w:rsid w:val="001F2E10"/>
    <w:rsid w:val="001F5407"/>
    <w:rsid w:val="001F5B71"/>
    <w:rsid w:val="001F6A19"/>
    <w:rsid w:val="001F752E"/>
    <w:rsid w:val="001F79DB"/>
    <w:rsid w:val="00202B63"/>
    <w:rsid w:val="00202E52"/>
    <w:rsid w:val="002058CC"/>
    <w:rsid w:val="00205A86"/>
    <w:rsid w:val="002079DB"/>
    <w:rsid w:val="00207A80"/>
    <w:rsid w:val="002101A3"/>
    <w:rsid w:val="00213A17"/>
    <w:rsid w:val="00213F61"/>
    <w:rsid w:val="00214289"/>
    <w:rsid w:val="002221A3"/>
    <w:rsid w:val="00223DA0"/>
    <w:rsid w:val="002240FE"/>
    <w:rsid w:val="002249FE"/>
    <w:rsid w:val="00232057"/>
    <w:rsid w:val="00232E94"/>
    <w:rsid w:val="00232FAD"/>
    <w:rsid w:val="00233292"/>
    <w:rsid w:val="002342D4"/>
    <w:rsid w:val="002344E9"/>
    <w:rsid w:val="002369A0"/>
    <w:rsid w:val="00240C7D"/>
    <w:rsid w:val="00241858"/>
    <w:rsid w:val="0024245D"/>
    <w:rsid w:val="00242F88"/>
    <w:rsid w:val="002451FE"/>
    <w:rsid w:val="00250F1F"/>
    <w:rsid w:val="00251644"/>
    <w:rsid w:val="00257D26"/>
    <w:rsid w:val="002610AA"/>
    <w:rsid w:val="002679D0"/>
    <w:rsid w:val="00267DA0"/>
    <w:rsid w:val="0027049A"/>
    <w:rsid w:val="002733CD"/>
    <w:rsid w:val="002749BB"/>
    <w:rsid w:val="002753E3"/>
    <w:rsid w:val="00275AE7"/>
    <w:rsid w:val="00276FE6"/>
    <w:rsid w:val="002800A9"/>
    <w:rsid w:val="00280106"/>
    <w:rsid w:val="002810F0"/>
    <w:rsid w:val="0028282C"/>
    <w:rsid w:val="00283467"/>
    <w:rsid w:val="002844AD"/>
    <w:rsid w:val="002864E3"/>
    <w:rsid w:val="00292786"/>
    <w:rsid w:val="00293E7D"/>
    <w:rsid w:val="002943D8"/>
    <w:rsid w:val="002947E9"/>
    <w:rsid w:val="002962AB"/>
    <w:rsid w:val="002A0D52"/>
    <w:rsid w:val="002A5043"/>
    <w:rsid w:val="002A59FB"/>
    <w:rsid w:val="002B074B"/>
    <w:rsid w:val="002B18FF"/>
    <w:rsid w:val="002B3DC8"/>
    <w:rsid w:val="002B5E3E"/>
    <w:rsid w:val="002B6516"/>
    <w:rsid w:val="002B74F5"/>
    <w:rsid w:val="002C06AA"/>
    <w:rsid w:val="002C0B6B"/>
    <w:rsid w:val="002C2F34"/>
    <w:rsid w:val="002C43D1"/>
    <w:rsid w:val="002C6706"/>
    <w:rsid w:val="002C6C57"/>
    <w:rsid w:val="002D5701"/>
    <w:rsid w:val="002D5F16"/>
    <w:rsid w:val="002D73CB"/>
    <w:rsid w:val="002E194F"/>
    <w:rsid w:val="002E4DEB"/>
    <w:rsid w:val="002E6E28"/>
    <w:rsid w:val="002F0D06"/>
    <w:rsid w:val="002F1254"/>
    <w:rsid w:val="002F1920"/>
    <w:rsid w:val="002F3A0C"/>
    <w:rsid w:val="002F4B05"/>
    <w:rsid w:val="002F514F"/>
    <w:rsid w:val="002F5F38"/>
    <w:rsid w:val="002F64AE"/>
    <w:rsid w:val="002F72C8"/>
    <w:rsid w:val="00300B35"/>
    <w:rsid w:val="00300B7B"/>
    <w:rsid w:val="003043C0"/>
    <w:rsid w:val="00310584"/>
    <w:rsid w:val="00313AB0"/>
    <w:rsid w:val="003156A1"/>
    <w:rsid w:val="0031603F"/>
    <w:rsid w:val="00320852"/>
    <w:rsid w:val="003232D8"/>
    <w:rsid w:val="00323493"/>
    <w:rsid w:val="0032451C"/>
    <w:rsid w:val="00326C0E"/>
    <w:rsid w:val="00334B9D"/>
    <w:rsid w:val="00334F4F"/>
    <w:rsid w:val="0033503F"/>
    <w:rsid w:val="003354D4"/>
    <w:rsid w:val="00337800"/>
    <w:rsid w:val="00337962"/>
    <w:rsid w:val="00340A7B"/>
    <w:rsid w:val="00340E81"/>
    <w:rsid w:val="00341DF4"/>
    <w:rsid w:val="00342FBA"/>
    <w:rsid w:val="003441ED"/>
    <w:rsid w:val="00344252"/>
    <w:rsid w:val="00345289"/>
    <w:rsid w:val="003456DE"/>
    <w:rsid w:val="00345B64"/>
    <w:rsid w:val="0034659F"/>
    <w:rsid w:val="00347383"/>
    <w:rsid w:val="0035234F"/>
    <w:rsid w:val="00352450"/>
    <w:rsid w:val="00353AEF"/>
    <w:rsid w:val="00356A76"/>
    <w:rsid w:val="003574C7"/>
    <w:rsid w:val="0036050B"/>
    <w:rsid w:val="00361098"/>
    <w:rsid w:val="0036209C"/>
    <w:rsid w:val="00362617"/>
    <w:rsid w:val="0036475E"/>
    <w:rsid w:val="0036481D"/>
    <w:rsid w:val="003648CC"/>
    <w:rsid w:val="00370AD7"/>
    <w:rsid w:val="00372EB8"/>
    <w:rsid w:val="003735D8"/>
    <w:rsid w:val="00373BBB"/>
    <w:rsid w:val="00374606"/>
    <w:rsid w:val="00377557"/>
    <w:rsid w:val="00377DB6"/>
    <w:rsid w:val="00386701"/>
    <w:rsid w:val="00391DBE"/>
    <w:rsid w:val="003929F7"/>
    <w:rsid w:val="003930B9"/>
    <w:rsid w:val="003957B9"/>
    <w:rsid w:val="0039623B"/>
    <w:rsid w:val="003969DD"/>
    <w:rsid w:val="003A0C3F"/>
    <w:rsid w:val="003A170E"/>
    <w:rsid w:val="003A276F"/>
    <w:rsid w:val="003A4E8A"/>
    <w:rsid w:val="003A57B5"/>
    <w:rsid w:val="003A724F"/>
    <w:rsid w:val="003A7451"/>
    <w:rsid w:val="003B2268"/>
    <w:rsid w:val="003B46F8"/>
    <w:rsid w:val="003B78A5"/>
    <w:rsid w:val="003C0DA4"/>
    <w:rsid w:val="003C27B2"/>
    <w:rsid w:val="003C4D21"/>
    <w:rsid w:val="003C642D"/>
    <w:rsid w:val="003D1ECA"/>
    <w:rsid w:val="003D465B"/>
    <w:rsid w:val="003D4D89"/>
    <w:rsid w:val="003D675F"/>
    <w:rsid w:val="003D6B65"/>
    <w:rsid w:val="003E0798"/>
    <w:rsid w:val="003F0FA4"/>
    <w:rsid w:val="003F1EE3"/>
    <w:rsid w:val="003F2457"/>
    <w:rsid w:val="003F2A4E"/>
    <w:rsid w:val="003F4C66"/>
    <w:rsid w:val="003F4EC6"/>
    <w:rsid w:val="003F54CB"/>
    <w:rsid w:val="003F5983"/>
    <w:rsid w:val="003F7C7D"/>
    <w:rsid w:val="0040142A"/>
    <w:rsid w:val="00403674"/>
    <w:rsid w:val="00403C85"/>
    <w:rsid w:val="00405CE5"/>
    <w:rsid w:val="00407379"/>
    <w:rsid w:val="00410175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14F3"/>
    <w:rsid w:val="004323B7"/>
    <w:rsid w:val="00432612"/>
    <w:rsid w:val="00434202"/>
    <w:rsid w:val="00434607"/>
    <w:rsid w:val="00437C82"/>
    <w:rsid w:val="0044096A"/>
    <w:rsid w:val="004416E8"/>
    <w:rsid w:val="0044174B"/>
    <w:rsid w:val="00441EC8"/>
    <w:rsid w:val="00442BC0"/>
    <w:rsid w:val="00446092"/>
    <w:rsid w:val="004479E5"/>
    <w:rsid w:val="00450C97"/>
    <w:rsid w:val="00453741"/>
    <w:rsid w:val="00456BBF"/>
    <w:rsid w:val="00460AA4"/>
    <w:rsid w:val="00461A76"/>
    <w:rsid w:val="00462436"/>
    <w:rsid w:val="00462BB4"/>
    <w:rsid w:val="004639CA"/>
    <w:rsid w:val="00465C33"/>
    <w:rsid w:val="00466C92"/>
    <w:rsid w:val="004676D0"/>
    <w:rsid w:val="00467E35"/>
    <w:rsid w:val="00473575"/>
    <w:rsid w:val="0047387A"/>
    <w:rsid w:val="00480959"/>
    <w:rsid w:val="00482B8D"/>
    <w:rsid w:val="00482D09"/>
    <w:rsid w:val="00483E28"/>
    <w:rsid w:val="0048542C"/>
    <w:rsid w:val="0048544D"/>
    <w:rsid w:val="0049714C"/>
    <w:rsid w:val="00497BD2"/>
    <w:rsid w:val="00497EFF"/>
    <w:rsid w:val="004A02E1"/>
    <w:rsid w:val="004A2526"/>
    <w:rsid w:val="004A49A4"/>
    <w:rsid w:val="004A7637"/>
    <w:rsid w:val="004A76A9"/>
    <w:rsid w:val="004A7E58"/>
    <w:rsid w:val="004B0750"/>
    <w:rsid w:val="004B088E"/>
    <w:rsid w:val="004B0941"/>
    <w:rsid w:val="004B4DAE"/>
    <w:rsid w:val="004C0571"/>
    <w:rsid w:val="004C23FA"/>
    <w:rsid w:val="004C731D"/>
    <w:rsid w:val="004C7FCA"/>
    <w:rsid w:val="004D018B"/>
    <w:rsid w:val="004D430E"/>
    <w:rsid w:val="004D5C50"/>
    <w:rsid w:val="004E13FB"/>
    <w:rsid w:val="004E446C"/>
    <w:rsid w:val="004F33CF"/>
    <w:rsid w:val="004F3D4B"/>
    <w:rsid w:val="004F41A8"/>
    <w:rsid w:val="00502405"/>
    <w:rsid w:val="00510615"/>
    <w:rsid w:val="00510BA0"/>
    <w:rsid w:val="00513BFD"/>
    <w:rsid w:val="005147ED"/>
    <w:rsid w:val="00514A1C"/>
    <w:rsid w:val="00515A54"/>
    <w:rsid w:val="00516F31"/>
    <w:rsid w:val="0052219F"/>
    <w:rsid w:val="0053174E"/>
    <w:rsid w:val="0053377F"/>
    <w:rsid w:val="005352FF"/>
    <w:rsid w:val="00535638"/>
    <w:rsid w:val="00535D07"/>
    <w:rsid w:val="00535E26"/>
    <w:rsid w:val="0053752E"/>
    <w:rsid w:val="00543C4B"/>
    <w:rsid w:val="00544739"/>
    <w:rsid w:val="0054641F"/>
    <w:rsid w:val="00546D7B"/>
    <w:rsid w:val="00550695"/>
    <w:rsid w:val="00556C15"/>
    <w:rsid w:val="005575CF"/>
    <w:rsid w:val="00563226"/>
    <w:rsid w:val="00572B9C"/>
    <w:rsid w:val="00574682"/>
    <w:rsid w:val="00576ADF"/>
    <w:rsid w:val="00576F64"/>
    <w:rsid w:val="0058025E"/>
    <w:rsid w:val="00581239"/>
    <w:rsid w:val="00581D50"/>
    <w:rsid w:val="00582225"/>
    <w:rsid w:val="00583C3D"/>
    <w:rsid w:val="005879DD"/>
    <w:rsid w:val="00587E46"/>
    <w:rsid w:val="005930E1"/>
    <w:rsid w:val="00597F1C"/>
    <w:rsid w:val="005A13A2"/>
    <w:rsid w:val="005A21A7"/>
    <w:rsid w:val="005A520B"/>
    <w:rsid w:val="005A5804"/>
    <w:rsid w:val="005A669A"/>
    <w:rsid w:val="005A72E8"/>
    <w:rsid w:val="005A7F3B"/>
    <w:rsid w:val="005B076A"/>
    <w:rsid w:val="005B63EE"/>
    <w:rsid w:val="005C4B45"/>
    <w:rsid w:val="005C4CEA"/>
    <w:rsid w:val="005D5753"/>
    <w:rsid w:val="005E35E2"/>
    <w:rsid w:val="005E3D4F"/>
    <w:rsid w:val="005E4C09"/>
    <w:rsid w:val="005E4E26"/>
    <w:rsid w:val="005E704A"/>
    <w:rsid w:val="005E788F"/>
    <w:rsid w:val="006016D9"/>
    <w:rsid w:val="00603BA2"/>
    <w:rsid w:val="00604272"/>
    <w:rsid w:val="006079DA"/>
    <w:rsid w:val="00610F56"/>
    <w:rsid w:val="00614A31"/>
    <w:rsid w:val="0061509F"/>
    <w:rsid w:val="00616183"/>
    <w:rsid w:val="00616944"/>
    <w:rsid w:val="00620CD5"/>
    <w:rsid w:val="00622380"/>
    <w:rsid w:val="00623610"/>
    <w:rsid w:val="00624D5A"/>
    <w:rsid w:val="0062509F"/>
    <w:rsid w:val="006262D7"/>
    <w:rsid w:val="00627213"/>
    <w:rsid w:val="00627F56"/>
    <w:rsid w:val="00630A73"/>
    <w:rsid w:val="00637601"/>
    <w:rsid w:val="00640549"/>
    <w:rsid w:val="00642692"/>
    <w:rsid w:val="00644797"/>
    <w:rsid w:val="00646FC0"/>
    <w:rsid w:val="006471F5"/>
    <w:rsid w:val="006505DD"/>
    <w:rsid w:val="0065147A"/>
    <w:rsid w:val="00654B15"/>
    <w:rsid w:val="006565B7"/>
    <w:rsid w:val="00657F6F"/>
    <w:rsid w:val="00663A25"/>
    <w:rsid w:val="00664A7E"/>
    <w:rsid w:val="00674327"/>
    <w:rsid w:val="006751BC"/>
    <w:rsid w:val="0067670C"/>
    <w:rsid w:val="006775AE"/>
    <w:rsid w:val="006778C1"/>
    <w:rsid w:val="006815B2"/>
    <w:rsid w:val="00683800"/>
    <w:rsid w:val="00685B0A"/>
    <w:rsid w:val="00687BE0"/>
    <w:rsid w:val="0069068E"/>
    <w:rsid w:val="0069073E"/>
    <w:rsid w:val="00690DAF"/>
    <w:rsid w:val="00692C93"/>
    <w:rsid w:val="006935AC"/>
    <w:rsid w:val="00694ECF"/>
    <w:rsid w:val="006A0EF8"/>
    <w:rsid w:val="006A5C2D"/>
    <w:rsid w:val="006A5FED"/>
    <w:rsid w:val="006B1D16"/>
    <w:rsid w:val="006B34BC"/>
    <w:rsid w:val="006B3E14"/>
    <w:rsid w:val="006B3F69"/>
    <w:rsid w:val="006B3FEE"/>
    <w:rsid w:val="006B6F5E"/>
    <w:rsid w:val="006B79D1"/>
    <w:rsid w:val="006C03A4"/>
    <w:rsid w:val="006C1132"/>
    <w:rsid w:val="006C1B26"/>
    <w:rsid w:val="006C252F"/>
    <w:rsid w:val="006C2D50"/>
    <w:rsid w:val="006C34CB"/>
    <w:rsid w:val="006C35A4"/>
    <w:rsid w:val="006C4B9B"/>
    <w:rsid w:val="006C5E7B"/>
    <w:rsid w:val="006D096D"/>
    <w:rsid w:val="006D1303"/>
    <w:rsid w:val="006D290A"/>
    <w:rsid w:val="006D4646"/>
    <w:rsid w:val="006D4C4B"/>
    <w:rsid w:val="006D50A9"/>
    <w:rsid w:val="006D722A"/>
    <w:rsid w:val="006E082E"/>
    <w:rsid w:val="006E26FC"/>
    <w:rsid w:val="006E40EE"/>
    <w:rsid w:val="006E72DF"/>
    <w:rsid w:val="006E7894"/>
    <w:rsid w:val="006F270D"/>
    <w:rsid w:val="006F5896"/>
    <w:rsid w:val="006F687F"/>
    <w:rsid w:val="0070101B"/>
    <w:rsid w:val="0070154C"/>
    <w:rsid w:val="00702B21"/>
    <w:rsid w:val="00702EB2"/>
    <w:rsid w:val="0070407B"/>
    <w:rsid w:val="0070410F"/>
    <w:rsid w:val="007074A8"/>
    <w:rsid w:val="00707E3A"/>
    <w:rsid w:val="00710312"/>
    <w:rsid w:val="00710AF0"/>
    <w:rsid w:val="007117B0"/>
    <w:rsid w:val="00712805"/>
    <w:rsid w:val="00714289"/>
    <w:rsid w:val="00715915"/>
    <w:rsid w:val="0072175E"/>
    <w:rsid w:val="0072263B"/>
    <w:rsid w:val="007227EE"/>
    <w:rsid w:val="00727E6E"/>
    <w:rsid w:val="00730F81"/>
    <w:rsid w:val="00735201"/>
    <w:rsid w:val="00736133"/>
    <w:rsid w:val="007361EC"/>
    <w:rsid w:val="00736633"/>
    <w:rsid w:val="00737482"/>
    <w:rsid w:val="007374CE"/>
    <w:rsid w:val="00740A8E"/>
    <w:rsid w:val="00740D14"/>
    <w:rsid w:val="00741F21"/>
    <w:rsid w:val="0074484F"/>
    <w:rsid w:val="00745D2F"/>
    <w:rsid w:val="00746D47"/>
    <w:rsid w:val="00753937"/>
    <w:rsid w:val="00755427"/>
    <w:rsid w:val="00757DFA"/>
    <w:rsid w:val="00760F26"/>
    <w:rsid w:val="00764188"/>
    <w:rsid w:val="007642F4"/>
    <w:rsid w:val="00765D33"/>
    <w:rsid w:val="00766B17"/>
    <w:rsid w:val="00767A00"/>
    <w:rsid w:val="0077105D"/>
    <w:rsid w:val="007719D2"/>
    <w:rsid w:val="0077242F"/>
    <w:rsid w:val="00773B5F"/>
    <w:rsid w:val="00775716"/>
    <w:rsid w:val="00777C43"/>
    <w:rsid w:val="00780095"/>
    <w:rsid w:val="00782D2B"/>
    <w:rsid w:val="00783845"/>
    <w:rsid w:val="00785439"/>
    <w:rsid w:val="0079338A"/>
    <w:rsid w:val="007937EA"/>
    <w:rsid w:val="0079658A"/>
    <w:rsid w:val="00797C11"/>
    <w:rsid w:val="007A1392"/>
    <w:rsid w:val="007A1F95"/>
    <w:rsid w:val="007A25C1"/>
    <w:rsid w:val="007A2F58"/>
    <w:rsid w:val="007A5B9B"/>
    <w:rsid w:val="007A618F"/>
    <w:rsid w:val="007A733B"/>
    <w:rsid w:val="007A7EAF"/>
    <w:rsid w:val="007B011D"/>
    <w:rsid w:val="007C1310"/>
    <w:rsid w:val="007C27F0"/>
    <w:rsid w:val="007C345A"/>
    <w:rsid w:val="007C46AF"/>
    <w:rsid w:val="007D0566"/>
    <w:rsid w:val="007D0893"/>
    <w:rsid w:val="007D0991"/>
    <w:rsid w:val="007D0FB2"/>
    <w:rsid w:val="007D5789"/>
    <w:rsid w:val="007D7AE6"/>
    <w:rsid w:val="007E0460"/>
    <w:rsid w:val="007E079A"/>
    <w:rsid w:val="007E1AD2"/>
    <w:rsid w:val="007E1C42"/>
    <w:rsid w:val="007E4B3B"/>
    <w:rsid w:val="007F2DCE"/>
    <w:rsid w:val="007F2E07"/>
    <w:rsid w:val="007F2E58"/>
    <w:rsid w:val="007F3079"/>
    <w:rsid w:val="007F4D4E"/>
    <w:rsid w:val="007F6C3E"/>
    <w:rsid w:val="00810A2E"/>
    <w:rsid w:val="00811DBD"/>
    <w:rsid w:val="008147D9"/>
    <w:rsid w:val="00816171"/>
    <w:rsid w:val="00816400"/>
    <w:rsid w:val="00820558"/>
    <w:rsid w:val="00822569"/>
    <w:rsid w:val="00824D9F"/>
    <w:rsid w:val="008256A0"/>
    <w:rsid w:val="0083014D"/>
    <w:rsid w:val="00833B7C"/>
    <w:rsid w:val="00833BDA"/>
    <w:rsid w:val="00837002"/>
    <w:rsid w:val="008401A7"/>
    <w:rsid w:val="008402BC"/>
    <w:rsid w:val="00840F6F"/>
    <w:rsid w:val="00842A0C"/>
    <w:rsid w:val="00844C0F"/>
    <w:rsid w:val="008479EA"/>
    <w:rsid w:val="00850043"/>
    <w:rsid w:val="008519BB"/>
    <w:rsid w:val="0085426E"/>
    <w:rsid w:val="00854B76"/>
    <w:rsid w:val="00855F2F"/>
    <w:rsid w:val="00856863"/>
    <w:rsid w:val="00857903"/>
    <w:rsid w:val="00857F92"/>
    <w:rsid w:val="0086035A"/>
    <w:rsid w:val="00862E50"/>
    <w:rsid w:val="0086646E"/>
    <w:rsid w:val="008666BC"/>
    <w:rsid w:val="0087124B"/>
    <w:rsid w:val="0087182C"/>
    <w:rsid w:val="00872271"/>
    <w:rsid w:val="00876F13"/>
    <w:rsid w:val="00877C81"/>
    <w:rsid w:val="00881E67"/>
    <w:rsid w:val="00882720"/>
    <w:rsid w:val="00882BD2"/>
    <w:rsid w:val="00883962"/>
    <w:rsid w:val="0088443D"/>
    <w:rsid w:val="008849A9"/>
    <w:rsid w:val="00884A3D"/>
    <w:rsid w:val="00885521"/>
    <w:rsid w:val="00885D69"/>
    <w:rsid w:val="00891ED4"/>
    <w:rsid w:val="00892011"/>
    <w:rsid w:val="008A2776"/>
    <w:rsid w:val="008A509A"/>
    <w:rsid w:val="008A5A2E"/>
    <w:rsid w:val="008B0213"/>
    <w:rsid w:val="008B654A"/>
    <w:rsid w:val="008C1650"/>
    <w:rsid w:val="008C3A00"/>
    <w:rsid w:val="008C5A43"/>
    <w:rsid w:val="008D08C9"/>
    <w:rsid w:val="008D2A23"/>
    <w:rsid w:val="008D2F00"/>
    <w:rsid w:val="008D3868"/>
    <w:rsid w:val="008D6107"/>
    <w:rsid w:val="008D6517"/>
    <w:rsid w:val="008D6815"/>
    <w:rsid w:val="008E079C"/>
    <w:rsid w:val="008E09DD"/>
    <w:rsid w:val="008E2185"/>
    <w:rsid w:val="008E3A29"/>
    <w:rsid w:val="008E3A8A"/>
    <w:rsid w:val="008F0B8D"/>
    <w:rsid w:val="008F2D7C"/>
    <w:rsid w:val="008F3A4E"/>
    <w:rsid w:val="008F4F14"/>
    <w:rsid w:val="008F5484"/>
    <w:rsid w:val="008F67F2"/>
    <w:rsid w:val="00902324"/>
    <w:rsid w:val="0090354F"/>
    <w:rsid w:val="00904173"/>
    <w:rsid w:val="009041AC"/>
    <w:rsid w:val="00904DD5"/>
    <w:rsid w:val="00906430"/>
    <w:rsid w:val="009119DD"/>
    <w:rsid w:val="009139CC"/>
    <w:rsid w:val="00913C22"/>
    <w:rsid w:val="009157B4"/>
    <w:rsid w:val="00917A99"/>
    <w:rsid w:val="00920546"/>
    <w:rsid w:val="009218B4"/>
    <w:rsid w:val="00921E13"/>
    <w:rsid w:val="00923DCB"/>
    <w:rsid w:val="00927531"/>
    <w:rsid w:val="00930826"/>
    <w:rsid w:val="00935921"/>
    <w:rsid w:val="009365A7"/>
    <w:rsid w:val="009443AF"/>
    <w:rsid w:val="00945F57"/>
    <w:rsid w:val="00946F7C"/>
    <w:rsid w:val="00947377"/>
    <w:rsid w:val="009558E4"/>
    <w:rsid w:val="00956248"/>
    <w:rsid w:val="009566A1"/>
    <w:rsid w:val="009568D8"/>
    <w:rsid w:val="009641C7"/>
    <w:rsid w:val="009642F8"/>
    <w:rsid w:val="00965A4F"/>
    <w:rsid w:val="00967402"/>
    <w:rsid w:val="0097014F"/>
    <w:rsid w:val="0097067F"/>
    <w:rsid w:val="00972255"/>
    <w:rsid w:val="0097263E"/>
    <w:rsid w:val="00976243"/>
    <w:rsid w:val="00976AB4"/>
    <w:rsid w:val="00984066"/>
    <w:rsid w:val="0098427C"/>
    <w:rsid w:val="00984B14"/>
    <w:rsid w:val="00985041"/>
    <w:rsid w:val="009866F8"/>
    <w:rsid w:val="00986915"/>
    <w:rsid w:val="00986A75"/>
    <w:rsid w:val="00986F3B"/>
    <w:rsid w:val="009903F0"/>
    <w:rsid w:val="00992812"/>
    <w:rsid w:val="00993C38"/>
    <w:rsid w:val="00995805"/>
    <w:rsid w:val="00997571"/>
    <w:rsid w:val="009A31C1"/>
    <w:rsid w:val="009A4F35"/>
    <w:rsid w:val="009A5F43"/>
    <w:rsid w:val="009A6423"/>
    <w:rsid w:val="009A73A7"/>
    <w:rsid w:val="009B189B"/>
    <w:rsid w:val="009B1F51"/>
    <w:rsid w:val="009B37B1"/>
    <w:rsid w:val="009B77A9"/>
    <w:rsid w:val="009C5B11"/>
    <w:rsid w:val="009C5DE7"/>
    <w:rsid w:val="009D0924"/>
    <w:rsid w:val="009D18D5"/>
    <w:rsid w:val="009D2177"/>
    <w:rsid w:val="009E2CFC"/>
    <w:rsid w:val="009E3206"/>
    <w:rsid w:val="009E74DF"/>
    <w:rsid w:val="009E7DB6"/>
    <w:rsid w:val="009F0174"/>
    <w:rsid w:val="009F03C3"/>
    <w:rsid w:val="009F04F9"/>
    <w:rsid w:val="00A03A52"/>
    <w:rsid w:val="00A04794"/>
    <w:rsid w:val="00A068E5"/>
    <w:rsid w:val="00A110CB"/>
    <w:rsid w:val="00A11D5E"/>
    <w:rsid w:val="00A12586"/>
    <w:rsid w:val="00A12CE4"/>
    <w:rsid w:val="00A13DB7"/>
    <w:rsid w:val="00A151A8"/>
    <w:rsid w:val="00A205C8"/>
    <w:rsid w:val="00A223C9"/>
    <w:rsid w:val="00A23197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17EC"/>
    <w:rsid w:val="00A42D07"/>
    <w:rsid w:val="00A44E56"/>
    <w:rsid w:val="00A45AFF"/>
    <w:rsid w:val="00A45E3D"/>
    <w:rsid w:val="00A46AD4"/>
    <w:rsid w:val="00A607F7"/>
    <w:rsid w:val="00A61322"/>
    <w:rsid w:val="00A61540"/>
    <w:rsid w:val="00A62153"/>
    <w:rsid w:val="00A62267"/>
    <w:rsid w:val="00A648F7"/>
    <w:rsid w:val="00A64C54"/>
    <w:rsid w:val="00A65F79"/>
    <w:rsid w:val="00A71016"/>
    <w:rsid w:val="00A71A7F"/>
    <w:rsid w:val="00A723B9"/>
    <w:rsid w:val="00A75886"/>
    <w:rsid w:val="00A763D7"/>
    <w:rsid w:val="00A76EF0"/>
    <w:rsid w:val="00A7752B"/>
    <w:rsid w:val="00A831C1"/>
    <w:rsid w:val="00A83B64"/>
    <w:rsid w:val="00A87E1F"/>
    <w:rsid w:val="00A9154E"/>
    <w:rsid w:val="00A92D39"/>
    <w:rsid w:val="00A97D6C"/>
    <w:rsid w:val="00AA5AB8"/>
    <w:rsid w:val="00AA79B3"/>
    <w:rsid w:val="00AA7E24"/>
    <w:rsid w:val="00AB39CB"/>
    <w:rsid w:val="00AB4D91"/>
    <w:rsid w:val="00AB761D"/>
    <w:rsid w:val="00AC2D6F"/>
    <w:rsid w:val="00AC707B"/>
    <w:rsid w:val="00AD35D1"/>
    <w:rsid w:val="00AD45FC"/>
    <w:rsid w:val="00AE0B72"/>
    <w:rsid w:val="00AE0E57"/>
    <w:rsid w:val="00AE4DFE"/>
    <w:rsid w:val="00AF2474"/>
    <w:rsid w:val="00AF379D"/>
    <w:rsid w:val="00B00518"/>
    <w:rsid w:val="00B0070C"/>
    <w:rsid w:val="00B03522"/>
    <w:rsid w:val="00B0496D"/>
    <w:rsid w:val="00B04E14"/>
    <w:rsid w:val="00B0597F"/>
    <w:rsid w:val="00B05FCE"/>
    <w:rsid w:val="00B069C8"/>
    <w:rsid w:val="00B07280"/>
    <w:rsid w:val="00B07599"/>
    <w:rsid w:val="00B07BB6"/>
    <w:rsid w:val="00B11517"/>
    <w:rsid w:val="00B13E62"/>
    <w:rsid w:val="00B14246"/>
    <w:rsid w:val="00B17ABC"/>
    <w:rsid w:val="00B20788"/>
    <w:rsid w:val="00B21046"/>
    <w:rsid w:val="00B27F94"/>
    <w:rsid w:val="00B30FDF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B44"/>
    <w:rsid w:val="00B4610D"/>
    <w:rsid w:val="00B4671F"/>
    <w:rsid w:val="00B46BD3"/>
    <w:rsid w:val="00B46D3D"/>
    <w:rsid w:val="00B476E4"/>
    <w:rsid w:val="00B47DDF"/>
    <w:rsid w:val="00B47EDF"/>
    <w:rsid w:val="00B50745"/>
    <w:rsid w:val="00B507D5"/>
    <w:rsid w:val="00B515A0"/>
    <w:rsid w:val="00B54C39"/>
    <w:rsid w:val="00B61712"/>
    <w:rsid w:val="00B6347E"/>
    <w:rsid w:val="00B63AAC"/>
    <w:rsid w:val="00B64145"/>
    <w:rsid w:val="00B678BB"/>
    <w:rsid w:val="00B67B94"/>
    <w:rsid w:val="00B71180"/>
    <w:rsid w:val="00B77A1F"/>
    <w:rsid w:val="00B80459"/>
    <w:rsid w:val="00B863AF"/>
    <w:rsid w:val="00B94D22"/>
    <w:rsid w:val="00B96004"/>
    <w:rsid w:val="00B96BD8"/>
    <w:rsid w:val="00B96CDA"/>
    <w:rsid w:val="00B96E5D"/>
    <w:rsid w:val="00B97B29"/>
    <w:rsid w:val="00BA248D"/>
    <w:rsid w:val="00BA2BA2"/>
    <w:rsid w:val="00BA375B"/>
    <w:rsid w:val="00BA72C1"/>
    <w:rsid w:val="00BB2D13"/>
    <w:rsid w:val="00BB3871"/>
    <w:rsid w:val="00BB61AD"/>
    <w:rsid w:val="00BB7BA3"/>
    <w:rsid w:val="00BC21FE"/>
    <w:rsid w:val="00BC264E"/>
    <w:rsid w:val="00BC26B5"/>
    <w:rsid w:val="00BC5CF6"/>
    <w:rsid w:val="00BC5DEF"/>
    <w:rsid w:val="00BC72E5"/>
    <w:rsid w:val="00BD07AE"/>
    <w:rsid w:val="00BD5907"/>
    <w:rsid w:val="00BD6A25"/>
    <w:rsid w:val="00BE04E6"/>
    <w:rsid w:val="00BE1196"/>
    <w:rsid w:val="00BE15F0"/>
    <w:rsid w:val="00BE16EC"/>
    <w:rsid w:val="00BE1D3C"/>
    <w:rsid w:val="00BE2682"/>
    <w:rsid w:val="00BE3050"/>
    <w:rsid w:val="00BE4562"/>
    <w:rsid w:val="00BF0505"/>
    <w:rsid w:val="00BF24E3"/>
    <w:rsid w:val="00BF586B"/>
    <w:rsid w:val="00BF5AFB"/>
    <w:rsid w:val="00C027B8"/>
    <w:rsid w:val="00C02A5C"/>
    <w:rsid w:val="00C037AE"/>
    <w:rsid w:val="00C05AAE"/>
    <w:rsid w:val="00C05ED2"/>
    <w:rsid w:val="00C05FF9"/>
    <w:rsid w:val="00C13996"/>
    <w:rsid w:val="00C16C0B"/>
    <w:rsid w:val="00C173BA"/>
    <w:rsid w:val="00C20592"/>
    <w:rsid w:val="00C2202E"/>
    <w:rsid w:val="00C264CB"/>
    <w:rsid w:val="00C3100C"/>
    <w:rsid w:val="00C32109"/>
    <w:rsid w:val="00C32140"/>
    <w:rsid w:val="00C32F4F"/>
    <w:rsid w:val="00C344A4"/>
    <w:rsid w:val="00C43DDB"/>
    <w:rsid w:val="00C455A0"/>
    <w:rsid w:val="00C50526"/>
    <w:rsid w:val="00C50FB3"/>
    <w:rsid w:val="00C51802"/>
    <w:rsid w:val="00C531C1"/>
    <w:rsid w:val="00C54F3A"/>
    <w:rsid w:val="00C55F0B"/>
    <w:rsid w:val="00C565DD"/>
    <w:rsid w:val="00C5759D"/>
    <w:rsid w:val="00C60FBE"/>
    <w:rsid w:val="00C63A36"/>
    <w:rsid w:val="00C661AE"/>
    <w:rsid w:val="00C735FE"/>
    <w:rsid w:val="00C807CC"/>
    <w:rsid w:val="00C86E8C"/>
    <w:rsid w:val="00C91740"/>
    <w:rsid w:val="00C9201C"/>
    <w:rsid w:val="00C94CE9"/>
    <w:rsid w:val="00C95B22"/>
    <w:rsid w:val="00C973FD"/>
    <w:rsid w:val="00CA0205"/>
    <w:rsid w:val="00CA2C8B"/>
    <w:rsid w:val="00CA5589"/>
    <w:rsid w:val="00CA6B38"/>
    <w:rsid w:val="00CB1C47"/>
    <w:rsid w:val="00CB6918"/>
    <w:rsid w:val="00CB7F6E"/>
    <w:rsid w:val="00CC7656"/>
    <w:rsid w:val="00CC776C"/>
    <w:rsid w:val="00CC7AEA"/>
    <w:rsid w:val="00CD0619"/>
    <w:rsid w:val="00CD24A1"/>
    <w:rsid w:val="00CD284A"/>
    <w:rsid w:val="00CD6EC7"/>
    <w:rsid w:val="00CD7F87"/>
    <w:rsid w:val="00CE19DF"/>
    <w:rsid w:val="00CE7D06"/>
    <w:rsid w:val="00CF1746"/>
    <w:rsid w:val="00CF2025"/>
    <w:rsid w:val="00CF26A7"/>
    <w:rsid w:val="00CF3BA3"/>
    <w:rsid w:val="00CF4281"/>
    <w:rsid w:val="00CF4BF3"/>
    <w:rsid w:val="00CF691F"/>
    <w:rsid w:val="00CF6C1D"/>
    <w:rsid w:val="00D018D9"/>
    <w:rsid w:val="00D01DC6"/>
    <w:rsid w:val="00D0583E"/>
    <w:rsid w:val="00D10518"/>
    <w:rsid w:val="00D11F58"/>
    <w:rsid w:val="00D133BF"/>
    <w:rsid w:val="00D145B1"/>
    <w:rsid w:val="00D1652B"/>
    <w:rsid w:val="00D207AE"/>
    <w:rsid w:val="00D20C5C"/>
    <w:rsid w:val="00D27FF4"/>
    <w:rsid w:val="00D310D5"/>
    <w:rsid w:val="00D32F2F"/>
    <w:rsid w:val="00D37099"/>
    <w:rsid w:val="00D37424"/>
    <w:rsid w:val="00D41D07"/>
    <w:rsid w:val="00D41DA0"/>
    <w:rsid w:val="00D426C1"/>
    <w:rsid w:val="00D439B6"/>
    <w:rsid w:val="00D43F69"/>
    <w:rsid w:val="00D45FF6"/>
    <w:rsid w:val="00D47261"/>
    <w:rsid w:val="00D5028C"/>
    <w:rsid w:val="00D50AF4"/>
    <w:rsid w:val="00D50B72"/>
    <w:rsid w:val="00D50C3D"/>
    <w:rsid w:val="00D517F3"/>
    <w:rsid w:val="00D5227A"/>
    <w:rsid w:val="00D53534"/>
    <w:rsid w:val="00D55FFF"/>
    <w:rsid w:val="00D602B5"/>
    <w:rsid w:val="00D61445"/>
    <w:rsid w:val="00D712B3"/>
    <w:rsid w:val="00D72522"/>
    <w:rsid w:val="00D72ADB"/>
    <w:rsid w:val="00D755E1"/>
    <w:rsid w:val="00D7655C"/>
    <w:rsid w:val="00D76A5C"/>
    <w:rsid w:val="00D8122D"/>
    <w:rsid w:val="00D83CD8"/>
    <w:rsid w:val="00D862DE"/>
    <w:rsid w:val="00D87BDC"/>
    <w:rsid w:val="00D90D84"/>
    <w:rsid w:val="00D921DF"/>
    <w:rsid w:val="00D926DB"/>
    <w:rsid w:val="00D92867"/>
    <w:rsid w:val="00D939EB"/>
    <w:rsid w:val="00D94D5F"/>
    <w:rsid w:val="00D953A8"/>
    <w:rsid w:val="00D95797"/>
    <w:rsid w:val="00D95931"/>
    <w:rsid w:val="00D96D71"/>
    <w:rsid w:val="00D97AF8"/>
    <w:rsid w:val="00DA0068"/>
    <w:rsid w:val="00DA04C4"/>
    <w:rsid w:val="00DA3E4B"/>
    <w:rsid w:val="00DA4326"/>
    <w:rsid w:val="00DA436B"/>
    <w:rsid w:val="00DA43A8"/>
    <w:rsid w:val="00DA7141"/>
    <w:rsid w:val="00DB6665"/>
    <w:rsid w:val="00DB6849"/>
    <w:rsid w:val="00DB71E8"/>
    <w:rsid w:val="00DC1370"/>
    <w:rsid w:val="00DC336F"/>
    <w:rsid w:val="00DC47B5"/>
    <w:rsid w:val="00DC57C5"/>
    <w:rsid w:val="00DC71DB"/>
    <w:rsid w:val="00DD17E8"/>
    <w:rsid w:val="00DE4869"/>
    <w:rsid w:val="00DE52F2"/>
    <w:rsid w:val="00DE561F"/>
    <w:rsid w:val="00DE59D6"/>
    <w:rsid w:val="00DE7304"/>
    <w:rsid w:val="00DF2579"/>
    <w:rsid w:val="00DF3B46"/>
    <w:rsid w:val="00DF4F75"/>
    <w:rsid w:val="00DF7024"/>
    <w:rsid w:val="00E1071F"/>
    <w:rsid w:val="00E12C58"/>
    <w:rsid w:val="00E1379E"/>
    <w:rsid w:val="00E15BA5"/>
    <w:rsid w:val="00E16226"/>
    <w:rsid w:val="00E166EF"/>
    <w:rsid w:val="00E20DC4"/>
    <w:rsid w:val="00E230FF"/>
    <w:rsid w:val="00E23BD3"/>
    <w:rsid w:val="00E245D6"/>
    <w:rsid w:val="00E26E2E"/>
    <w:rsid w:val="00E271C4"/>
    <w:rsid w:val="00E35D12"/>
    <w:rsid w:val="00E41072"/>
    <w:rsid w:val="00E471F1"/>
    <w:rsid w:val="00E4790C"/>
    <w:rsid w:val="00E521CB"/>
    <w:rsid w:val="00E56ADD"/>
    <w:rsid w:val="00E6010A"/>
    <w:rsid w:val="00E60C44"/>
    <w:rsid w:val="00E611E3"/>
    <w:rsid w:val="00E6247A"/>
    <w:rsid w:val="00E63835"/>
    <w:rsid w:val="00E648B2"/>
    <w:rsid w:val="00E64DAB"/>
    <w:rsid w:val="00E66AF0"/>
    <w:rsid w:val="00E73EE2"/>
    <w:rsid w:val="00E80C00"/>
    <w:rsid w:val="00E81466"/>
    <w:rsid w:val="00E83E0A"/>
    <w:rsid w:val="00E84026"/>
    <w:rsid w:val="00E85029"/>
    <w:rsid w:val="00E86392"/>
    <w:rsid w:val="00E90BB8"/>
    <w:rsid w:val="00E91A5B"/>
    <w:rsid w:val="00E920B3"/>
    <w:rsid w:val="00E94B64"/>
    <w:rsid w:val="00E962B0"/>
    <w:rsid w:val="00E97642"/>
    <w:rsid w:val="00EA30BB"/>
    <w:rsid w:val="00EA3F5C"/>
    <w:rsid w:val="00EA4330"/>
    <w:rsid w:val="00EA6C5D"/>
    <w:rsid w:val="00EB23D5"/>
    <w:rsid w:val="00EB4C0C"/>
    <w:rsid w:val="00EB5164"/>
    <w:rsid w:val="00EB64C0"/>
    <w:rsid w:val="00EB6A4F"/>
    <w:rsid w:val="00EB6BE2"/>
    <w:rsid w:val="00EC0268"/>
    <w:rsid w:val="00EC19FD"/>
    <w:rsid w:val="00EC681B"/>
    <w:rsid w:val="00EC6F5A"/>
    <w:rsid w:val="00ED2F46"/>
    <w:rsid w:val="00ED3708"/>
    <w:rsid w:val="00ED708A"/>
    <w:rsid w:val="00ED72F7"/>
    <w:rsid w:val="00ED7D22"/>
    <w:rsid w:val="00EE4429"/>
    <w:rsid w:val="00EE4E04"/>
    <w:rsid w:val="00EE5C9D"/>
    <w:rsid w:val="00EF2C52"/>
    <w:rsid w:val="00EF4E6C"/>
    <w:rsid w:val="00EF5C6D"/>
    <w:rsid w:val="00EF5D3A"/>
    <w:rsid w:val="00EF68A0"/>
    <w:rsid w:val="00EF726E"/>
    <w:rsid w:val="00F034E1"/>
    <w:rsid w:val="00F037CE"/>
    <w:rsid w:val="00F03BA6"/>
    <w:rsid w:val="00F04E3C"/>
    <w:rsid w:val="00F0570F"/>
    <w:rsid w:val="00F06281"/>
    <w:rsid w:val="00F0726A"/>
    <w:rsid w:val="00F115F4"/>
    <w:rsid w:val="00F11795"/>
    <w:rsid w:val="00F12366"/>
    <w:rsid w:val="00F12827"/>
    <w:rsid w:val="00F13B9D"/>
    <w:rsid w:val="00F16082"/>
    <w:rsid w:val="00F16EA0"/>
    <w:rsid w:val="00F242C7"/>
    <w:rsid w:val="00F2456E"/>
    <w:rsid w:val="00F27587"/>
    <w:rsid w:val="00F3164E"/>
    <w:rsid w:val="00F318DB"/>
    <w:rsid w:val="00F31D3F"/>
    <w:rsid w:val="00F32509"/>
    <w:rsid w:val="00F329D7"/>
    <w:rsid w:val="00F35553"/>
    <w:rsid w:val="00F35620"/>
    <w:rsid w:val="00F40563"/>
    <w:rsid w:val="00F43FB3"/>
    <w:rsid w:val="00F444D7"/>
    <w:rsid w:val="00F45674"/>
    <w:rsid w:val="00F461A5"/>
    <w:rsid w:val="00F512D7"/>
    <w:rsid w:val="00F52665"/>
    <w:rsid w:val="00F52938"/>
    <w:rsid w:val="00F5385F"/>
    <w:rsid w:val="00F53E55"/>
    <w:rsid w:val="00F541D6"/>
    <w:rsid w:val="00F57B17"/>
    <w:rsid w:val="00F6222E"/>
    <w:rsid w:val="00F6346B"/>
    <w:rsid w:val="00F64C1F"/>
    <w:rsid w:val="00F66837"/>
    <w:rsid w:val="00F67805"/>
    <w:rsid w:val="00F71371"/>
    <w:rsid w:val="00F720C6"/>
    <w:rsid w:val="00F726A6"/>
    <w:rsid w:val="00F77786"/>
    <w:rsid w:val="00F81478"/>
    <w:rsid w:val="00F8180E"/>
    <w:rsid w:val="00F840A0"/>
    <w:rsid w:val="00F85673"/>
    <w:rsid w:val="00F90BE4"/>
    <w:rsid w:val="00F917B9"/>
    <w:rsid w:val="00F91912"/>
    <w:rsid w:val="00F95AF5"/>
    <w:rsid w:val="00F96F2F"/>
    <w:rsid w:val="00FA2A3B"/>
    <w:rsid w:val="00FA4BDA"/>
    <w:rsid w:val="00FA7526"/>
    <w:rsid w:val="00FA7604"/>
    <w:rsid w:val="00FA7BFE"/>
    <w:rsid w:val="00FB11BE"/>
    <w:rsid w:val="00FB1F30"/>
    <w:rsid w:val="00FB24A0"/>
    <w:rsid w:val="00FB6362"/>
    <w:rsid w:val="00FB6492"/>
    <w:rsid w:val="00FB7774"/>
    <w:rsid w:val="00FC0073"/>
    <w:rsid w:val="00FC13EF"/>
    <w:rsid w:val="00FC4EBC"/>
    <w:rsid w:val="00FC5B74"/>
    <w:rsid w:val="00FD05C2"/>
    <w:rsid w:val="00FD15B6"/>
    <w:rsid w:val="00FD1F06"/>
    <w:rsid w:val="00FD258E"/>
    <w:rsid w:val="00FD2CFF"/>
    <w:rsid w:val="00FD2D63"/>
    <w:rsid w:val="00FD34EB"/>
    <w:rsid w:val="00FD4825"/>
    <w:rsid w:val="00FD58FE"/>
    <w:rsid w:val="00FD5F2E"/>
    <w:rsid w:val="00FD6740"/>
    <w:rsid w:val="00FD77B4"/>
    <w:rsid w:val="00FD7A37"/>
    <w:rsid w:val="00FE0ED3"/>
    <w:rsid w:val="00FE16A9"/>
    <w:rsid w:val="00FE4583"/>
    <w:rsid w:val="00FE74E9"/>
    <w:rsid w:val="00FF2497"/>
    <w:rsid w:val="00FF3E51"/>
    <w:rsid w:val="00FF51BB"/>
    <w:rsid w:val="00FF6428"/>
    <w:rsid w:val="00FF7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D3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4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6C5E7B"/>
    <w:pPr>
      <w:keepNext w:val="0"/>
      <w:keepLines w:val="0"/>
      <w:tabs>
        <w:tab w:val="left" w:pos="585"/>
      </w:tabs>
      <w:spacing w:before="0"/>
      <w:jc w:val="center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4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6C5E7B"/>
    <w:pPr>
      <w:keepNext w:val="0"/>
      <w:keepLines w:val="0"/>
      <w:tabs>
        <w:tab w:val="left" w:pos="585"/>
      </w:tabs>
      <w:spacing w:before="0"/>
      <w:jc w:val="center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B5A9F-2F62-49E0-BC55-F4E935A8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706</Words>
  <Characters>4025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2025-10-21T09:03:00Z</cp:lastPrinted>
  <dcterms:created xsi:type="dcterms:W3CDTF">2025-10-23T11:26:00Z</dcterms:created>
  <dcterms:modified xsi:type="dcterms:W3CDTF">2025-10-23T11:26:00Z</dcterms:modified>
</cp:coreProperties>
</file>