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2D05EA" w14:textId="77777777" w:rsidR="00764188" w:rsidRPr="001025BF" w:rsidRDefault="00764188" w:rsidP="00BC5DEF">
      <w:pPr>
        <w:rPr>
          <w:rFonts w:ascii="Tahoma" w:hAnsi="Tahoma" w:cs="Tahoma"/>
          <w:sz w:val="18"/>
          <w:szCs w:val="18"/>
        </w:rPr>
      </w:pPr>
      <w:bookmarkStart w:id="0" w:name="_GoBack"/>
      <w:bookmarkEnd w:id="0"/>
    </w:p>
    <w:p w14:paraId="3C48B88D" w14:textId="10E97148" w:rsidR="00B678BB" w:rsidRPr="00246095" w:rsidRDefault="00223DA0" w:rsidP="00223DA0">
      <w:pPr>
        <w:jc w:val="center"/>
        <w:rPr>
          <w:rFonts w:ascii="Tahoma" w:hAnsi="Tahoma" w:cs="Tahoma"/>
          <w:sz w:val="20"/>
          <w:szCs w:val="20"/>
          <w:lang w:val="ro-RO"/>
        </w:rPr>
      </w:pPr>
      <w:r w:rsidRPr="0071260A">
        <w:rPr>
          <w:rFonts w:ascii="Tahoma" w:hAnsi="Tahoma" w:cs="Tahoma"/>
          <w:sz w:val="20"/>
          <w:szCs w:val="20"/>
          <w:lang w:val="ro-RO"/>
        </w:rPr>
        <w:t xml:space="preserve">                                                                                                                                                                         </w:t>
      </w:r>
      <w:r w:rsidR="00B678BB" w:rsidRPr="00246095">
        <w:rPr>
          <w:rFonts w:ascii="Tahoma" w:hAnsi="Tahoma" w:cs="Tahoma"/>
          <w:sz w:val="20"/>
          <w:szCs w:val="20"/>
          <w:lang w:val="ro-RO"/>
        </w:rPr>
        <w:t>A</w:t>
      </w:r>
      <w:r w:rsidR="00246095" w:rsidRPr="00246095">
        <w:rPr>
          <w:rFonts w:ascii="Tahoma" w:hAnsi="Tahoma" w:cs="Tahoma"/>
          <w:sz w:val="20"/>
          <w:szCs w:val="20"/>
          <w:lang w:val="ro-RO"/>
        </w:rPr>
        <w:t>nexa</w:t>
      </w:r>
      <w:r w:rsidR="00B678BB" w:rsidRPr="00246095">
        <w:rPr>
          <w:rFonts w:ascii="Tahoma" w:hAnsi="Tahoma" w:cs="Tahoma"/>
          <w:sz w:val="20"/>
          <w:szCs w:val="20"/>
          <w:lang w:val="ro-RO"/>
        </w:rPr>
        <w:t xml:space="preserve"> </w:t>
      </w:r>
      <w:r w:rsidR="00246095" w:rsidRPr="00246095">
        <w:rPr>
          <w:rFonts w:ascii="Tahoma" w:hAnsi="Tahoma" w:cs="Tahoma"/>
          <w:sz w:val="20"/>
          <w:szCs w:val="20"/>
          <w:lang w:val="ro-RO"/>
        </w:rPr>
        <w:t>2</w:t>
      </w:r>
      <w:r w:rsidR="00B678BB" w:rsidRPr="00246095">
        <w:rPr>
          <w:rFonts w:ascii="Tahoma" w:hAnsi="Tahoma" w:cs="Tahoma"/>
          <w:sz w:val="20"/>
          <w:szCs w:val="20"/>
          <w:lang w:val="ro-RO"/>
        </w:rPr>
        <w:t xml:space="preserve"> la Dispoziția nr.</w:t>
      </w:r>
      <w:r w:rsidR="0071260A" w:rsidRPr="00246095">
        <w:rPr>
          <w:rFonts w:ascii="Tahoma" w:hAnsi="Tahoma" w:cs="Tahoma"/>
          <w:sz w:val="20"/>
          <w:szCs w:val="20"/>
          <w:lang w:val="ro-RO"/>
        </w:rPr>
        <w:t xml:space="preserve"> </w:t>
      </w:r>
      <w:r w:rsidR="00246095" w:rsidRPr="00246095">
        <w:rPr>
          <w:rFonts w:ascii="Tahoma" w:hAnsi="Tahoma" w:cs="Tahoma"/>
          <w:sz w:val="20"/>
          <w:szCs w:val="20"/>
          <w:lang w:val="ro-RO"/>
        </w:rPr>
        <w:t>164</w:t>
      </w:r>
      <w:r w:rsidR="00B678BB" w:rsidRPr="00246095">
        <w:rPr>
          <w:rFonts w:ascii="Tahoma" w:hAnsi="Tahoma" w:cs="Tahoma"/>
          <w:sz w:val="20"/>
          <w:szCs w:val="20"/>
          <w:lang w:val="ro-RO"/>
        </w:rPr>
        <w:t>/</w:t>
      </w:r>
      <w:r w:rsidR="00246095" w:rsidRPr="00246095">
        <w:rPr>
          <w:rFonts w:ascii="Tahoma" w:hAnsi="Tahoma" w:cs="Tahoma"/>
          <w:sz w:val="20"/>
          <w:szCs w:val="20"/>
          <w:lang w:val="ro-RO"/>
        </w:rPr>
        <w:t>16</w:t>
      </w:r>
      <w:r w:rsidR="00B678BB" w:rsidRPr="00246095">
        <w:rPr>
          <w:rFonts w:ascii="Tahoma" w:hAnsi="Tahoma" w:cs="Tahoma"/>
          <w:sz w:val="20"/>
          <w:szCs w:val="20"/>
          <w:lang w:val="ro-RO"/>
        </w:rPr>
        <w:t>.0</w:t>
      </w:r>
      <w:r w:rsidR="00246095" w:rsidRPr="00246095">
        <w:rPr>
          <w:rFonts w:ascii="Tahoma" w:hAnsi="Tahoma" w:cs="Tahoma"/>
          <w:sz w:val="20"/>
          <w:szCs w:val="20"/>
          <w:lang w:val="ro-RO"/>
        </w:rPr>
        <w:t>7</w:t>
      </w:r>
      <w:r w:rsidR="00B678BB" w:rsidRPr="00246095">
        <w:rPr>
          <w:rFonts w:ascii="Tahoma" w:hAnsi="Tahoma" w:cs="Tahoma"/>
          <w:sz w:val="20"/>
          <w:szCs w:val="20"/>
          <w:lang w:val="ro-RO"/>
        </w:rPr>
        <w:t>.202</w:t>
      </w:r>
      <w:r w:rsidR="0071260A" w:rsidRPr="00246095">
        <w:rPr>
          <w:rFonts w:ascii="Tahoma" w:hAnsi="Tahoma" w:cs="Tahoma"/>
          <w:sz w:val="20"/>
          <w:szCs w:val="20"/>
          <w:lang w:val="ro-RO"/>
        </w:rPr>
        <w:t>5</w:t>
      </w:r>
    </w:p>
    <w:p w14:paraId="4CDCCB32" w14:textId="777F5595" w:rsidR="0044096A" w:rsidRDefault="00B678BB" w:rsidP="00B678BB">
      <w:pPr>
        <w:jc w:val="center"/>
        <w:rPr>
          <w:rFonts w:ascii="Tahoma" w:hAnsi="Tahoma" w:cs="Tahoma"/>
          <w:sz w:val="20"/>
          <w:szCs w:val="20"/>
          <w:lang w:val="ro-RO"/>
        </w:rPr>
      </w:pPr>
      <w:r>
        <w:rPr>
          <w:rFonts w:ascii="Tahoma" w:hAnsi="Tahoma" w:cs="Tahoma"/>
          <w:sz w:val="20"/>
          <w:szCs w:val="20"/>
          <w:lang w:val="ro-RO"/>
        </w:rPr>
        <w:t xml:space="preserve">                                                                                                                                                                                    </w:t>
      </w:r>
    </w:p>
    <w:p w14:paraId="4D6C0C10" w14:textId="1917C35E" w:rsidR="00B678BB" w:rsidRDefault="0044096A" w:rsidP="00B678BB">
      <w:pPr>
        <w:jc w:val="center"/>
        <w:rPr>
          <w:rFonts w:ascii="Tahoma" w:hAnsi="Tahoma" w:cs="Tahoma"/>
          <w:sz w:val="20"/>
          <w:szCs w:val="20"/>
          <w:lang w:val="ro-RO"/>
        </w:rPr>
      </w:pPr>
      <w:r>
        <w:rPr>
          <w:rFonts w:ascii="Tahoma" w:hAnsi="Tahoma" w:cs="Tahoma"/>
          <w:sz w:val="20"/>
          <w:szCs w:val="20"/>
          <w:lang w:val="ro-RO"/>
        </w:rPr>
        <w:t xml:space="preserve">                                                                                                                                                                                   </w:t>
      </w:r>
      <w:r w:rsidR="00B678BB" w:rsidRPr="00B678BB">
        <w:rPr>
          <w:rFonts w:ascii="Tahoma" w:hAnsi="Tahoma" w:cs="Tahoma"/>
          <w:sz w:val="20"/>
          <w:szCs w:val="20"/>
          <w:lang w:val="ro-RO"/>
        </w:rPr>
        <w:t>Aprob</w:t>
      </w:r>
    </w:p>
    <w:p w14:paraId="4517A5EB" w14:textId="20789B18" w:rsidR="00B678BB" w:rsidRPr="00B678BB" w:rsidRDefault="00583C3D" w:rsidP="00583C3D">
      <w:pPr>
        <w:rPr>
          <w:rFonts w:ascii="Tahoma" w:hAnsi="Tahoma" w:cs="Tahoma"/>
          <w:sz w:val="20"/>
          <w:szCs w:val="20"/>
          <w:lang w:val="ro-RO"/>
        </w:rPr>
      </w:pPr>
      <w:r>
        <w:rPr>
          <w:rFonts w:ascii="Tahoma" w:hAnsi="Tahoma" w:cs="Tahoma"/>
          <w:sz w:val="20"/>
          <w:szCs w:val="20"/>
          <w:lang w:val="ro-RO"/>
        </w:rPr>
        <w:t xml:space="preserve">                                                                                                                                                                                         </w:t>
      </w:r>
      <w:r w:rsidR="00B678BB" w:rsidRPr="00B678BB">
        <w:rPr>
          <w:rFonts w:ascii="Tahoma" w:hAnsi="Tahoma" w:cs="Tahoma"/>
          <w:sz w:val="20"/>
          <w:szCs w:val="20"/>
          <w:lang w:val="ro-RO"/>
        </w:rPr>
        <w:t>Conducătorul autorității contractante</w:t>
      </w:r>
    </w:p>
    <w:p w14:paraId="3744F59F" w14:textId="77777777" w:rsidR="00B678BB" w:rsidRPr="00B678BB" w:rsidRDefault="00B678BB" w:rsidP="00B678BB">
      <w:pPr>
        <w:rPr>
          <w:rFonts w:ascii="Tahoma" w:hAnsi="Tahoma" w:cs="Tahoma"/>
          <w:sz w:val="20"/>
          <w:szCs w:val="20"/>
          <w:lang w:val="ro-RO"/>
        </w:rPr>
      </w:pPr>
      <w:r w:rsidRPr="00B678BB">
        <w:rPr>
          <w:rFonts w:ascii="Tahoma" w:hAnsi="Tahoma" w:cs="Tahoma"/>
          <w:sz w:val="20"/>
          <w:szCs w:val="20"/>
          <w:lang w:val="ro-RO"/>
        </w:rPr>
        <w:t xml:space="preserve">Avizat                                                                                                                                                                          </w:t>
      </w:r>
      <w:r>
        <w:rPr>
          <w:rFonts w:ascii="Tahoma" w:hAnsi="Tahoma" w:cs="Tahoma"/>
          <w:sz w:val="20"/>
          <w:szCs w:val="20"/>
          <w:lang w:val="ro-RO"/>
        </w:rPr>
        <w:t xml:space="preserve">                              </w:t>
      </w:r>
      <w:r w:rsidRPr="00B678BB">
        <w:rPr>
          <w:rFonts w:ascii="Tahoma" w:hAnsi="Tahoma" w:cs="Tahoma"/>
          <w:sz w:val="20"/>
          <w:szCs w:val="20"/>
          <w:lang w:val="ro-RO"/>
        </w:rPr>
        <w:t>Primar,</w:t>
      </w:r>
    </w:p>
    <w:p w14:paraId="6B8FB903" w14:textId="6664C1B9" w:rsidR="00B678BB" w:rsidRDefault="00F6222E" w:rsidP="00B678BB">
      <w:pPr>
        <w:rPr>
          <w:rFonts w:ascii="Tahoma" w:hAnsi="Tahoma" w:cs="Tahoma"/>
          <w:sz w:val="20"/>
          <w:szCs w:val="20"/>
          <w:lang w:val="ro-RO"/>
        </w:rPr>
      </w:pPr>
      <w:r w:rsidRPr="00F6222E">
        <w:rPr>
          <w:rFonts w:ascii="Tahoma" w:hAnsi="Tahoma" w:cs="Tahoma"/>
          <w:sz w:val="20"/>
          <w:szCs w:val="20"/>
          <w:lang w:val="pt-BR"/>
        </w:rPr>
        <w:t xml:space="preserve">Birou Contabilitate, Financiar Taxe și Impozite,                                                                  </w:t>
      </w:r>
      <w:r w:rsidR="00B678BB" w:rsidRPr="00B678BB">
        <w:rPr>
          <w:rFonts w:ascii="Tahoma" w:hAnsi="Tahoma" w:cs="Tahoma"/>
          <w:sz w:val="20"/>
          <w:szCs w:val="20"/>
          <w:lang w:val="ro-RO"/>
        </w:rPr>
        <w:t xml:space="preserve">                                                </w:t>
      </w:r>
      <w:r w:rsidR="00B678BB">
        <w:rPr>
          <w:rFonts w:ascii="Tahoma" w:hAnsi="Tahoma" w:cs="Tahoma"/>
          <w:sz w:val="20"/>
          <w:szCs w:val="20"/>
          <w:lang w:val="ro-RO"/>
        </w:rPr>
        <w:t xml:space="preserve">                        </w:t>
      </w:r>
      <w:r w:rsidR="00B678BB" w:rsidRPr="00B678BB">
        <w:rPr>
          <w:rFonts w:ascii="Tahoma" w:hAnsi="Tahoma" w:cs="Tahoma"/>
          <w:sz w:val="20"/>
          <w:szCs w:val="20"/>
          <w:lang w:val="ro-RO"/>
        </w:rPr>
        <w:t>Vîrgă Florin</w:t>
      </w:r>
    </w:p>
    <w:p w14:paraId="03B9A9A5" w14:textId="5C477581" w:rsidR="00B678BB" w:rsidRDefault="00F6222E" w:rsidP="00B678BB">
      <w:pPr>
        <w:rPr>
          <w:rFonts w:ascii="Tahoma" w:hAnsi="Tahoma" w:cs="Tahoma"/>
          <w:sz w:val="20"/>
          <w:szCs w:val="20"/>
          <w:lang w:val="ro-RO"/>
        </w:rPr>
      </w:pPr>
      <w:r>
        <w:rPr>
          <w:rFonts w:ascii="Tahoma" w:hAnsi="Tahoma" w:cs="Tahoma"/>
          <w:sz w:val="20"/>
          <w:szCs w:val="20"/>
          <w:lang w:val="ro-RO"/>
        </w:rPr>
        <w:t>Pal Iuliana</w:t>
      </w:r>
    </w:p>
    <w:p w14:paraId="04ADD4AB" w14:textId="77777777" w:rsidR="00B07280" w:rsidRDefault="00B07280" w:rsidP="00B678BB">
      <w:pPr>
        <w:rPr>
          <w:rFonts w:ascii="Tahoma" w:hAnsi="Tahoma" w:cs="Tahoma"/>
          <w:sz w:val="20"/>
          <w:szCs w:val="20"/>
          <w:lang w:val="ro-RO"/>
        </w:rPr>
      </w:pPr>
    </w:p>
    <w:p w14:paraId="0F1855C7" w14:textId="77777777" w:rsidR="00B678BB" w:rsidRPr="00B678BB" w:rsidRDefault="00B678BB" w:rsidP="00B678BB">
      <w:pPr>
        <w:jc w:val="right"/>
        <w:rPr>
          <w:rFonts w:ascii="Tahoma" w:hAnsi="Tahoma" w:cs="Tahoma"/>
          <w:sz w:val="20"/>
          <w:szCs w:val="20"/>
          <w:lang w:val="ro-RO"/>
        </w:rPr>
      </w:pPr>
    </w:p>
    <w:p w14:paraId="339F6220" w14:textId="77777777" w:rsidR="00B678BB" w:rsidRDefault="00B678BB" w:rsidP="001025BF">
      <w:pPr>
        <w:jc w:val="center"/>
        <w:rPr>
          <w:rFonts w:ascii="Tahoma" w:hAnsi="Tahoma" w:cs="Tahoma"/>
          <w:b/>
          <w:sz w:val="18"/>
          <w:szCs w:val="18"/>
        </w:rPr>
      </w:pPr>
    </w:p>
    <w:p w14:paraId="04842D43" w14:textId="77777777" w:rsidR="00B678BB" w:rsidRDefault="00B678BB" w:rsidP="001025BF">
      <w:pPr>
        <w:jc w:val="center"/>
        <w:rPr>
          <w:rFonts w:ascii="Tahoma" w:hAnsi="Tahoma" w:cs="Tahoma"/>
          <w:b/>
          <w:sz w:val="18"/>
          <w:szCs w:val="18"/>
        </w:rPr>
      </w:pPr>
    </w:p>
    <w:p w14:paraId="1E9A05FE" w14:textId="77777777" w:rsidR="00A211BA" w:rsidRDefault="00160BD0" w:rsidP="00A211BA">
      <w:pPr>
        <w:jc w:val="center"/>
        <w:rPr>
          <w:rFonts w:ascii="Tahoma" w:hAnsi="Tahoma" w:cs="Tahoma"/>
          <w:b/>
          <w:sz w:val="20"/>
          <w:szCs w:val="20"/>
        </w:rPr>
      </w:pPr>
      <w:proofErr w:type="spellStart"/>
      <w:r w:rsidRPr="00B678BB">
        <w:rPr>
          <w:rFonts w:ascii="Tahoma" w:hAnsi="Tahoma" w:cs="Tahoma"/>
          <w:b/>
          <w:sz w:val="20"/>
          <w:szCs w:val="20"/>
        </w:rPr>
        <w:t>Programul</w:t>
      </w:r>
      <w:proofErr w:type="spellEnd"/>
      <w:r w:rsidR="00E471F1" w:rsidRPr="00B678BB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="00627213" w:rsidRPr="00B678BB">
        <w:rPr>
          <w:rFonts w:ascii="Tahoma" w:hAnsi="Tahoma" w:cs="Tahoma"/>
          <w:b/>
          <w:sz w:val="20"/>
          <w:szCs w:val="20"/>
        </w:rPr>
        <w:t>Anual</w:t>
      </w:r>
      <w:proofErr w:type="spellEnd"/>
      <w:r w:rsidR="00627213" w:rsidRPr="00B678BB">
        <w:rPr>
          <w:rFonts w:ascii="Tahoma" w:hAnsi="Tahoma" w:cs="Tahoma"/>
          <w:b/>
          <w:sz w:val="20"/>
          <w:szCs w:val="20"/>
        </w:rPr>
        <w:t xml:space="preserve"> al</w:t>
      </w:r>
      <w:r w:rsidR="00E471F1" w:rsidRPr="00B678BB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="00627213" w:rsidRPr="00B678BB">
        <w:rPr>
          <w:rFonts w:ascii="Tahoma" w:hAnsi="Tahoma" w:cs="Tahoma"/>
          <w:b/>
          <w:sz w:val="20"/>
          <w:szCs w:val="20"/>
        </w:rPr>
        <w:t>A</w:t>
      </w:r>
      <w:r w:rsidRPr="00B678BB">
        <w:rPr>
          <w:rFonts w:ascii="Tahoma" w:hAnsi="Tahoma" w:cs="Tahoma"/>
          <w:b/>
          <w:sz w:val="20"/>
          <w:szCs w:val="20"/>
        </w:rPr>
        <w:t>chizi</w:t>
      </w:r>
      <w:r w:rsidR="00F16EA0">
        <w:rPr>
          <w:rFonts w:ascii="Tahoma" w:hAnsi="Tahoma" w:cs="Tahoma"/>
          <w:b/>
          <w:sz w:val="20"/>
          <w:szCs w:val="20"/>
        </w:rPr>
        <w:t>ț</w:t>
      </w:r>
      <w:r w:rsidR="00627213" w:rsidRPr="00B678BB">
        <w:rPr>
          <w:rFonts w:ascii="Tahoma" w:hAnsi="Tahoma" w:cs="Tahoma"/>
          <w:b/>
          <w:sz w:val="20"/>
          <w:szCs w:val="20"/>
        </w:rPr>
        <w:t>iilor</w:t>
      </w:r>
      <w:proofErr w:type="spellEnd"/>
      <w:r w:rsidR="00E471F1" w:rsidRPr="00B678BB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="00627213" w:rsidRPr="00B678BB">
        <w:rPr>
          <w:rFonts w:ascii="Tahoma" w:hAnsi="Tahoma" w:cs="Tahoma"/>
          <w:b/>
          <w:sz w:val="20"/>
          <w:szCs w:val="20"/>
        </w:rPr>
        <w:t>Publice</w:t>
      </w:r>
      <w:proofErr w:type="spellEnd"/>
      <w:r w:rsidR="00E471F1" w:rsidRPr="00B678BB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="00627213" w:rsidRPr="00B678BB">
        <w:rPr>
          <w:rFonts w:ascii="Tahoma" w:hAnsi="Tahoma" w:cs="Tahoma"/>
          <w:b/>
          <w:sz w:val="20"/>
          <w:szCs w:val="20"/>
        </w:rPr>
        <w:t>pentru</w:t>
      </w:r>
      <w:proofErr w:type="spellEnd"/>
      <w:r w:rsidR="00E471F1" w:rsidRPr="00B678BB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="00627213" w:rsidRPr="00B678BB">
        <w:rPr>
          <w:rFonts w:ascii="Tahoma" w:hAnsi="Tahoma" w:cs="Tahoma"/>
          <w:b/>
          <w:sz w:val="20"/>
          <w:szCs w:val="20"/>
        </w:rPr>
        <w:t>proiectul</w:t>
      </w:r>
      <w:proofErr w:type="spellEnd"/>
    </w:p>
    <w:p w14:paraId="4E3DF252" w14:textId="39861605" w:rsidR="00A211BA" w:rsidRDefault="00430894" w:rsidP="00A211BA">
      <w:pPr>
        <w:jc w:val="center"/>
        <w:rPr>
          <w:rFonts w:ascii="Tahoma" w:hAnsi="Tahoma" w:cs="Tahoma"/>
          <w:b/>
          <w:sz w:val="20"/>
          <w:szCs w:val="20"/>
        </w:rPr>
      </w:pPr>
      <w:r w:rsidRPr="00430894">
        <w:rPr>
          <w:rFonts w:ascii="Tahoma" w:hAnsi="Tahoma" w:cs="Tahoma"/>
          <w:b/>
          <w:sz w:val="20"/>
          <w:szCs w:val="20"/>
        </w:rPr>
        <w:t xml:space="preserve">LICEUL TEORETIC </w:t>
      </w:r>
      <w:r w:rsidR="00A211BA">
        <w:rPr>
          <w:rFonts w:ascii="Calibri" w:hAnsi="Calibri" w:cs="Calibri"/>
          <w:b/>
          <w:sz w:val="20"/>
          <w:szCs w:val="20"/>
        </w:rPr>
        <w:t>"</w:t>
      </w:r>
      <w:r w:rsidRPr="00430894">
        <w:rPr>
          <w:rFonts w:ascii="Tahoma" w:hAnsi="Tahoma" w:cs="Tahoma"/>
          <w:b/>
          <w:sz w:val="20"/>
          <w:szCs w:val="20"/>
        </w:rPr>
        <w:t>VASILE ALECSANDRI</w:t>
      </w:r>
      <w:r w:rsidR="00A211BA">
        <w:rPr>
          <w:rFonts w:ascii="Calibri" w:hAnsi="Calibri" w:cs="Calibri"/>
          <w:b/>
          <w:sz w:val="20"/>
          <w:szCs w:val="20"/>
        </w:rPr>
        <w:t>"</w:t>
      </w:r>
      <w:r w:rsidR="00A211BA">
        <w:rPr>
          <w:rFonts w:ascii="Tahoma" w:hAnsi="Tahoma" w:cs="Tahoma"/>
          <w:b/>
          <w:sz w:val="20"/>
          <w:szCs w:val="20"/>
        </w:rPr>
        <w:t xml:space="preserve">, COMUNA SĂBĂOANI, </w:t>
      </w:r>
      <w:r w:rsidRPr="00430894">
        <w:rPr>
          <w:rFonts w:ascii="Tahoma" w:hAnsi="Tahoma" w:cs="Tahoma"/>
          <w:b/>
          <w:sz w:val="20"/>
          <w:szCs w:val="20"/>
        </w:rPr>
        <w:t>CORP</w:t>
      </w:r>
      <w:r w:rsidR="00A211BA">
        <w:rPr>
          <w:rFonts w:ascii="Tahoma" w:hAnsi="Tahoma" w:cs="Tahoma"/>
          <w:b/>
          <w:sz w:val="20"/>
          <w:szCs w:val="20"/>
        </w:rPr>
        <w:t>UL F – ȘCOALA DE FETE</w:t>
      </w:r>
      <w:r w:rsidRPr="00430894">
        <w:rPr>
          <w:rFonts w:ascii="Tahoma" w:hAnsi="Tahoma" w:cs="Tahoma"/>
          <w:b/>
          <w:sz w:val="20"/>
          <w:szCs w:val="20"/>
        </w:rPr>
        <w:t xml:space="preserve"> </w:t>
      </w:r>
    </w:p>
    <w:p w14:paraId="15F669E5" w14:textId="7D44AA15" w:rsidR="00F6222E" w:rsidRDefault="00430894" w:rsidP="00A211BA">
      <w:pPr>
        <w:jc w:val="center"/>
        <w:rPr>
          <w:rFonts w:ascii="Tahoma" w:hAnsi="Tahoma" w:cs="Tahoma"/>
          <w:b/>
          <w:sz w:val="20"/>
          <w:szCs w:val="20"/>
        </w:rPr>
      </w:pPr>
      <w:proofErr w:type="spellStart"/>
      <w:r w:rsidRPr="00430894">
        <w:rPr>
          <w:rFonts w:ascii="Tahoma" w:hAnsi="Tahoma" w:cs="Tahoma"/>
          <w:b/>
          <w:sz w:val="20"/>
          <w:szCs w:val="20"/>
        </w:rPr>
        <w:t>prin</w:t>
      </w:r>
      <w:proofErr w:type="spellEnd"/>
      <w:r w:rsidRPr="00430894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Pr="00430894">
        <w:rPr>
          <w:rFonts w:ascii="Tahoma" w:hAnsi="Tahoma" w:cs="Tahoma"/>
          <w:b/>
          <w:sz w:val="20"/>
          <w:szCs w:val="20"/>
        </w:rPr>
        <w:t>Programul</w:t>
      </w:r>
      <w:proofErr w:type="spellEnd"/>
      <w:r w:rsidRPr="00430894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Pr="00430894">
        <w:rPr>
          <w:rFonts w:ascii="Tahoma" w:hAnsi="Tahoma" w:cs="Tahoma"/>
          <w:b/>
          <w:sz w:val="20"/>
          <w:szCs w:val="20"/>
        </w:rPr>
        <w:t>național</w:t>
      </w:r>
      <w:proofErr w:type="spellEnd"/>
      <w:r w:rsidRPr="00430894">
        <w:rPr>
          <w:rFonts w:ascii="Tahoma" w:hAnsi="Tahoma" w:cs="Tahoma"/>
          <w:b/>
          <w:sz w:val="20"/>
          <w:szCs w:val="20"/>
        </w:rPr>
        <w:t xml:space="preserve"> de </w:t>
      </w:r>
      <w:proofErr w:type="spellStart"/>
      <w:r w:rsidRPr="00430894">
        <w:rPr>
          <w:rFonts w:ascii="Tahoma" w:hAnsi="Tahoma" w:cs="Tahoma"/>
          <w:b/>
          <w:sz w:val="20"/>
          <w:szCs w:val="20"/>
        </w:rPr>
        <w:t>investiții</w:t>
      </w:r>
      <w:proofErr w:type="spellEnd"/>
      <w:r w:rsidRPr="00430894">
        <w:rPr>
          <w:rFonts w:ascii="Tahoma" w:hAnsi="Tahoma" w:cs="Tahoma"/>
          <w:b/>
          <w:sz w:val="20"/>
          <w:szCs w:val="20"/>
        </w:rPr>
        <w:t xml:space="preserve"> „</w:t>
      </w:r>
      <w:proofErr w:type="spellStart"/>
      <w:r w:rsidRPr="00430894">
        <w:rPr>
          <w:rFonts w:ascii="Tahoma" w:hAnsi="Tahoma" w:cs="Tahoma"/>
          <w:b/>
          <w:sz w:val="20"/>
          <w:szCs w:val="20"/>
        </w:rPr>
        <w:t>Școli</w:t>
      </w:r>
      <w:proofErr w:type="spellEnd"/>
      <w:r w:rsidRPr="00430894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Pr="00430894">
        <w:rPr>
          <w:rFonts w:ascii="Tahoma" w:hAnsi="Tahoma" w:cs="Tahoma"/>
          <w:b/>
          <w:sz w:val="20"/>
          <w:szCs w:val="20"/>
        </w:rPr>
        <w:t>sigure</w:t>
      </w:r>
      <w:proofErr w:type="spellEnd"/>
      <w:r w:rsidRPr="00430894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Pr="00430894">
        <w:rPr>
          <w:rFonts w:ascii="Tahoma" w:hAnsi="Tahoma" w:cs="Tahoma"/>
          <w:b/>
          <w:sz w:val="20"/>
          <w:szCs w:val="20"/>
        </w:rPr>
        <w:t>și</w:t>
      </w:r>
      <w:proofErr w:type="spellEnd"/>
      <w:r w:rsidRPr="00430894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Pr="00430894">
        <w:rPr>
          <w:rFonts w:ascii="Tahoma" w:hAnsi="Tahoma" w:cs="Tahoma"/>
          <w:b/>
          <w:sz w:val="20"/>
          <w:szCs w:val="20"/>
        </w:rPr>
        <w:t>sănătoase</w:t>
      </w:r>
      <w:proofErr w:type="spellEnd"/>
      <w:r w:rsidRPr="00430894">
        <w:rPr>
          <w:rFonts w:ascii="Tahoma" w:hAnsi="Tahoma" w:cs="Tahoma"/>
          <w:b/>
          <w:sz w:val="20"/>
          <w:szCs w:val="20"/>
        </w:rPr>
        <w:t>”</w:t>
      </w:r>
    </w:p>
    <w:p w14:paraId="7618ABFC" w14:textId="77777777" w:rsidR="00246095" w:rsidRDefault="00246095" w:rsidP="00A211BA">
      <w:pPr>
        <w:jc w:val="center"/>
        <w:rPr>
          <w:rFonts w:ascii="Tahoma" w:hAnsi="Tahoma" w:cs="Tahoma"/>
          <w:b/>
          <w:sz w:val="20"/>
          <w:szCs w:val="20"/>
        </w:rPr>
      </w:pPr>
    </w:p>
    <w:p w14:paraId="7FFC4FA6" w14:textId="2B8AEA05" w:rsidR="001025BF" w:rsidRPr="001025BF" w:rsidRDefault="00246095" w:rsidP="00246095">
      <w:pPr>
        <w:ind w:firstLine="720"/>
        <w:rPr>
          <w:rFonts w:ascii="Tahoma" w:hAnsi="Tahoma" w:cs="Tahoma"/>
          <w:b/>
          <w:i/>
          <w:sz w:val="18"/>
          <w:szCs w:val="18"/>
        </w:rPr>
      </w:pPr>
      <w:r w:rsidRPr="00246095">
        <w:rPr>
          <w:rFonts w:ascii="Tahoma" w:hAnsi="Tahoma" w:cs="Tahoma"/>
          <w:bCs/>
          <w:sz w:val="20"/>
          <w:szCs w:val="20"/>
        </w:rPr>
        <w:t xml:space="preserve">Se </w:t>
      </w:r>
      <w:proofErr w:type="spellStart"/>
      <w:r w:rsidRPr="00246095">
        <w:rPr>
          <w:rFonts w:ascii="Tahoma" w:hAnsi="Tahoma" w:cs="Tahoma"/>
          <w:bCs/>
          <w:sz w:val="20"/>
          <w:szCs w:val="20"/>
        </w:rPr>
        <w:t>modifică</w:t>
      </w:r>
      <w:proofErr w:type="spellEnd"/>
      <w:r w:rsidRPr="00246095">
        <w:rPr>
          <w:rFonts w:ascii="Tahoma" w:hAnsi="Tahoma" w:cs="Tahoma"/>
          <w:bCs/>
          <w:sz w:val="20"/>
          <w:szCs w:val="20"/>
        </w:rPr>
        <w:t xml:space="preserve"> </w:t>
      </w:r>
      <w:proofErr w:type="spellStart"/>
      <w:r w:rsidRPr="00246095">
        <w:rPr>
          <w:rFonts w:ascii="Tahoma" w:hAnsi="Tahoma" w:cs="Tahoma"/>
          <w:bCs/>
          <w:sz w:val="20"/>
          <w:szCs w:val="20"/>
        </w:rPr>
        <w:t>poziț</w:t>
      </w:r>
      <w:r>
        <w:rPr>
          <w:rFonts w:ascii="Tahoma" w:hAnsi="Tahoma" w:cs="Tahoma"/>
          <w:bCs/>
          <w:sz w:val="20"/>
          <w:szCs w:val="20"/>
        </w:rPr>
        <w:t>ia</w:t>
      </w:r>
      <w:proofErr w:type="spellEnd"/>
      <w:r>
        <w:rPr>
          <w:rFonts w:ascii="Tahoma" w:hAnsi="Tahoma" w:cs="Tahoma"/>
          <w:bCs/>
          <w:sz w:val="20"/>
          <w:szCs w:val="20"/>
        </w:rPr>
        <w:t xml:space="preserve"> 2:</w:t>
      </w:r>
    </w:p>
    <w:tbl>
      <w:tblPr>
        <w:tblW w:w="150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1"/>
        <w:gridCol w:w="3127"/>
        <w:gridCol w:w="2633"/>
        <w:gridCol w:w="1620"/>
        <w:gridCol w:w="990"/>
        <w:gridCol w:w="1350"/>
        <w:gridCol w:w="1080"/>
        <w:gridCol w:w="1170"/>
        <w:gridCol w:w="1260"/>
        <w:gridCol w:w="1261"/>
      </w:tblGrid>
      <w:tr w:rsidR="00223DA0" w:rsidRPr="001025BF" w14:paraId="4CA70EF8" w14:textId="77777777" w:rsidTr="007A3AD1">
        <w:trPr>
          <w:jc w:val="center"/>
        </w:trPr>
        <w:tc>
          <w:tcPr>
            <w:tcW w:w="541" w:type="dxa"/>
            <w:vAlign w:val="center"/>
          </w:tcPr>
          <w:p w14:paraId="0D889130" w14:textId="77777777" w:rsidR="00B13E62" w:rsidRPr="001025BF" w:rsidRDefault="00B13E62" w:rsidP="001025BF">
            <w:pPr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Nr.</w:t>
            </w:r>
          </w:p>
          <w:p w14:paraId="4B3697E8" w14:textId="77777777" w:rsidR="00B13E62" w:rsidRPr="001025BF" w:rsidRDefault="00B13E62" w:rsidP="001025BF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crt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>.</w:t>
            </w:r>
          </w:p>
        </w:tc>
        <w:tc>
          <w:tcPr>
            <w:tcW w:w="3127" w:type="dxa"/>
            <w:vAlign w:val="center"/>
          </w:tcPr>
          <w:p w14:paraId="086E8556" w14:textId="77777777" w:rsidR="00B13E62" w:rsidRPr="001025BF" w:rsidRDefault="00B13E62" w:rsidP="00764188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Tipul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şi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obiectul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contractului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achiziţie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publică</w:t>
            </w:r>
            <w:proofErr w:type="spellEnd"/>
          </w:p>
        </w:tc>
        <w:tc>
          <w:tcPr>
            <w:tcW w:w="2633" w:type="dxa"/>
            <w:vAlign w:val="center"/>
          </w:tcPr>
          <w:p w14:paraId="12FDF6DB" w14:textId="77777777" w:rsidR="00B13E62" w:rsidRPr="001025BF" w:rsidRDefault="00B13E62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Cod CPV</w:t>
            </w:r>
          </w:p>
        </w:tc>
        <w:tc>
          <w:tcPr>
            <w:tcW w:w="1620" w:type="dxa"/>
            <w:vAlign w:val="center"/>
          </w:tcPr>
          <w:p w14:paraId="33F3F565" w14:textId="77777777" w:rsidR="00F53E55" w:rsidRPr="001025BF" w:rsidRDefault="00B13E62" w:rsidP="001025BF">
            <w:pPr>
              <w:pBdr>
                <w:bottom w:val="single" w:sz="12" w:space="1" w:color="auto"/>
              </w:pBd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Valoarea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estimată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a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contractului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achiziţie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="00BA2BA2" w:rsidRPr="001025BF">
              <w:rPr>
                <w:rFonts w:ascii="Tahoma" w:hAnsi="Tahoma" w:cs="Tahoma"/>
                <w:sz w:val="18"/>
                <w:szCs w:val="18"/>
              </w:rPr>
              <w:t>public</w:t>
            </w:r>
            <w:r w:rsidR="00764188">
              <w:rPr>
                <w:rFonts w:ascii="Tahoma" w:hAnsi="Tahoma" w:cs="Tahoma"/>
                <w:sz w:val="18"/>
                <w:szCs w:val="18"/>
              </w:rPr>
              <w:t>ă</w:t>
            </w:r>
            <w:proofErr w:type="spellEnd"/>
          </w:p>
          <w:p w14:paraId="3119E242" w14:textId="77777777" w:rsidR="00BA2BA2" w:rsidRPr="001025BF" w:rsidRDefault="00BA2BA2" w:rsidP="001025BF">
            <w:pPr>
              <w:pBdr>
                <w:bottom w:val="single" w:sz="12" w:space="1" w:color="auto"/>
              </w:pBdr>
              <w:jc w:val="center"/>
              <w:rPr>
                <w:rFonts w:ascii="Tahoma" w:hAnsi="Tahoma" w:cs="Tahoma"/>
                <w:sz w:val="18"/>
                <w:szCs w:val="18"/>
                <w:u w:val="single"/>
              </w:rPr>
            </w:pPr>
          </w:p>
          <w:p w14:paraId="4909CB27" w14:textId="77777777" w:rsidR="00B13E62" w:rsidRPr="001025BF" w:rsidRDefault="00B13E62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 xml:space="preserve">Lei,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fără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TVA</w:t>
            </w:r>
          </w:p>
        </w:tc>
        <w:tc>
          <w:tcPr>
            <w:tcW w:w="990" w:type="dxa"/>
            <w:vAlign w:val="center"/>
          </w:tcPr>
          <w:p w14:paraId="17C37475" w14:textId="77777777" w:rsidR="00B13E62" w:rsidRPr="001025BF" w:rsidRDefault="00B13E62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Sursa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finanţare</w:t>
            </w:r>
            <w:proofErr w:type="spellEnd"/>
          </w:p>
        </w:tc>
        <w:tc>
          <w:tcPr>
            <w:tcW w:w="1350" w:type="dxa"/>
            <w:vAlign w:val="center"/>
          </w:tcPr>
          <w:p w14:paraId="40576573" w14:textId="77777777" w:rsidR="00B13E62" w:rsidRPr="001025BF" w:rsidRDefault="00B13E62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Procedura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stabilită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/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instrumente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specific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pentru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derularea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procesului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achiziţie</w:t>
            </w:r>
            <w:proofErr w:type="spellEnd"/>
          </w:p>
        </w:tc>
        <w:tc>
          <w:tcPr>
            <w:tcW w:w="1080" w:type="dxa"/>
            <w:vAlign w:val="center"/>
          </w:tcPr>
          <w:p w14:paraId="73DBC869" w14:textId="77777777" w:rsidR="00B13E62" w:rsidRPr="001025BF" w:rsidRDefault="00B13E62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Data (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luna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)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estimată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pentru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iniţierea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procedurii</w:t>
            </w:r>
            <w:proofErr w:type="spellEnd"/>
          </w:p>
        </w:tc>
        <w:tc>
          <w:tcPr>
            <w:tcW w:w="1170" w:type="dxa"/>
            <w:vAlign w:val="center"/>
          </w:tcPr>
          <w:p w14:paraId="51A469F7" w14:textId="16F02B76" w:rsidR="00B13E62" w:rsidRPr="001025BF" w:rsidRDefault="00B13E62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Data (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luna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)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estimată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pentru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atribuirea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contractu</w:t>
            </w:r>
            <w:proofErr w:type="spellEnd"/>
            <w:r w:rsidR="007A733B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lui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achiziţie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publică</w:t>
            </w:r>
            <w:proofErr w:type="spellEnd"/>
          </w:p>
        </w:tc>
        <w:tc>
          <w:tcPr>
            <w:tcW w:w="1260" w:type="dxa"/>
            <w:vAlign w:val="center"/>
          </w:tcPr>
          <w:p w14:paraId="2B821275" w14:textId="77777777" w:rsidR="00B13E62" w:rsidRPr="001025BF" w:rsidRDefault="00B13E62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Modalitatea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derulare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a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procedurii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atribuire</w:t>
            </w:r>
            <w:proofErr w:type="spellEnd"/>
          </w:p>
          <w:p w14:paraId="380AD14B" w14:textId="77777777" w:rsidR="00441EC8" w:rsidRPr="001025BF" w:rsidRDefault="00441EC8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120C0C55" w14:textId="77777777" w:rsidR="00B13E62" w:rsidRPr="001025BF" w:rsidRDefault="00B13E62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7341C36F" w14:textId="77777777" w:rsidR="00B13E62" w:rsidRPr="001025BF" w:rsidRDefault="00050E21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_</w:t>
            </w:r>
            <w:r w:rsidR="00B13E62" w:rsidRPr="001025BF">
              <w:rPr>
                <w:rFonts w:ascii="Tahoma" w:hAnsi="Tahoma" w:cs="Tahoma"/>
                <w:sz w:val="18"/>
                <w:szCs w:val="18"/>
              </w:rPr>
              <w:t>_______</w:t>
            </w:r>
          </w:p>
          <w:p w14:paraId="3CF3801F" w14:textId="268C0366" w:rsidR="00B13E62" w:rsidRPr="001025BF" w:rsidRDefault="00B13E62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online/</w:t>
            </w:r>
            <w:r w:rsidR="00C173BA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1025BF">
              <w:rPr>
                <w:rFonts w:ascii="Tahoma" w:hAnsi="Tahoma" w:cs="Tahoma"/>
                <w:sz w:val="18"/>
                <w:szCs w:val="18"/>
              </w:rPr>
              <w:t>offline</w:t>
            </w:r>
          </w:p>
        </w:tc>
        <w:tc>
          <w:tcPr>
            <w:tcW w:w="1261" w:type="dxa"/>
            <w:vAlign w:val="center"/>
          </w:tcPr>
          <w:p w14:paraId="6486F668" w14:textId="77777777" w:rsidR="003F4EC6" w:rsidRPr="001025BF" w:rsidRDefault="00B13E62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Persoana</w:t>
            </w:r>
            <w:proofErr w:type="spellEnd"/>
          </w:p>
          <w:p w14:paraId="28A7E91F" w14:textId="235D138C" w:rsidR="00B13E62" w:rsidRPr="001025BF" w:rsidRDefault="007A733B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R</w:t>
            </w:r>
            <w:r w:rsidR="00B13E62" w:rsidRPr="001025BF">
              <w:rPr>
                <w:rFonts w:ascii="Tahoma" w:hAnsi="Tahoma" w:cs="Tahoma"/>
                <w:sz w:val="18"/>
                <w:szCs w:val="18"/>
              </w:rPr>
              <w:t>esponsabilă</w:t>
            </w:r>
            <w:proofErr w:type="spellEnd"/>
            <w:r w:rsidR="00B13E62" w:rsidRPr="001025BF">
              <w:rPr>
                <w:rFonts w:ascii="Tahoma" w:hAnsi="Tahoma" w:cs="Tahoma"/>
                <w:sz w:val="18"/>
                <w:szCs w:val="18"/>
              </w:rPr>
              <w:t xml:space="preserve"> cu </w:t>
            </w:r>
            <w:proofErr w:type="spellStart"/>
            <w:r w:rsidR="00B13E62" w:rsidRPr="001025BF">
              <w:rPr>
                <w:rFonts w:ascii="Tahoma" w:hAnsi="Tahoma" w:cs="Tahoma"/>
                <w:sz w:val="18"/>
                <w:szCs w:val="18"/>
              </w:rPr>
              <w:t>aplicarea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="00B13E62" w:rsidRPr="001025BF">
              <w:rPr>
                <w:rFonts w:ascii="Tahoma" w:hAnsi="Tahoma" w:cs="Tahoma"/>
                <w:sz w:val="18"/>
                <w:szCs w:val="18"/>
              </w:rPr>
              <w:t>procedurii</w:t>
            </w:r>
            <w:proofErr w:type="spellEnd"/>
            <w:r w:rsidR="00B13E62"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="00B13E62" w:rsidRPr="001025BF">
              <w:rPr>
                <w:rFonts w:ascii="Tahoma" w:hAnsi="Tahoma" w:cs="Tahoma"/>
                <w:sz w:val="18"/>
                <w:szCs w:val="18"/>
              </w:rPr>
              <w:t>atribuire</w:t>
            </w:r>
            <w:proofErr w:type="spellEnd"/>
          </w:p>
        </w:tc>
      </w:tr>
      <w:tr w:rsidR="00207A80" w:rsidRPr="001025BF" w14:paraId="0D0619AD" w14:textId="77777777" w:rsidTr="007A3AD1">
        <w:trPr>
          <w:jc w:val="center"/>
        </w:trPr>
        <w:tc>
          <w:tcPr>
            <w:tcW w:w="541" w:type="dxa"/>
          </w:tcPr>
          <w:p w14:paraId="1E2E44A9" w14:textId="699D4BAA" w:rsidR="00207A80" w:rsidRDefault="00207A80" w:rsidP="00207A80">
            <w:pPr>
              <w:pStyle w:val="Annexetitle"/>
            </w:pPr>
          </w:p>
        </w:tc>
        <w:tc>
          <w:tcPr>
            <w:tcW w:w="3127" w:type="dxa"/>
          </w:tcPr>
          <w:p w14:paraId="700CD0D2" w14:textId="0CB2C128" w:rsidR="00207A80" w:rsidRPr="00E90BB8" w:rsidRDefault="00E90BB8" w:rsidP="00207A80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E90BB8">
              <w:rPr>
                <w:rFonts w:ascii="Tahoma" w:hAnsi="Tahoma" w:cs="Tahoma"/>
                <w:b/>
                <w:bCs/>
                <w:sz w:val="18"/>
                <w:szCs w:val="18"/>
              </w:rPr>
              <w:t>Contract de</w:t>
            </w:r>
            <w:r w:rsidR="007A3AD1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="007A3AD1">
              <w:rPr>
                <w:rFonts w:ascii="Tahoma" w:hAnsi="Tahoma" w:cs="Tahoma"/>
                <w:b/>
                <w:bCs/>
                <w:sz w:val="18"/>
                <w:szCs w:val="18"/>
              </w:rPr>
              <w:t>lucrări</w:t>
            </w:r>
            <w:proofErr w:type="spellEnd"/>
            <w:r w:rsidRPr="00E90BB8">
              <w:rPr>
                <w:rFonts w:ascii="Tahoma" w:hAnsi="Tahoma" w:cs="Tahoma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2633" w:type="dxa"/>
            <w:vAlign w:val="center"/>
          </w:tcPr>
          <w:p w14:paraId="36B408CB" w14:textId="77777777" w:rsidR="00207A80" w:rsidRPr="00B04E14" w:rsidRDefault="00207A80" w:rsidP="00207A80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</w:p>
        </w:tc>
        <w:tc>
          <w:tcPr>
            <w:tcW w:w="1620" w:type="dxa"/>
            <w:vAlign w:val="center"/>
          </w:tcPr>
          <w:p w14:paraId="33C21B01" w14:textId="77777777" w:rsidR="00207A80" w:rsidRDefault="00207A80" w:rsidP="00207A8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 w14:paraId="3892C53D" w14:textId="77777777" w:rsidR="00207A80" w:rsidRDefault="00207A80" w:rsidP="00207A80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</w:p>
        </w:tc>
        <w:tc>
          <w:tcPr>
            <w:tcW w:w="1350" w:type="dxa"/>
            <w:vAlign w:val="center"/>
          </w:tcPr>
          <w:p w14:paraId="71A580C3" w14:textId="77777777" w:rsidR="00207A80" w:rsidRPr="001025BF" w:rsidRDefault="00207A80" w:rsidP="00207A8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14:paraId="75499D3E" w14:textId="77777777" w:rsidR="00207A80" w:rsidRDefault="00207A80" w:rsidP="00207A8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14:paraId="24223CA6" w14:textId="77777777" w:rsidR="00207A80" w:rsidRDefault="00207A80" w:rsidP="00207A8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14:paraId="507D8026" w14:textId="77777777" w:rsidR="00207A80" w:rsidRPr="001025BF" w:rsidRDefault="00207A80" w:rsidP="00207A8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79AA1575" w14:textId="77777777" w:rsidR="00207A80" w:rsidRPr="001025BF" w:rsidRDefault="00207A80" w:rsidP="00207A8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E6247A" w:rsidRPr="001025BF" w14:paraId="1D9E60AE" w14:textId="77777777" w:rsidTr="007A3AD1">
        <w:trPr>
          <w:jc w:val="center"/>
        </w:trPr>
        <w:tc>
          <w:tcPr>
            <w:tcW w:w="541" w:type="dxa"/>
          </w:tcPr>
          <w:p w14:paraId="0DC1B839" w14:textId="25E3DF5E" w:rsidR="00E6247A" w:rsidRDefault="007A3AD1" w:rsidP="00E6247A">
            <w:pPr>
              <w:pStyle w:val="Annexetitle"/>
            </w:pPr>
            <w:r>
              <w:t>1</w:t>
            </w:r>
            <w:r w:rsidR="00E6247A">
              <w:t>.</w:t>
            </w:r>
          </w:p>
        </w:tc>
        <w:tc>
          <w:tcPr>
            <w:tcW w:w="3127" w:type="dxa"/>
          </w:tcPr>
          <w:p w14:paraId="5BC52CF6" w14:textId="0A446DCE" w:rsidR="00E6247A" w:rsidRPr="0071260A" w:rsidRDefault="00430894" w:rsidP="00E6247A">
            <w:pPr>
              <w:rPr>
                <w:rFonts w:ascii="Tahoma" w:hAnsi="Tahoma" w:cs="Tahoma"/>
                <w:iCs/>
                <w:sz w:val="18"/>
                <w:szCs w:val="18"/>
              </w:rPr>
            </w:pPr>
            <w:proofErr w:type="spellStart"/>
            <w:r w:rsidRPr="0071260A">
              <w:rPr>
                <w:rFonts w:ascii="Tahoma" w:hAnsi="Tahoma" w:cs="Tahoma"/>
                <w:bCs/>
                <w:sz w:val="18"/>
                <w:szCs w:val="18"/>
              </w:rPr>
              <w:t>Proiectare</w:t>
            </w:r>
            <w:proofErr w:type="spellEnd"/>
            <w:r w:rsidRPr="0071260A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71260A">
              <w:rPr>
                <w:rFonts w:ascii="Tahoma" w:hAnsi="Tahoma" w:cs="Tahoma"/>
                <w:bCs/>
                <w:sz w:val="18"/>
                <w:szCs w:val="18"/>
              </w:rPr>
              <w:t>și</w:t>
            </w:r>
            <w:proofErr w:type="spellEnd"/>
            <w:r w:rsidRPr="0071260A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71260A">
              <w:rPr>
                <w:rFonts w:ascii="Tahoma" w:hAnsi="Tahoma" w:cs="Tahoma"/>
                <w:bCs/>
                <w:sz w:val="18"/>
                <w:szCs w:val="18"/>
              </w:rPr>
              <w:t>execuție</w:t>
            </w:r>
            <w:proofErr w:type="spellEnd"/>
            <w:r w:rsidRPr="0071260A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71260A">
              <w:rPr>
                <w:rFonts w:ascii="Tahoma" w:hAnsi="Tahoma" w:cs="Tahoma"/>
                <w:bCs/>
                <w:sz w:val="18"/>
                <w:szCs w:val="18"/>
              </w:rPr>
              <w:t>lucrări</w:t>
            </w:r>
            <w:proofErr w:type="spellEnd"/>
            <w:r w:rsidRPr="0071260A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71260A">
              <w:rPr>
                <w:rFonts w:ascii="Tahoma" w:hAnsi="Tahoma" w:cs="Tahoma"/>
                <w:bCs/>
                <w:sz w:val="18"/>
                <w:szCs w:val="18"/>
              </w:rPr>
              <w:t>pentru</w:t>
            </w:r>
            <w:proofErr w:type="spellEnd"/>
            <w:r w:rsidRPr="0071260A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71260A">
              <w:rPr>
                <w:rFonts w:ascii="Tahoma" w:hAnsi="Tahoma" w:cs="Tahoma"/>
                <w:bCs/>
                <w:sz w:val="18"/>
                <w:szCs w:val="18"/>
              </w:rPr>
              <w:t>obiectivul</w:t>
            </w:r>
            <w:proofErr w:type="spellEnd"/>
            <w:r w:rsidRPr="0071260A">
              <w:rPr>
                <w:rFonts w:ascii="Tahoma" w:hAnsi="Tahoma" w:cs="Tahoma"/>
                <w:bCs/>
                <w:sz w:val="18"/>
                <w:szCs w:val="18"/>
              </w:rPr>
              <w:t xml:space="preserve"> de </w:t>
            </w:r>
            <w:proofErr w:type="spellStart"/>
            <w:r w:rsidRPr="0071260A">
              <w:rPr>
                <w:rFonts w:ascii="Tahoma" w:hAnsi="Tahoma" w:cs="Tahoma"/>
                <w:bCs/>
                <w:sz w:val="18"/>
                <w:szCs w:val="18"/>
              </w:rPr>
              <w:t>investiții</w:t>
            </w:r>
            <w:proofErr w:type="spellEnd"/>
            <w:r w:rsidRPr="0071260A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r w:rsidR="00A211BA" w:rsidRPr="00A211BA">
              <w:rPr>
                <w:rFonts w:ascii="Tahoma" w:hAnsi="Tahoma" w:cs="Tahoma"/>
                <w:bCs/>
                <w:sz w:val="18"/>
                <w:szCs w:val="18"/>
              </w:rPr>
              <w:t xml:space="preserve">LICEUL TEORETIC "VASILE ALECSANDRI", COMUNA SĂBĂOANI, CORPUL F – ȘCOALA DE FETE </w:t>
            </w:r>
          </w:p>
        </w:tc>
        <w:tc>
          <w:tcPr>
            <w:tcW w:w="2633" w:type="dxa"/>
            <w:vAlign w:val="center"/>
          </w:tcPr>
          <w:p w14:paraId="07FF40B8" w14:textId="6ED5D1CB" w:rsidR="00E6247A" w:rsidRDefault="007A3AD1" w:rsidP="00E6247A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45211350-7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Lucrari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constructii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cladiri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multifunctionale</w:t>
            </w:r>
            <w:proofErr w:type="spellEnd"/>
          </w:p>
          <w:p w14:paraId="3F80FFEC" w14:textId="50DC0E53" w:rsidR="007A3AD1" w:rsidRPr="007A3AD1" w:rsidRDefault="007A3AD1" w:rsidP="007A3AD1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71322000-1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Servicii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proiectare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tehnică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pentru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construcţia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lucrări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publice</w:t>
            </w:r>
            <w:proofErr w:type="spellEnd"/>
          </w:p>
          <w:p w14:paraId="52E6CE5C" w14:textId="43B175DE" w:rsidR="007A3AD1" w:rsidRPr="007A3AD1" w:rsidRDefault="007A3AD1" w:rsidP="007A3AD1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71356200-0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Servicii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asistenţă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tehnică</w:t>
            </w:r>
            <w:proofErr w:type="spellEnd"/>
          </w:p>
          <w:p w14:paraId="7B878027" w14:textId="3465E290" w:rsidR="007A3AD1" w:rsidRPr="007A3AD1" w:rsidRDefault="007A3AD1" w:rsidP="007A3AD1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45111000-8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Lucrari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demolare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, de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pregatire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si de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degajare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a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santierului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</w:p>
          <w:p w14:paraId="184C451E" w14:textId="411EE181" w:rsidR="007A3AD1" w:rsidRPr="007A3AD1" w:rsidRDefault="007A3AD1" w:rsidP="007A3AD1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45300000-0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Lucrari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instalatii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pentru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cladiri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</w:p>
          <w:p w14:paraId="365AB36F" w14:textId="4DAF1E8C" w:rsidR="007A3AD1" w:rsidRPr="00B04E14" w:rsidRDefault="007A3AD1" w:rsidP="007A3AD1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45310000-3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Lucrari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instalatii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electrice</w:t>
            </w:r>
            <w:proofErr w:type="spellEnd"/>
          </w:p>
        </w:tc>
        <w:tc>
          <w:tcPr>
            <w:tcW w:w="1620" w:type="dxa"/>
          </w:tcPr>
          <w:p w14:paraId="289373EA" w14:textId="77777777" w:rsidR="007A3AD1" w:rsidRDefault="007A3AD1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17C4FFA5" w14:textId="77777777" w:rsidR="007A3AD1" w:rsidRDefault="007A3AD1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3A301F37" w14:textId="77777777" w:rsidR="00561F12" w:rsidRDefault="00A211BA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211BA">
              <w:rPr>
                <w:rFonts w:ascii="Tahoma" w:hAnsi="Tahoma" w:cs="Tahoma"/>
                <w:sz w:val="18"/>
                <w:szCs w:val="18"/>
              </w:rPr>
              <w:t>3.607.455</w:t>
            </w:r>
          </w:p>
          <w:p w14:paraId="50A26989" w14:textId="7038BB55" w:rsidR="00E6247A" w:rsidRDefault="00561F12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l</w:t>
            </w:r>
            <w:r w:rsidR="00A211BA" w:rsidRPr="00A211BA">
              <w:rPr>
                <w:rFonts w:ascii="Tahoma" w:hAnsi="Tahoma" w:cs="Tahoma"/>
                <w:sz w:val="18"/>
                <w:szCs w:val="18"/>
              </w:rPr>
              <w:t>ei</w:t>
            </w:r>
          </w:p>
        </w:tc>
        <w:tc>
          <w:tcPr>
            <w:tcW w:w="990" w:type="dxa"/>
          </w:tcPr>
          <w:p w14:paraId="60798E8D" w14:textId="77777777" w:rsidR="007A3AD1" w:rsidRDefault="007A3AD1" w:rsidP="007A3AD1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</w:p>
          <w:p w14:paraId="72C74F46" w14:textId="77777777" w:rsidR="007A3AD1" w:rsidRDefault="007A3AD1" w:rsidP="007A3AD1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</w:p>
          <w:p w14:paraId="01B7A02A" w14:textId="325E9D5A" w:rsidR="00E6247A" w:rsidRDefault="007A3AD1" w:rsidP="007A3AD1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>
              <w:rPr>
                <w:rFonts w:ascii="Tahoma" w:hAnsi="Tahoma" w:cs="Tahoma"/>
                <w:sz w:val="18"/>
                <w:szCs w:val="18"/>
                <w:lang w:val="it-IT"/>
              </w:rPr>
              <w:t>Buget de stat</w:t>
            </w:r>
          </w:p>
        </w:tc>
        <w:tc>
          <w:tcPr>
            <w:tcW w:w="1350" w:type="dxa"/>
          </w:tcPr>
          <w:p w14:paraId="206DF23E" w14:textId="77777777" w:rsidR="007A3AD1" w:rsidRDefault="007A3AD1" w:rsidP="007A3AD1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6A19475D" w14:textId="77777777" w:rsidR="007A3AD1" w:rsidRDefault="007A3AD1" w:rsidP="007A3AD1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7C88143D" w14:textId="04779D7F" w:rsidR="00E6247A" w:rsidRPr="001025BF" w:rsidRDefault="007A3AD1" w:rsidP="007A3AD1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Negociere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fără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publicare</w:t>
            </w:r>
            <w:proofErr w:type="spellEnd"/>
            <w:r w:rsidR="00691803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="00691803">
              <w:rPr>
                <w:rFonts w:ascii="Tahoma" w:hAnsi="Tahoma" w:cs="Tahoma"/>
                <w:sz w:val="18"/>
                <w:szCs w:val="18"/>
              </w:rPr>
              <w:t>prealabilă</w:t>
            </w:r>
            <w:proofErr w:type="spellEnd"/>
          </w:p>
        </w:tc>
        <w:tc>
          <w:tcPr>
            <w:tcW w:w="1080" w:type="dxa"/>
          </w:tcPr>
          <w:p w14:paraId="5F21A27A" w14:textId="77777777" w:rsidR="007A3AD1" w:rsidRDefault="007A3AD1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7800679B" w14:textId="77777777" w:rsidR="007A3AD1" w:rsidRDefault="007A3AD1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62C8A155" w14:textId="74DF5B42" w:rsidR="00E6247A" w:rsidRPr="00E90BB8" w:rsidRDefault="007A3AD1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februarie</w:t>
            </w:r>
            <w:proofErr w:type="spellEnd"/>
          </w:p>
          <w:p w14:paraId="0B7D7615" w14:textId="62888E65" w:rsidR="00E6247A" w:rsidRDefault="00E6247A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E90BB8">
              <w:rPr>
                <w:rFonts w:ascii="Tahoma" w:hAnsi="Tahoma" w:cs="Tahoma"/>
                <w:sz w:val="18"/>
                <w:szCs w:val="18"/>
              </w:rPr>
              <w:t xml:space="preserve"> 202</w:t>
            </w:r>
            <w:r w:rsidR="007A3AD1"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1170" w:type="dxa"/>
          </w:tcPr>
          <w:p w14:paraId="3FC92EA7" w14:textId="77777777" w:rsidR="007A3AD1" w:rsidRDefault="007A3AD1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01BDD10E" w14:textId="77777777" w:rsidR="007A3AD1" w:rsidRDefault="007A3AD1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0FCD2C7B" w14:textId="240F8068" w:rsidR="00E6247A" w:rsidRPr="00E90BB8" w:rsidRDefault="00E6247A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aprilie</w:t>
            </w:r>
            <w:proofErr w:type="spellEnd"/>
          </w:p>
          <w:p w14:paraId="6727A8DE" w14:textId="10465054" w:rsidR="00E6247A" w:rsidRDefault="00E6247A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E90BB8">
              <w:rPr>
                <w:rFonts w:ascii="Tahoma" w:hAnsi="Tahoma" w:cs="Tahoma"/>
                <w:sz w:val="18"/>
                <w:szCs w:val="18"/>
              </w:rPr>
              <w:t>202</w:t>
            </w:r>
            <w:r w:rsidR="007A3AD1"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1260" w:type="dxa"/>
          </w:tcPr>
          <w:p w14:paraId="16492242" w14:textId="77777777" w:rsidR="007A3AD1" w:rsidRDefault="007A3AD1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27234DBF" w14:textId="77777777" w:rsidR="007A3AD1" w:rsidRDefault="007A3AD1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7786310D" w14:textId="0EB3E9F6" w:rsidR="00E6247A" w:rsidRPr="001025BF" w:rsidRDefault="00E6247A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 xml:space="preserve">offline </w:t>
            </w:r>
          </w:p>
        </w:tc>
        <w:tc>
          <w:tcPr>
            <w:tcW w:w="1261" w:type="dxa"/>
          </w:tcPr>
          <w:p w14:paraId="5D203E96" w14:textId="77777777" w:rsidR="007A3AD1" w:rsidRDefault="007A3AD1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68298AC0" w14:textId="77777777" w:rsidR="007A3AD1" w:rsidRDefault="007A3AD1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6D9F5879" w14:textId="390DF981" w:rsidR="00E6247A" w:rsidRDefault="00E6247A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Colța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7214A8D8" w14:textId="15120FE6" w:rsidR="00E6247A" w:rsidRPr="001025BF" w:rsidRDefault="00E6247A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Daniela</w:t>
            </w:r>
          </w:p>
        </w:tc>
      </w:tr>
      <w:tr w:rsidR="00561F12" w:rsidRPr="001025BF" w14:paraId="106F631D" w14:textId="77777777" w:rsidTr="007A3AD1">
        <w:trPr>
          <w:jc w:val="center"/>
        </w:trPr>
        <w:tc>
          <w:tcPr>
            <w:tcW w:w="541" w:type="dxa"/>
          </w:tcPr>
          <w:p w14:paraId="01189B5C" w14:textId="77777777" w:rsidR="00561F12" w:rsidRDefault="00561F12" w:rsidP="00561F12">
            <w:pPr>
              <w:pStyle w:val="Annexetitle"/>
            </w:pPr>
          </w:p>
        </w:tc>
        <w:tc>
          <w:tcPr>
            <w:tcW w:w="3127" w:type="dxa"/>
          </w:tcPr>
          <w:p w14:paraId="280CC169" w14:textId="2E82DA47" w:rsidR="00561F12" w:rsidRPr="0071260A" w:rsidRDefault="00561F12" w:rsidP="00561F12">
            <w:pPr>
              <w:rPr>
                <w:rFonts w:ascii="Tahoma" w:hAnsi="Tahoma" w:cs="Tahoma"/>
                <w:bCs/>
                <w:sz w:val="18"/>
                <w:szCs w:val="18"/>
              </w:rPr>
            </w:pPr>
            <w:r w:rsidRPr="00E90BB8">
              <w:rPr>
                <w:rFonts w:ascii="Tahoma" w:hAnsi="Tahoma" w:cs="Tahoma"/>
                <w:b/>
                <w:bCs/>
                <w:sz w:val="18"/>
                <w:szCs w:val="18"/>
              </w:rPr>
              <w:t>Contract de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servicii</w:t>
            </w:r>
            <w:proofErr w:type="spellEnd"/>
            <w:r w:rsidRPr="00E90BB8">
              <w:rPr>
                <w:rFonts w:ascii="Tahoma" w:hAnsi="Tahoma" w:cs="Tahoma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2633" w:type="dxa"/>
            <w:vAlign w:val="center"/>
          </w:tcPr>
          <w:p w14:paraId="0C649A56" w14:textId="77777777" w:rsidR="00561F12" w:rsidRPr="007A3AD1" w:rsidRDefault="00561F12" w:rsidP="00561F12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</w:p>
        </w:tc>
        <w:tc>
          <w:tcPr>
            <w:tcW w:w="1620" w:type="dxa"/>
          </w:tcPr>
          <w:p w14:paraId="0A819546" w14:textId="77777777" w:rsidR="00561F12" w:rsidRDefault="00561F12" w:rsidP="00561F12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990" w:type="dxa"/>
          </w:tcPr>
          <w:p w14:paraId="284846DB" w14:textId="77777777" w:rsidR="00561F12" w:rsidRDefault="00561F12" w:rsidP="00561F12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</w:p>
        </w:tc>
        <w:tc>
          <w:tcPr>
            <w:tcW w:w="1350" w:type="dxa"/>
          </w:tcPr>
          <w:p w14:paraId="77D30607" w14:textId="77777777" w:rsidR="00561F12" w:rsidRDefault="00561F12" w:rsidP="00561F12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080" w:type="dxa"/>
          </w:tcPr>
          <w:p w14:paraId="759B2128" w14:textId="77777777" w:rsidR="00561F12" w:rsidRDefault="00561F12" w:rsidP="00561F12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70" w:type="dxa"/>
          </w:tcPr>
          <w:p w14:paraId="5B53DF42" w14:textId="77777777" w:rsidR="00561F12" w:rsidRDefault="00561F12" w:rsidP="00561F12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60" w:type="dxa"/>
          </w:tcPr>
          <w:p w14:paraId="3BA8DE30" w14:textId="77777777" w:rsidR="00561F12" w:rsidRDefault="00561F12" w:rsidP="00561F12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61" w:type="dxa"/>
          </w:tcPr>
          <w:p w14:paraId="5860B0E7" w14:textId="77777777" w:rsidR="00561F12" w:rsidRDefault="00561F12" w:rsidP="00561F12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561F12" w:rsidRPr="001025BF" w14:paraId="67574156" w14:textId="77777777" w:rsidTr="00EB6A3B">
        <w:trPr>
          <w:jc w:val="center"/>
        </w:trPr>
        <w:tc>
          <w:tcPr>
            <w:tcW w:w="541" w:type="dxa"/>
          </w:tcPr>
          <w:p w14:paraId="09C87CD9" w14:textId="6CFCB4F3" w:rsidR="00561F12" w:rsidRDefault="00561F12" w:rsidP="00561F12">
            <w:pPr>
              <w:pStyle w:val="Annexetitle"/>
            </w:pPr>
            <w:r>
              <w:t>2.</w:t>
            </w:r>
          </w:p>
        </w:tc>
        <w:tc>
          <w:tcPr>
            <w:tcW w:w="3127" w:type="dxa"/>
          </w:tcPr>
          <w:p w14:paraId="6B6A3924" w14:textId="35B6C258" w:rsidR="00561F12" w:rsidRPr="0071260A" w:rsidRDefault="00561F12" w:rsidP="00561F12">
            <w:pPr>
              <w:rPr>
                <w:rFonts w:ascii="Tahoma" w:hAnsi="Tahoma" w:cs="Tahoma"/>
                <w:bCs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bCs/>
                <w:sz w:val="18"/>
                <w:szCs w:val="18"/>
              </w:rPr>
              <w:t>S</w:t>
            </w:r>
            <w:r w:rsidRPr="00B56F2D">
              <w:rPr>
                <w:rFonts w:ascii="Tahoma" w:hAnsi="Tahoma" w:cs="Tahoma"/>
                <w:bCs/>
                <w:sz w:val="18"/>
                <w:szCs w:val="18"/>
              </w:rPr>
              <w:t>ervicii</w:t>
            </w:r>
            <w:proofErr w:type="spellEnd"/>
            <w:r w:rsidRPr="00B56F2D">
              <w:rPr>
                <w:rFonts w:ascii="Tahoma" w:hAnsi="Tahoma" w:cs="Tahoma"/>
                <w:bCs/>
                <w:sz w:val="18"/>
                <w:szCs w:val="18"/>
              </w:rPr>
              <w:t xml:space="preserve"> expert </w:t>
            </w:r>
            <w:proofErr w:type="spellStart"/>
            <w:r w:rsidRPr="00B56F2D">
              <w:rPr>
                <w:rFonts w:ascii="Tahoma" w:hAnsi="Tahoma" w:cs="Tahoma"/>
                <w:bCs/>
                <w:sz w:val="18"/>
                <w:szCs w:val="18"/>
              </w:rPr>
              <w:t>tehnic</w:t>
            </w:r>
            <w:proofErr w:type="spellEnd"/>
            <w:r w:rsidRPr="00B56F2D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56F2D">
              <w:rPr>
                <w:rFonts w:ascii="Tahoma" w:hAnsi="Tahoma" w:cs="Tahoma"/>
                <w:bCs/>
                <w:sz w:val="18"/>
                <w:szCs w:val="18"/>
              </w:rPr>
              <w:t>cooptat</w:t>
            </w:r>
            <w:proofErr w:type="spellEnd"/>
          </w:p>
        </w:tc>
        <w:tc>
          <w:tcPr>
            <w:tcW w:w="2633" w:type="dxa"/>
          </w:tcPr>
          <w:p w14:paraId="651F0FA4" w14:textId="3F4A6B62" w:rsidR="00561F12" w:rsidRPr="007A3AD1" w:rsidRDefault="00561F12" w:rsidP="00561F12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B56F2D">
              <w:rPr>
                <w:rFonts w:ascii="Tahoma" w:hAnsi="Tahoma" w:cs="Tahoma"/>
                <w:sz w:val="18"/>
                <w:szCs w:val="18"/>
                <w:lang w:val="fr-FR"/>
              </w:rPr>
              <w:t xml:space="preserve">79418000-7 </w:t>
            </w:r>
            <w:proofErr w:type="spellStart"/>
            <w:r w:rsidRPr="00B56F2D">
              <w:rPr>
                <w:rFonts w:ascii="Tahoma" w:hAnsi="Tahoma" w:cs="Tahoma"/>
                <w:sz w:val="18"/>
                <w:szCs w:val="18"/>
                <w:lang w:val="fr-FR"/>
              </w:rPr>
              <w:t>Servicii</w:t>
            </w:r>
            <w:proofErr w:type="spellEnd"/>
            <w:r w:rsidRPr="00B56F2D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B56F2D">
              <w:rPr>
                <w:rFonts w:ascii="Tahoma" w:hAnsi="Tahoma" w:cs="Tahoma"/>
                <w:sz w:val="18"/>
                <w:szCs w:val="18"/>
                <w:lang w:val="fr-FR"/>
              </w:rPr>
              <w:t>consultanta</w:t>
            </w:r>
            <w:proofErr w:type="spellEnd"/>
            <w:r w:rsidRPr="00B56F2D">
              <w:rPr>
                <w:rFonts w:ascii="Tahoma" w:hAnsi="Tahoma" w:cs="Tahoma"/>
                <w:sz w:val="18"/>
                <w:szCs w:val="18"/>
                <w:lang w:val="fr-FR"/>
              </w:rPr>
              <w:t xml:space="preserve"> in </w:t>
            </w:r>
            <w:proofErr w:type="spellStart"/>
            <w:r w:rsidRPr="00B56F2D">
              <w:rPr>
                <w:rFonts w:ascii="Tahoma" w:hAnsi="Tahoma" w:cs="Tahoma"/>
                <w:sz w:val="18"/>
                <w:szCs w:val="18"/>
                <w:lang w:val="fr-FR"/>
              </w:rPr>
              <w:t>domeniul</w:t>
            </w:r>
            <w:proofErr w:type="spellEnd"/>
            <w:r w:rsidRPr="00B56F2D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B56F2D">
              <w:rPr>
                <w:rFonts w:ascii="Tahoma" w:hAnsi="Tahoma" w:cs="Tahoma"/>
                <w:sz w:val="18"/>
                <w:szCs w:val="18"/>
                <w:lang w:val="fr-FR"/>
              </w:rPr>
              <w:t>achizitiilor</w:t>
            </w:r>
            <w:proofErr w:type="spellEnd"/>
          </w:p>
        </w:tc>
        <w:tc>
          <w:tcPr>
            <w:tcW w:w="1620" w:type="dxa"/>
          </w:tcPr>
          <w:p w14:paraId="25065809" w14:textId="763C5B0C" w:rsidR="00561F12" w:rsidRDefault="00246095" w:rsidP="00561F12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5</w:t>
            </w:r>
            <w:r w:rsidR="00561F12">
              <w:rPr>
                <w:rFonts w:ascii="Tahoma" w:hAnsi="Tahoma" w:cs="Tahoma"/>
                <w:sz w:val="18"/>
                <w:szCs w:val="18"/>
              </w:rPr>
              <w:t>.</w:t>
            </w:r>
            <w:r>
              <w:rPr>
                <w:rFonts w:ascii="Tahoma" w:hAnsi="Tahoma" w:cs="Tahoma"/>
                <w:sz w:val="18"/>
                <w:szCs w:val="18"/>
              </w:rPr>
              <w:t>0</w:t>
            </w:r>
            <w:r w:rsidR="009B5BEA">
              <w:rPr>
                <w:rFonts w:ascii="Tahoma" w:hAnsi="Tahoma" w:cs="Tahoma"/>
                <w:sz w:val="18"/>
                <w:szCs w:val="18"/>
              </w:rPr>
              <w:t>00</w:t>
            </w:r>
          </w:p>
          <w:p w14:paraId="73A7E044" w14:textId="7F6C050B" w:rsidR="00561F12" w:rsidRDefault="00561F12" w:rsidP="00561F12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 lei</w:t>
            </w:r>
          </w:p>
        </w:tc>
        <w:tc>
          <w:tcPr>
            <w:tcW w:w="990" w:type="dxa"/>
          </w:tcPr>
          <w:p w14:paraId="0A537ACE" w14:textId="6E0A648A" w:rsidR="00561F12" w:rsidRDefault="00561F12" w:rsidP="00561F12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>
              <w:rPr>
                <w:rFonts w:ascii="Tahoma" w:hAnsi="Tahoma" w:cs="Tahoma"/>
                <w:sz w:val="18"/>
                <w:szCs w:val="18"/>
                <w:lang w:val="it-IT"/>
              </w:rPr>
              <w:t>Buget local</w:t>
            </w:r>
          </w:p>
        </w:tc>
        <w:tc>
          <w:tcPr>
            <w:tcW w:w="1350" w:type="dxa"/>
          </w:tcPr>
          <w:p w14:paraId="3F9AEC1B" w14:textId="1FBFF18E" w:rsidR="00561F12" w:rsidRDefault="00561F12" w:rsidP="00561F12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Achiziție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directă</w:t>
            </w:r>
            <w:proofErr w:type="spellEnd"/>
          </w:p>
        </w:tc>
        <w:tc>
          <w:tcPr>
            <w:tcW w:w="1080" w:type="dxa"/>
          </w:tcPr>
          <w:p w14:paraId="21A28BF6" w14:textId="6DE60069" w:rsidR="00561F12" w:rsidRPr="00E90BB8" w:rsidRDefault="00246095" w:rsidP="00561F12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aprilie</w:t>
            </w:r>
            <w:proofErr w:type="spellEnd"/>
          </w:p>
          <w:p w14:paraId="35609549" w14:textId="73E018C2" w:rsidR="00561F12" w:rsidRDefault="00561F12" w:rsidP="00561F12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E90BB8">
              <w:rPr>
                <w:rFonts w:ascii="Tahoma" w:hAnsi="Tahoma" w:cs="Tahoma"/>
                <w:sz w:val="18"/>
                <w:szCs w:val="18"/>
              </w:rPr>
              <w:t>202</w:t>
            </w:r>
            <w:r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1170" w:type="dxa"/>
          </w:tcPr>
          <w:p w14:paraId="7722B3BF" w14:textId="4F3D58E8" w:rsidR="00561F12" w:rsidRPr="00E90BB8" w:rsidRDefault="00561F12" w:rsidP="00561F12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a</w:t>
            </w:r>
            <w:r w:rsidR="009B5BEA">
              <w:rPr>
                <w:rFonts w:ascii="Tahoma" w:hAnsi="Tahoma" w:cs="Tahoma"/>
                <w:sz w:val="18"/>
                <w:szCs w:val="18"/>
              </w:rPr>
              <w:t>ugust</w:t>
            </w:r>
          </w:p>
          <w:p w14:paraId="554BE450" w14:textId="0956AE89" w:rsidR="00561F12" w:rsidRDefault="00561F12" w:rsidP="00561F12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E90BB8">
              <w:rPr>
                <w:rFonts w:ascii="Tahoma" w:hAnsi="Tahoma" w:cs="Tahoma"/>
                <w:sz w:val="18"/>
                <w:szCs w:val="18"/>
              </w:rPr>
              <w:t>202</w:t>
            </w:r>
            <w:r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1260" w:type="dxa"/>
          </w:tcPr>
          <w:p w14:paraId="5B82C640" w14:textId="5D7272E4" w:rsidR="00561F12" w:rsidRDefault="00561F12" w:rsidP="00561F12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o</w:t>
            </w:r>
            <w:r>
              <w:rPr>
                <w:rFonts w:ascii="Tahoma" w:hAnsi="Tahoma" w:cs="Tahoma"/>
                <w:sz w:val="18"/>
                <w:szCs w:val="18"/>
              </w:rPr>
              <w:t>nline</w:t>
            </w:r>
          </w:p>
        </w:tc>
        <w:tc>
          <w:tcPr>
            <w:tcW w:w="1261" w:type="dxa"/>
          </w:tcPr>
          <w:p w14:paraId="0AAE8CB8" w14:textId="77777777" w:rsidR="00561F12" w:rsidRDefault="00561F12" w:rsidP="00561F12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Colța</w:t>
            </w:r>
            <w:proofErr w:type="spellEnd"/>
          </w:p>
          <w:p w14:paraId="42FC6263" w14:textId="655913EE" w:rsidR="00561F12" w:rsidRDefault="00561F12" w:rsidP="00561F12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Daniela</w:t>
            </w:r>
          </w:p>
        </w:tc>
      </w:tr>
    </w:tbl>
    <w:p w14:paraId="693D0B09" w14:textId="77777777" w:rsidR="00E6247A" w:rsidRDefault="00E6247A" w:rsidP="00050E21">
      <w:pPr>
        <w:jc w:val="center"/>
        <w:rPr>
          <w:rFonts w:ascii="Tahoma" w:hAnsi="Tahoma" w:cs="Tahoma"/>
          <w:sz w:val="20"/>
          <w:szCs w:val="20"/>
          <w:lang w:val="pt-BR"/>
        </w:rPr>
      </w:pPr>
    </w:p>
    <w:p w14:paraId="694A4F7E" w14:textId="5E2FC247" w:rsidR="00160BD0" w:rsidRPr="00764188" w:rsidRDefault="0067670C" w:rsidP="00050E21">
      <w:pPr>
        <w:jc w:val="center"/>
        <w:rPr>
          <w:rFonts w:ascii="Tahoma" w:hAnsi="Tahoma" w:cs="Tahoma"/>
          <w:sz w:val="20"/>
          <w:szCs w:val="20"/>
          <w:lang w:val="pt-BR"/>
        </w:rPr>
      </w:pPr>
      <w:r w:rsidRPr="00764188">
        <w:rPr>
          <w:rFonts w:ascii="Tahoma" w:hAnsi="Tahoma" w:cs="Tahoma"/>
          <w:sz w:val="20"/>
          <w:szCs w:val="20"/>
          <w:lang w:val="pt-BR"/>
        </w:rPr>
        <w:t>Elaborat</w:t>
      </w:r>
    </w:p>
    <w:p w14:paraId="62D876ED" w14:textId="77777777" w:rsidR="0067670C" w:rsidRPr="00764188" w:rsidRDefault="0044096A" w:rsidP="00050E21">
      <w:pPr>
        <w:jc w:val="center"/>
        <w:rPr>
          <w:rFonts w:ascii="Tahoma" w:hAnsi="Tahoma" w:cs="Tahoma"/>
          <w:sz w:val="20"/>
          <w:szCs w:val="20"/>
          <w:lang w:val="pt-BR"/>
        </w:rPr>
      </w:pPr>
      <w:r>
        <w:rPr>
          <w:rFonts w:ascii="Tahoma" w:hAnsi="Tahoma" w:cs="Tahoma"/>
          <w:sz w:val="20"/>
          <w:szCs w:val="20"/>
          <w:lang w:val="pt-BR"/>
        </w:rPr>
        <w:t xml:space="preserve">Consilier </w:t>
      </w:r>
      <w:r w:rsidR="00BC5DEF" w:rsidRPr="00764188">
        <w:rPr>
          <w:rFonts w:ascii="Tahoma" w:hAnsi="Tahoma" w:cs="Tahoma"/>
          <w:sz w:val="20"/>
          <w:szCs w:val="20"/>
          <w:lang w:val="pt-BR"/>
        </w:rPr>
        <w:t>achiziții publice</w:t>
      </w:r>
      <w:r w:rsidR="0067670C" w:rsidRPr="00764188">
        <w:rPr>
          <w:rFonts w:ascii="Tahoma" w:hAnsi="Tahoma" w:cs="Tahoma"/>
          <w:sz w:val="20"/>
          <w:szCs w:val="20"/>
          <w:lang w:val="pt-BR"/>
        </w:rPr>
        <w:t>,</w:t>
      </w:r>
    </w:p>
    <w:p w14:paraId="2557605B" w14:textId="77777777" w:rsidR="006778C1" w:rsidRPr="00764188" w:rsidRDefault="0067670C" w:rsidP="001025BF">
      <w:pPr>
        <w:jc w:val="center"/>
        <w:rPr>
          <w:rFonts w:ascii="Tahoma" w:hAnsi="Tahoma" w:cs="Tahoma"/>
          <w:b/>
          <w:sz w:val="20"/>
          <w:szCs w:val="20"/>
          <w:lang w:val="pt-BR"/>
        </w:rPr>
      </w:pPr>
      <w:r w:rsidRPr="00764188">
        <w:rPr>
          <w:rFonts w:ascii="Tahoma" w:hAnsi="Tahoma" w:cs="Tahoma"/>
          <w:b/>
          <w:sz w:val="20"/>
          <w:szCs w:val="20"/>
          <w:lang w:val="pt-BR"/>
        </w:rPr>
        <w:t xml:space="preserve"> Colța Daniela</w:t>
      </w:r>
    </w:p>
    <w:sectPr w:rsidR="006778C1" w:rsidRPr="00764188" w:rsidSect="00223DA0">
      <w:pgSz w:w="15840" w:h="12240" w:orient="landscape"/>
      <w:pgMar w:top="360" w:right="90" w:bottom="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EB0E86"/>
    <w:multiLevelType w:val="hybridMultilevel"/>
    <w:tmpl w:val="D3340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BD0"/>
    <w:rsid w:val="00006BFD"/>
    <w:rsid w:val="0000757A"/>
    <w:rsid w:val="00011303"/>
    <w:rsid w:val="00016545"/>
    <w:rsid w:val="00016BD4"/>
    <w:rsid w:val="0002196F"/>
    <w:rsid w:val="000234E3"/>
    <w:rsid w:val="00030682"/>
    <w:rsid w:val="0003266D"/>
    <w:rsid w:val="00033016"/>
    <w:rsid w:val="00033D2A"/>
    <w:rsid w:val="00034289"/>
    <w:rsid w:val="00035D31"/>
    <w:rsid w:val="00035E86"/>
    <w:rsid w:val="00037B77"/>
    <w:rsid w:val="00037E5C"/>
    <w:rsid w:val="000448C6"/>
    <w:rsid w:val="00046C42"/>
    <w:rsid w:val="0004718B"/>
    <w:rsid w:val="000502E2"/>
    <w:rsid w:val="00050E21"/>
    <w:rsid w:val="000520A4"/>
    <w:rsid w:val="00052149"/>
    <w:rsid w:val="000548F7"/>
    <w:rsid w:val="00060366"/>
    <w:rsid w:val="0006246B"/>
    <w:rsid w:val="0006553D"/>
    <w:rsid w:val="00065972"/>
    <w:rsid w:val="00066F6D"/>
    <w:rsid w:val="000723C8"/>
    <w:rsid w:val="00075EDB"/>
    <w:rsid w:val="00076E81"/>
    <w:rsid w:val="00081840"/>
    <w:rsid w:val="00083D3D"/>
    <w:rsid w:val="000900E5"/>
    <w:rsid w:val="000905F5"/>
    <w:rsid w:val="00095F1A"/>
    <w:rsid w:val="000978CF"/>
    <w:rsid w:val="000A05BA"/>
    <w:rsid w:val="000A15EE"/>
    <w:rsid w:val="000A1726"/>
    <w:rsid w:val="000A277D"/>
    <w:rsid w:val="000A298A"/>
    <w:rsid w:val="000A5318"/>
    <w:rsid w:val="000A65DD"/>
    <w:rsid w:val="000B09C7"/>
    <w:rsid w:val="000B2FC4"/>
    <w:rsid w:val="000B2FCB"/>
    <w:rsid w:val="000B3839"/>
    <w:rsid w:val="000C0F22"/>
    <w:rsid w:val="000C1B57"/>
    <w:rsid w:val="000C2DD1"/>
    <w:rsid w:val="000C4793"/>
    <w:rsid w:val="000C5F3E"/>
    <w:rsid w:val="000D1D64"/>
    <w:rsid w:val="000D64C7"/>
    <w:rsid w:val="000D6E82"/>
    <w:rsid w:val="000E0827"/>
    <w:rsid w:val="000E1455"/>
    <w:rsid w:val="000E4667"/>
    <w:rsid w:val="000E651B"/>
    <w:rsid w:val="000E6B45"/>
    <w:rsid w:val="000E6D24"/>
    <w:rsid w:val="000F0976"/>
    <w:rsid w:val="000F3FFD"/>
    <w:rsid w:val="000F5227"/>
    <w:rsid w:val="000F7A78"/>
    <w:rsid w:val="001025BF"/>
    <w:rsid w:val="00103835"/>
    <w:rsid w:val="001045EC"/>
    <w:rsid w:val="00104AFC"/>
    <w:rsid w:val="001056DB"/>
    <w:rsid w:val="001058E6"/>
    <w:rsid w:val="00110C3D"/>
    <w:rsid w:val="00110C4B"/>
    <w:rsid w:val="001136D9"/>
    <w:rsid w:val="0011401B"/>
    <w:rsid w:val="00116F1C"/>
    <w:rsid w:val="001214BF"/>
    <w:rsid w:val="00122353"/>
    <w:rsid w:val="0012345C"/>
    <w:rsid w:val="00123FE6"/>
    <w:rsid w:val="0013032C"/>
    <w:rsid w:val="00131AAD"/>
    <w:rsid w:val="0013201E"/>
    <w:rsid w:val="00133E8D"/>
    <w:rsid w:val="00134C36"/>
    <w:rsid w:val="001370E7"/>
    <w:rsid w:val="00140296"/>
    <w:rsid w:val="001431CB"/>
    <w:rsid w:val="00144B4D"/>
    <w:rsid w:val="00150209"/>
    <w:rsid w:val="0015136E"/>
    <w:rsid w:val="001527CE"/>
    <w:rsid w:val="0015290F"/>
    <w:rsid w:val="001531DA"/>
    <w:rsid w:val="00153740"/>
    <w:rsid w:val="00160BD0"/>
    <w:rsid w:val="00162770"/>
    <w:rsid w:val="001659B6"/>
    <w:rsid w:val="00170E9E"/>
    <w:rsid w:val="00171F2C"/>
    <w:rsid w:val="0017671D"/>
    <w:rsid w:val="001768DE"/>
    <w:rsid w:val="00180488"/>
    <w:rsid w:val="00181073"/>
    <w:rsid w:val="001810DF"/>
    <w:rsid w:val="00182C03"/>
    <w:rsid w:val="001837F7"/>
    <w:rsid w:val="001846FC"/>
    <w:rsid w:val="0018662B"/>
    <w:rsid w:val="00186875"/>
    <w:rsid w:val="00191761"/>
    <w:rsid w:val="00197820"/>
    <w:rsid w:val="001A44C1"/>
    <w:rsid w:val="001B1934"/>
    <w:rsid w:val="001B21FB"/>
    <w:rsid w:val="001B607E"/>
    <w:rsid w:val="001B6771"/>
    <w:rsid w:val="001C0CE4"/>
    <w:rsid w:val="001C3038"/>
    <w:rsid w:val="001C39C6"/>
    <w:rsid w:val="001C5935"/>
    <w:rsid w:val="001C7BE7"/>
    <w:rsid w:val="001D18AC"/>
    <w:rsid w:val="001D4037"/>
    <w:rsid w:val="001D64F3"/>
    <w:rsid w:val="001D6537"/>
    <w:rsid w:val="001E124B"/>
    <w:rsid w:val="001E3332"/>
    <w:rsid w:val="001E4610"/>
    <w:rsid w:val="001E624E"/>
    <w:rsid w:val="001F133E"/>
    <w:rsid w:val="001F2941"/>
    <w:rsid w:val="001F2E10"/>
    <w:rsid w:val="001F5407"/>
    <w:rsid w:val="001F5B71"/>
    <w:rsid w:val="001F6A19"/>
    <w:rsid w:val="001F752E"/>
    <w:rsid w:val="001F79DB"/>
    <w:rsid w:val="00202B63"/>
    <w:rsid w:val="00202E52"/>
    <w:rsid w:val="002058CC"/>
    <w:rsid w:val="00205A86"/>
    <w:rsid w:val="002079DB"/>
    <w:rsid w:val="00207A80"/>
    <w:rsid w:val="002101A3"/>
    <w:rsid w:val="00213A17"/>
    <w:rsid w:val="00213F61"/>
    <w:rsid w:val="00214289"/>
    <w:rsid w:val="002221A3"/>
    <w:rsid w:val="00223DA0"/>
    <w:rsid w:val="002240FE"/>
    <w:rsid w:val="002249FE"/>
    <w:rsid w:val="00232057"/>
    <w:rsid w:val="00232E94"/>
    <w:rsid w:val="00232FAD"/>
    <w:rsid w:val="00233292"/>
    <w:rsid w:val="002342D4"/>
    <w:rsid w:val="002344E9"/>
    <w:rsid w:val="002369A0"/>
    <w:rsid w:val="00240C7D"/>
    <w:rsid w:val="0024245D"/>
    <w:rsid w:val="00242F88"/>
    <w:rsid w:val="002451FE"/>
    <w:rsid w:val="00246095"/>
    <w:rsid w:val="00250F1F"/>
    <w:rsid w:val="00251644"/>
    <w:rsid w:val="00257D26"/>
    <w:rsid w:val="002610AA"/>
    <w:rsid w:val="002679D0"/>
    <w:rsid w:val="00267DA0"/>
    <w:rsid w:val="0027049A"/>
    <w:rsid w:val="002733CD"/>
    <w:rsid w:val="002749BB"/>
    <w:rsid w:val="002753E3"/>
    <w:rsid w:val="00276FE6"/>
    <w:rsid w:val="002800A9"/>
    <w:rsid w:val="00280106"/>
    <w:rsid w:val="002810F0"/>
    <w:rsid w:val="0028282C"/>
    <w:rsid w:val="00283467"/>
    <w:rsid w:val="002844AD"/>
    <w:rsid w:val="002864E3"/>
    <w:rsid w:val="00292786"/>
    <w:rsid w:val="00293E7D"/>
    <w:rsid w:val="002947E9"/>
    <w:rsid w:val="002962AB"/>
    <w:rsid w:val="002A0D52"/>
    <w:rsid w:val="002A5043"/>
    <w:rsid w:val="002A59FB"/>
    <w:rsid w:val="002B074B"/>
    <w:rsid w:val="002B18FF"/>
    <w:rsid w:val="002B3DC8"/>
    <w:rsid w:val="002B5E3E"/>
    <w:rsid w:val="002B6516"/>
    <w:rsid w:val="002B74F5"/>
    <w:rsid w:val="002C06AA"/>
    <w:rsid w:val="002C0B6B"/>
    <w:rsid w:val="002C2F34"/>
    <w:rsid w:val="002C43D1"/>
    <w:rsid w:val="002C6706"/>
    <w:rsid w:val="002C6C57"/>
    <w:rsid w:val="002D5701"/>
    <w:rsid w:val="002D5F16"/>
    <w:rsid w:val="002D73CB"/>
    <w:rsid w:val="002E194F"/>
    <w:rsid w:val="002E4DEB"/>
    <w:rsid w:val="002F0D06"/>
    <w:rsid w:val="002F1254"/>
    <w:rsid w:val="002F1920"/>
    <w:rsid w:val="002F3A0C"/>
    <w:rsid w:val="002F4B05"/>
    <w:rsid w:val="002F514F"/>
    <w:rsid w:val="002F64AE"/>
    <w:rsid w:val="002F72C8"/>
    <w:rsid w:val="00300B35"/>
    <w:rsid w:val="00300B7B"/>
    <w:rsid w:val="003043C0"/>
    <w:rsid w:val="00310584"/>
    <w:rsid w:val="00313AB0"/>
    <w:rsid w:val="003156A1"/>
    <w:rsid w:val="0031603F"/>
    <w:rsid w:val="00320852"/>
    <w:rsid w:val="003232D8"/>
    <w:rsid w:val="00323493"/>
    <w:rsid w:val="0032451C"/>
    <w:rsid w:val="00326C0E"/>
    <w:rsid w:val="00334B9D"/>
    <w:rsid w:val="00334F4F"/>
    <w:rsid w:val="0033503F"/>
    <w:rsid w:val="003354D4"/>
    <w:rsid w:val="00337800"/>
    <w:rsid w:val="0033785A"/>
    <w:rsid w:val="00337962"/>
    <w:rsid w:val="00340A7B"/>
    <w:rsid w:val="00340A86"/>
    <w:rsid w:val="00340E81"/>
    <w:rsid w:val="00341DF4"/>
    <w:rsid w:val="00342FBA"/>
    <w:rsid w:val="003441ED"/>
    <w:rsid w:val="00344252"/>
    <w:rsid w:val="00345289"/>
    <w:rsid w:val="003456DE"/>
    <w:rsid w:val="00345B64"/>
    <w:rsid w:val="0034659F"/>
    <w:rsid w:val="00347383"/>
    <w:rsid w:val="0035234F"/>
    <w:rsid w:val="00352450"/>
    <w:rsid w:val="00353AEF"/>
    <w:rsid w:val="00356A76"/>
    <w:rsid w:val="003574C7"/>
    <w:rsid w:val="0036050B"/>
    <w:rsid w:val="00361098"/>
    <w:rsid w:val="0036209C"/>
    <w:rsid w:val="00362617"/>
    <w:rsid w:val="0036475E"/>
    <w:rsid w:val="0036481D"/>
    <w:rsid w:val="003648CC"/>
    <w:rsid w:val="00370AD7"/>
    <w:rsid w:val="00372EB8"/>
    <w:rsid w:val="003735D8"/>
    <w:rsid w:val="00373BBB"/>
    <w:rsid w:val="00374606"/>
    <w:rsid w:val="00377557"/>
    <w:rsid w:val="00377DB6"/>
    <w:rsid w:val="00386701"/>
    <w:rsid w:val="00391DBE"/>
    <w:rsid w:val="003929F7"/>
    <w:rsid w:val="003930B9"/>
    <w:rsid w:val="003957B9"/>
    <w:rsid w:val="0039623B"/>
    <w:rsid w:val="003969DD"/>
    <w:rsid w:val="003A276F"/>
    <w:rsid w:val="003A4E8A"/>
    <w:rsid w:val="003A57B5"/>
    <w:rsid w:val="003A724F"/>
    <w:rsid w:val="003A7451"/>
    <w:rsid w:val="003B2268"/>
    <w:rsid w:val="003B78A5"/>
    <w:rsid w:val="003C0DA4"/>
    <w:rsid w:val="003C27B2"/>
    <w:rsid w:val="003C4D21"/>
    <w:rsid w:val="003C642D"/>
    <w:rsid w:val="003D1ECA"/>
    <w:rsid w:val="003D465B"/>
    <w:rsid w:val="003D4D89"/>
    <w:rsid w:val="003D675F"/>
    <w:rsid w:val="003E0798"/>
    <w:rsid w:val="003E6DF1"/>
    <w:rsid w:val="003F0FA4"/>
    <w:rsid w:val="003F1EE3"/>
    <w:rsid w:val="003F2457"/>
    <w:rsid w:val="003F2A4E"/>
    <w:rsid w:val="003F4C66"/>
    <w:rsid w:val="003F4EC6"/>
    <w:rsid w:val="003F54CB"/>
    <w:rsid w:val="003F5983"/>
    <w:rsid w:val="003F7C7D"/>
    <w:rsid w:val="0040142A"/>
    <w:rsid w:val="00403674"/>
    <w:rsid w:val="00403C85"/>
    <w:rsid w:val="00405CE5"/>
    <w:rsid w:val="00407379"/>
    <w:rsid w:val="00410175"/>
    <w:rsid w:val="0041430F"/>
    <w:rsid w:val="0041628C"/>
    <w:rsid w:val="00416DFD"/>
    <w:rsid w:val="0041714A"/>
    <w:rsid w:val="004177FE"/>
    <w:rsid w:val="004204FC"/>
    <w:rsid w:val="004208DD"/>
    <w:rsid w:val="00423E1B"/>
    <w:rsid w:val="004266E5"/>
    <w:rsid w:val="004267B5"/>
    <w:rsid w:val="0042772A"/>
    <w:rsid w:val="00430894"/>
    <w:rsid w:val="004314F3"/>
    <w:rsid w:val="004323B7"/>
    <w:rsid w:val="00432612"/>
    <w:rsid w:val="00434202"/>
    <w:rsid w:val="00437C82"/>
    <w:rsid w:val="0044096A"/>
    <w:rsid w:val="004416E8"/>
    <w:rsid w:val="0044174B"/>
    <w:rsid w:val="00441EC8"/>
    <w:rsid w:val="00442BC0"/>
    <w:rsid w:val="00446092"/>
    <w:rsid w:val="00450C97"/>
    <w:rsid w:val="00453741"/>
    <w:rsid w:val="00456BBF"/>
    <w:rsid w:val="00460AA4"/>
    <w:rsid w:val="00462436"/>
    <w:rsid w:val="00462BB4"/>
    <w:rsid w:val="004639CA"/>
    <w:rsid w:val="00465C33"/>
    <w:rsid w:val="00466C92"/>
    <w:rsid w:val="004676D0"/>
    <w:rsid w:val="00467E35"/>
    <w:rsid w:val="00473575"/>
    <w:rsid w:val="0047387A"/>
    <w:rsid w:val="00480959"/>
    <w:rsid w:val="00482B8D"/>
    <w:rsid w:val="00482D09"/>
    <w:rsid w:val="00483E28"/>
    <w:rsid w:val="0048542C"/>
    <w:rsid w:val="0048544D"/>
    <w:rsid w:val="0049714C"/>
    <w:rsid w:val="00497BD2"/>
    <w:rsid w:val="00497EFF"/>
    <w:rsid w:val="004A02E1"/>
    <w:rsid w:val="004A2526"/>
    <w:rsid w:val="004A49A4"/>
    <w:rsid w:val="004A7637"/>
    <w:rsid w:val="004A76A9"/>
    <w:rsid w:val="004A7E58"/>
    <w:rsid w:val="004B0750"/>
    <w:rsid w:val="004B088E"/>
    <w:rsid w:val="004B0941"/>
    <w:rsid w:val="004B4DAE"/>
    <w:rsid w:val="004C0571"/>
    <w:rsid w:val="004C23FA"/>
    <w:rsid w:val="004C731D"/>
    <w:rsid w:val="004C7FCA"/>
    <w:rsid w:val="004D018B"/>
    <w:rsid w:val="004D430E"/>
    <w:rsid w:val="004D5C50"/>
    <w:rsid w:val="004E13FB"/>
    <w:rsid w:val="004E446C"/>
    <w:rsid w:val="004F33CF"/>
    <w:rsid w:val="004F3D4B"/>
    <w:rsid w:val="004F41A8"/>
    <w:rsid w:val="00502405"/>
    <w:rsid w:val="00510615"/>
    <w:rsid w:val="00510BA0"/>
    <w:rsid w:val="00513BFD"/>
    <w:rsid w:val="00514A1C"/>
    <w:rsid w:val="00515A54"/>
    <w:rsid w:val="00516F31"/>
    <w:rsid w:val="0052219F"/>
    <w:rsid w:val="0053174E"/>
    <w:rsid w:val="0053377F"/>
    <w:rsid w:val="005352FF"/>
    <w:rsid w:val="00535638"/>
    <w:rsid w:val="00535D07"/>
    <w:rsid w:val="00535E26"/>
    <w:rsid w:val="0053752E"/>
    <w:rsid w:val="00543C4B"/>
    <w:rsid w:val="00544739"/>
    <w:rsid w:val="0054641F"/>
    <w:rsid w:val="00546D7B"/>
    <w:rsid w:val="00550695"/>
    <w:rsid w:val="00551EED"/>
    <w:rsid w:val="00556C15"/>
    <w:rsid w:val="005575CF"/>
    <w:rsid w:val="00561F12"/>
    <w:rsid w:val="00563226"/>
    <w:rsid w:val="00574682"/>
    <w:rsid w:val="00576ADF"/>
    <w:rsid w:val="00576F64"/>
    <w:rsid w:val="00581239"/>
    <w:rsid w:val="00581D50"/>
    <w:rsid w:val="00582225"/>
    <w:rsid w:val="00583C3D"/>
    <w:rsid w:val="005879DD"/>
    <w:rsid w:val="00587E46"/>
    <w:rsid w:val="005930E1"/>
    <w:rsid w:val="00597F1C"/>
    <w:rsid w:val="005A13A2"/>
    <w:rsid w:val="005A2196"/>
    <w:rsid w:val="005A21A7"/>
    <w:rsid w:val="005A5212"/>
    <w:rsid w:val="005A5804"/>
    <w:rsid w:val="005A669A"/>
    <w:rsid w:val="005A72E8"/>
    <w:rsid w:val="005A7F3B"/>
    <w:rsid w:val="005B076A"/>
    <w:rsid w:val="005B63EE"/>
    <w:rsid w:val="005C4B45"/>
    <w:rsid w:val="005C4CEA"/>
    <w:rsid w:val="005D5753"/>
    <w:rsid w:val="005E35E2"/>
    <w:rsid w:val="005E3D4F"/>
    <w:rsid w:val="005E4C09"/>
    <w:rsid w:val="005E4E26"/>
    <w:rsid w:val="005E704A"/>
    <w:rsid w:val="005E788F"/>
    <w:rsid w:val="006016D9"/>
    <w:rsid w:val="00603BA2"/>
    <w:rsid w:val="00604272"/>
    <w:rsid w:val="006079DA"/>
    <w:rsid w:val="00610F56"/>
    <w:rsid w:val="00614A31"/>
    <w:rsid w:val="0061509F"/>
    <w:rsid w:val="00616183"/>
    <w:rsid w:val="00616944"/>
    <w:rsid w:val="00620CD5"/>
    <w:rsid w:val="00622380"/>
    <w:rsid w:val="00623610"/>
    <w:rsid w:val="00624D5A"/>
    <w:rsid w:val="0062509F"/>
    <w:rsid w:val="006262D7"/>
    <w:rsid w:val="00627213"/>
    <w:rsid w:val="00627F56"/>
    <w:rsid w:val="00630A73"/>
    <w:rsid w:val="00640549"/>
    <w:rsid w:val="00644797"/>
    <w:rsid w:val="00646FC0"/>
    <w:rsid w:val="006471F5"/>
    <w:rsid w:val="006505DD"/>
    <w:rsid w:val="0065147A"/>
    <w:rsid w:val="00654B15"/>
    <w:rsid w:val="006565B7"/>
    <w:rsid w:val="00657F6F"/>
    <w:rsid w:val="00663A25"/>
    <w:rsid w:val="00664A7E"/>
    <w:rsid w:val="0067268D"/>
    <w:rsid w:val="00674327"/>
    <w:rsid w:val="006751BC"/>
    <w:rsid w:val="0067670C"/>
    <w:rsid w:val="006775AE"/>
    <w:rsid w:val="006778C1"/>
    <w:rsid w:val="006815B2"/>
    <w:rsid w:val="00683800"/>
    <w:rsid w:val="00685B0A"/>
    <w:rsid w:val="00687BE0"/>
    <w:rsid w:val="0069068E"/>
    <w:rsid w:val="0069073E"/>
    <w:rsid w:val="00690DAF"/>
    <w:rsid w:val="00691803"/>
    <w:rsid w:val="00692C93"/>
    <w:rsid w:val="006935AC"/>
    <w:rsid w:val="00694ECF"/>
    <w:rsid w:val="006A0EF8"/>
    <w:rsid w:val="006A5C2D"/>
    <w:rsid w:val="006A5FED"/>
    <w:rsid w:val="006B1D16"/>
    <w:rsid w:val="006B34BC"/>
    <w:rsid w:val="006B3E14"/>
    <w:rsid w:val="006B3F69"/>
    <w:rsid w:val="006B3FEE"/>
    <w:rsid w:val="006B6F5E"/>
    <w:rsid w:val="006B79D1"/>
    <w:rsid w:val="006C03A4"/>
    <w:rsid w:val="006C1132"/>
    <w:rsid w:val="006C1B26"/>
    <w:rsid w:val="006C252F"/>
    <w:rsid w:val="006C2D50"/>
    <w:rsid w:val="006C34CB"/>
    <w:rsid w:val="006C35A4"/>
    <w:rsid w:val="006C4B9B"/>
    <w:rsid w:val="006D096D"/>
    <w:rsid w:val="006D1303"/>
    <w:rsid w:val="006D290A"/>
    <w:rsid w:val="006D4646"/>
    <w:rsid w:val="006D4C4B"/>
    <w:rsid w:val="006D50A9"/>
    <w:rsid w:val="006D722A"/>
    <w:rsid w:val="006E082E"/>
    <w:rsid w:val="006E26FC"/>
    <w:rsid w:val="006E40EE"/>
    <w:rsid w:val="006E72DF"/>
    <w:rsid w:val="006E7894"/>
    <w:rsid w:val="006F270D"/>
    <w:rsid w:val="006F5896"/>
    <w:rsid w:val="006F687F"/>
    <w:rsid w:val="0070101B"/>
    <w:rsid w:val="0070154C"/>
    <w:rsid w:val="00702B21"/>
    <w:rsid w:val="00702EB2"/>
    <w:rsid w:val="0070407B"/>
    <w:rsid w:val="0070410F"/>
    <w:rsid w:val="007074A8"/>
    <w:rsid w:val="00707E3A"/>
    <w:rsid w:val="00710312"/>
    <w:rsid w:val="00710AF0"/>
    <w:rsid w:val="007117B0"/>
    <w:rsid w:val="0071260A"/>
    <w:rsid w:val="00712805"/>
    <w:rsid w:val="00714289"/>
    <w:rsid w:val="00715915"/>
    <w:rsid w:val="0072175E"/>
    <w:rsid w:val="0072263B"/>
    <w:rsid w:val="007227EE"/>
    <w:rsid w:val="00727E6E"/>
    <w:rsid w:val="00730F81"/>
    <w:rsid w:val="00735201"/>
    <w:rsid w:val="00736133"/>
    <w:rsid w:val="007361EC"/>
    <w:rsid w:val="00736633"/>
    <w:rsid w:val="00737482"/>
    <w:rsid w:val="007374CE"/>
    <w:rsid w:val="00740A8E"/>
    <w:rsid w:val="00740D14"/>
    <w:rsid w:val="00741F21"/>
    <w:rsid w:val="0074484F"/>
    <w:rsid w:val="00745D2F"/>
    <w:rsid w:val="00746D47"/>
    <w:rsid w:val="00753937"/>
    <w:rsid w:val="00755427"/>
    <w:rsid w:val="00757DFA"/>
    <w:rsid w:val="00760F26"/>
    <w:rsid w:val="00764188"/>
    <w:rsid w:val="007642F4"/>
    <w:rsid w:val="00765D33"/>
    <w:rsid w:val="00767A00"/>
    <w:rsid w:val="0077105D"/>
    <w:rsid w:val="007719D2"/>
    <w:rsid w:val="00773B5F"/>
    <w:rsid w:val="00775716"/>
    <w:rsid w:val="00777C43"/>
    <w:rsid w:val="00782D2B"/>
    <w:rsid w:val="00783845"/>
    <w:rsid w:val="00785439"/>
    <w:rsid w:val="0079338A"/>
    <w:rsid w:val="007937EA"/>
    <w:rsid w:val="0079658A"/>
    <w:rsid w:val="00797C11"/>
    <w:rsid w:val="007A1392"/>
    <w:rsid w:val="007A1F95"/>
    <w:rsid w:val="007A25C1"/>
    <w:rsid w:val="007A2F58"/>
    <w:rsid w:val="007A3AD1"/>
    <w:rsid w:val="007A5B9B"/>
    <w:rsid w:val="007A618F"/>
    <w:rsid w:val="007A733B"/>
    <w:rsid w:val="007A7EAF"/>
    <w:rsid w:val="007C1310"/>
    <w:rsid w:val="007C27F0"/>
    <w:rsid w:val="007C345A"/>
    <w:rsid w:val="007C46AF"/>
    <w:rsid w:val="007D0566"/>
    <w:rsid w:val="007D0893"/>
    <w:rsid w:val="007D0991"/>
    <w:rsid w:val="007D5789"/>
    <w:rsid w:val="007D7AE6"/>
    <w:rsid w:val="007E0460"/>
    <w:rsid w:val="007E079A"/>
    <w:rsid w:val="007E1AD2"/>
    <w:rsid w:val="007E1C42"/>
    <w:rsid w:val="007E4B3B"/>
    <w:rsid w:val="007F2DCE"/>
    <w:rsid w:val="007F2E07"/>
    <w:rsid w:val="007F2E58"/>
    <w:rsid w:val="007F3079"/>
    <w:rsid w:val="007F4D4E"/>
    <w:rsid w:val="007F6C3E"/>
    <w:rsid w:val="00810A2E"/>
    <w:rsid w:val="00811DBD"/>
    <w:rsid w:val="008147D9"/>
    <w:rsid w:val="00816171"/>
    <w:rsid w:val="00816400"/>
    <w:rsid w:val="00820558"/>
    <w:rsid w:val="00822569"/>
    <w:rsid w:val="008237D0"/>
    <w:rsid w:val="00824D9F"/>
    <w:rsid w:val="008256A0"/>
    <w:rsid w:val="0083014D"/>
    <w:rsid w:val="00833B7C"/>
    <w:rsid w:val="00833BDA"/>
    <w:rsid w:val="00837002"/>
    <w:rsid w:val="008401A7"/>
    <w:rsid w:val="008402BC"/>
    <w:rsid w:val="00840F6F"/>
    <w:rsid w:val="00842A0C"/>
    <w:rsid w:val="00844C0F"/>
    <w:rsid w:val="008479EA"/>
    <w:rsid w:val="00850043"/>
    <w:rsid w:val="008519BB"/>
    <w:rsid w:val="0085426E"/>
    <w:rsid w:val="00854B76"/>
    <w:rsid w:val="00855F2F"/>
    <w:rsid w:val="00856863"/>
    <w:rsid w:val="00857903"/>
    <w:rsid w:val="00857F92"/>
    <w:rsid w:val="0086035A"/>
    <w:rsid w:val="00862E50"/>
    <w:rsid w:val="0086646E"/>
    <w:rsid w:val="008666BC"/>
    <w:rsid w:val="0087124B"/>
    <w:rsid w:val="0087182C"/>
    <w:rsid w:val="00872271"/>
    <w:rsid w:val="00876F13"/>
    <w:rsid w:val="00877C81"/>
    <w:rsid w:val="00881E67"/>
    <w:rsid w:val="00882720"/>
    <w:rsid w:val="00882BD2"/>
    <w:rsid w:val="00883962"/>
    <w:rsid w:val="0088443D"/>
    <w:rsid w:val="008849A9"/>
    <w:rsid w:val="00884A3D"/>
    <w:rsid w:val="00885521"/>
    <w:rsid w:val="00885D69"/>
    <w:rsid w:val="00891ED4"/>
    <w:rsid w:val="00892011"/>
    <w:rsid w:val="008A2776"/>
    <w:rsid w:val="008A509A"/>
    <w:rsid w:val="008A5A2E"/>
    <w:rsid w:val="008B0213"/>
    <w:rsid w:val="008B654A"/>
    <w:rsid w:val="008C1650"/>
    <w:rsid w:val="008C3A00"/>
    <w:rsid w:val="008C5A43"/>
    <w:rsid w:val="008D08C9"/>
    <w:rsid w:val="008D2A23"/>
    <w:rsid w:val="008D2F00"/>
    <w:rsid w:val="008D3868"/>
    <w:rsid w:val="008D6517"/>
    <w:rsid w:val="008D6815"/>
    <w:rsid w:val="008E079C"/>
    <w:rsid w:val="008E09DD"/>
    <w:rsid w:val="008E2185"/>
    <w:rsid w:val="008E3209"/>
    <w:rsid w:val="008E3A29"/>
    <w:rsid w:val="008E3A8A"/>
    <w:rsid w:val="008F0B8D"/>
    <w:rsid w:val="008F2D7C"/>
    <w:rsid w:val="008F3A4E"/>
    <w:rsid w:val="008F4F14"/>
    <w:rsid w:val="008F5484"/>
    <w:rsid w:val="008F67F2"/>
    <w:rsid w:val="00902324"/>
    <w:rsid w:val="0090354F"/>
    <w:rsid w:val="00904173"/>
    <w:rsid w:val="009041AC"/>
    <w:rsid w:val="00904DD5"/>
    <w:rsid w:val="00906430"/>
    <w:rsid w:val="009119DD"/>
    <w:rsid w:val="009139CC"/>
    <w:rsid w:val="00913C22"/>
    <w:rsid w:val="009157B4"/>
    <w:rsid w:val="00917A99"/>
    <w:rsid w:val="00920546"/>
    <w:rsid w:val="00920F93"/>
    <w:rsid w:val="009218B4"/>
    <w:rsid w:val="00921E13"/>
    <w:rsid w:val="00927531"/>
    <w:rsid w:val="00930826"/>
    <w:rsid w:val="00935921"/>
    <w:rsid w:val="009365A7"/>
    <w:rsid w:val="00945F57"/>
    <w:rsid w:val="00946F7C"/>
    <w:rsid w:val="00947377"/>
    <w:rsid w:val="009558E4"/>
    <w:rsid w:val="00956248"/>
    <w:rsid w:val="009566A1"/>
    <w:rsid w:val="009568D8"/>
    <w:rsid w:val="009641C7"/>
    <w:rsid w:val="009642F8"/>
    <w:rsid w:val="00965A4F"/>
    <w:rsid w:val="00967402"/>
    <w:rsid w:val="0097014F"/>
    <w:rsid w:val="0097067F"/>
    <w:rsid w:val="00972255"/>
    <w:rsid w:val="0097263E"/>
    <w:rsid w:val="00976243"/>
    <w:rsid w:val="00976AB4"/>
    <w:rsid w:val="00984066"/>
    <w:rsid w:val="0098427C"/>
    <w:rsid w:val="00984B14"/>
    <w:rsid w:val="00985041"/>
    <w:rsid w:val="009866F8"/>
    <w:rsid w:val="00986915"/>
    <w:rsid w:val="00986A75"/>
    <w:rsid w:val="00986F3B"/>
    <w:rsid w:val="009903F0"/>
    <w:rsid w:val="00992812"/>
    <w:rsid w:val="00993C38"/>
    <w:rsid w:val="00995805"/>
    <w:rsid w:val="00997571"/>
    <w:rsid w:val="009A4F35"/>
    <w:rsid w:val="009A5F43"/>
    <w:rsid w:val="009A6423"/>
    <w:rsid w:val="009B189B"/>
    <w:rsid w:val="009B1F51"/>
    <w:rsid w:val="009B37B1"/>
    <w:rsid w:val="009B5BEA"/>
    <w:rsid w:val="009B77A9"/>
    <w:rsid w:val="009C5B11"/>
    <w:rsid w:val="009D0924"/>
    <w:rsid w:val="009D18D5"/>
    <w:rsid w:val="009D2177"/>
    <w:rsid w:val="009E2CFC"/>
    <w:rsid w:val="009E3206"/>
    <w:rsid w:val="009E74DF"/>
    <w:rsid w:val="009E7DB6"/>
    <w:rsid w:val="009F0174"/>
    <w:rsid w:val="009F03C3"/>
    <w:rsid w:val="009F04F9"/>
    <w:rsid w:val="00A03A52"/>
    <w:rsid w:val="00A04794"/>
    <w:rsid w:val="00A068E5"/>
    <w:rsid w:val="00A110CB"/>
    <w:rsid w:val="00A11D5E"/>
    <w:rsid w:val="00A12586"/>
    <w:rsid w:val="00A12CE4"/>
    <w:rsid w:val="00A13DB7"/>
    <w:rsid w:val="00A151A8"/>
    <w:rsid w:val="00A211BA"/>
    <w:rsid w:val="00A223C9"/>
    <w:rsid w:val="00A23197"/>
    <w:rsid w:val="00A23D3D"/>
    <w:rsid w:val="00A24369"/>
    <w:rsid w:val="00A250DF"/>
    <w:rsid w:val="00A26EA5"/>
    <w:rsid w:val="00A32A76"/>
    <w:rsid w:val="00A345D9"/>
    <w:rsid w:val="00A36A76"/>
    <w:rsid w:val="00A36C69"/>
    <w:rsid w:val="00A370D9"/>
    <w:rsid w:val="00A37939"/>
    <w:rsid w:val="00A417EC"/>
    <w:rsid w:val="00A42D07"/>
    <w:rsid w:val="00A44E56"/>
    <w:rsid w:val="00A45AFF"/>
    <w:rsid w:val="00A45E3D"/>
    <w:rsid w:val="00A607F7"/>
    <w:rsid w:val="00A61322"/>
    <w:rsid w:val="00A61540"/>
    <w:rsid w:val="00A62153"/>
    <w:rsid w:val="00A62267"/>
    <w:rsid w:val="00A648F7"/>
    <w:rsid w:val="00A64C54"/>
    <w:rsid w:val="00A65F79"/>
    <w:rsid w:val="00A71016"/>
    <w:rsid w:val="00A71A7F"/>
    <w:rsid w:val="00A723B9"/>
    <w:rsid w:val="00A75886"/>
    <w:rsid w:val="00A763D7"/>
    <w:rsid w:val="00A76EF0"/>
    <w:rsid w:val="00A7752B"/>
    <w:rsid w:val="00A831C1"/>
    <w:rsid w:val="00A83B64"/>
    <w:rsid w:val="00A87E1F"/>
    <w:rsid w:val="00A9154E"/>
    <w:rsid w:val="00A92D39"/>
    <w:rsid w:val="00AA5AB8"/>
    <w:rsid w:val="00AA79B3"/>
    <w:rsid w:val="00AA7E24"/>
    <w:rsid w:val="00AB39CB"/>
    <w:rsid w:val="00AB4D91"/>
    <w:rsid w:val="00AB761D"/>
    <w:rsid w:val="00AC2D6F"/>
    <w:rsid w:val="00AC707B"/>
    <w:rsid w:val="00AD35D1"/>
    <w:rsid w:val="00AD45FC"/>
    <w:rsid w:val="00AE0B72"/>
    <w:rsid w:val="00AE0E57"/>
    <w:rsid w:val="00AE4DFE"/>
    <w:rsid w:val="00AF2474"/>
    <w:rsid w:val="00AF379D"/>
    <w:rsid w:val="00B00518"/>
    <w:rsid w:val="00B0070C"/>
    <w:rsid w:val="00B03522"/>
    <w:rsid w:val="00B0496D"/>
    <w:rsid w:val="00B04E14"/>
    <w:rsid w:val="00B0597F"/>
    <w:rsid w:val="00B05FCE"/>
    <w:rsid w:val="00B069C8"/>
    <w:rsid w:val="00B07280"/>
    <w:rsid w:val="00B07599"/>
    <w:rsid w:val="00B07BB6"/>
    <w:rsid w:val="00B11517"/>
    <w:rsid w:val="00B13E62"/>
    <w:rsid w:val="00B14246"/>
    <w:rsid w:val="00B17ABC"/>
    <w:rsid w:val="00B20788"/>
    <w:rsid w:val="00B21046"/>
    <w:rsid w:val="00B27F94"/>
    <w:rsid w:val="00B30FDF"/>
    <w:rsid w:val="00B32B77"/>
    <w:rsid w:val="00B34E83"/>
    <w:rsid w:val="00B36BA2"/>
    <w:rsid w:val="00B36E01"/>
    <w:rsid w:val="00B36E1E"/>
    <w:rsid w:val="00B3784A"/>
    <w:rsid w:val="00B40015"/>
    <w:rsid w:val="00B41711"/>
    <w:rsid w:val="00B429A6"/>
    <w:rsid w:val="00B43B44"/>
    <w:rsid w:val="00B4610D"/>
    <w:rsid w:val="00B4671F"/>
    <w:rsid w:val="00B46BD3"/>
    <w:rsid w:val="00B46D3D"/>
    <w:rsid w:val="00B476E4"/>
    <w:rsid w:val="00B47EDF"/>
    <w:rsid w:val="00B50745"/>
    <w:rsid w:val="00B507D5"/>
    <w:rsid w:val="00B515A0"/>
    <w:rsid w:val="00B54C39"/>
    <w:rsid w:val="00B61712"/>
    <w:rsid w:val="00B6347E"/>
    <w:rsid w:val="00B63AAC"/>
    <w:rsid w:val="00B64145"/>
    <w:rsid w:val="00B678BB"/>
    <w:rsid w:val="00B67B94"/>
    <w:rsid w:val="00B71180"/>
    <w:rsid w:val="00B77A1F"/>
    <w:rsid w:val="00B80459"/>
    <w:rsid w:val="00B863AF"/>
    <w:rsid w:val="00B96004"/>
    <w:rsid w:val="00B96BD8"/>
    <w:rsid w:val="00B96CDA"/>
    <w:rsid w:val="00B96E5D"/>
    <w:rsid w:val="00B97B29"/>
    <w:rsid w:val="00BA248D"/>
    <w:rsid w:val="00BA2BA2"/>
    <w:rsid w:val="00BA375B"/>
    <w:rsid w:val="00BA72C1"/>
    <w:rsid w:val="00BB2D13"/>
    <w:rsid w:val="00BB3871"/>
    <w:rsid w:val="00BB61AD"/>
    <w:rsid w:val="00BB7BA3"/>
    <w:rsid w:val="00BC21FE"/>
    <w:rsid w:val="00BC264E"/>
    <w:rsid w:val="00BC26B5"/>
    <w:rsid w:val="00BC5DEF"/>
    <w:rsid w:val="00BC72E5"/>
    <w:rsid w:val="00BD07AE"/>
    <w:rsid w:val="00BD12C9"/>
    <w:rsid w:val="00BD5907"/>
    <w:rsid w:val="00BE04E6"/>
    <w:rsid w:val="00BE1196"/>
    <w:rsid w:val="00BE15F0"/>
    <w:rsid w:val="00BE16EC"/>
    <w:rsid w:val="00BE1D3C"/>
    <w:rsid w:val="00BE2682"/>
    <w:rsid w:val="00BE3050"/>
    <w:rsid w:val="00BE4562"/>
    <w:rsid w:val="00BF0505"/>
    <w:rsid w:val="00BF24E3"/>
    <w:rsid w:val="00BF586B"/>
    <w:rsid w:val="00BF5AFB"/>
    <w:rsid w:val="00C027B8"/>
    <w:rsid w:val="00C02A5C"/>
    <w:rsid w:val="00C037AE"/>
    <w:rsid w:val="00C05AAE"/>
    <w:rsid w:val="00C05ED2"/>
    <w:rsid w:val="00C05FF9"/>
    <w:rsid w:val="00C13996"/>
    <w:rsid w:val="00C16C0B"/>
    <w:rsid w:val="00C173BA"/>
    <w:rsid w:val="00C20592"/>
    <w:rsid w:val="00C2202E"/>
    <w:rsid w:val="00C264CB"/>
    <w:rsid w:val="00C3100C"/>
    <w:rsid w:val="00C32109"/>
    <w:rsid w:val="00C32140"/>
    <w:rsid w:val="00C32F4F"/>
    <w:rsid w:val="00C344A4"/>
    <w:rsid w:val="00C43DDB"/>
    <w:rsid w:val="00C455A0"/>
    <w:rsid w:val="00C50526"/>
    <w:rsid w:val="00C50FB3"/>
    <w:rsid w:val="00C51802"/>
    <w:rsid w:val="00C531C1"/>
    <w:rsid w:val="00C54F3A"/>
    <w:rsid w:val="00C55F0B"/>
    <w:rsid w:val="00C565DD"/>
    <w:rsid w:val="00C5759D"/>
    <w:rsid w:val="00C60FBE"/>
    <w:rsid w:val="00C63A36"/>
    <w:rsid w:val="00C661AE"/>
    <w:rsid w:val="00C735FE"/>
    <w:rsid w:val="00C807CC"/>
    <w:rsid w:val="00C91740"/>
    <w:rsid w:val="00C9201C"/>
    <w:rsid w:val="00C94CE9"/>
    <w:rsid w:val="00C95B22"/>
    <w:rsid w:val="00C973FD"/>
    <w:rsid w:val="00CA0205"/>
    <w:rsid w:val="00CA2C8B"/>
    <w:rsid w:val="00CA5589"/>
    <w:rsid w:val="00CA6B38"/>
    <w:rsid w:val="00CB1C47"/>
    <w:rsid w:val="00CB6918"/>
    <w:rsid w:val="00CB7F6E"/>
    <w:rsid w:val="00CC7656"/>
    <w:rsid w:val="00CC776C"/>
    <w:rsid w:val="00CC7AEA"/>
    <w:rsid w:val="00CD0619"/>
    <w:rsid w:val="00CD24A1"/>
    <w:rsid w:val="00CD284A"/>
    <w:rsid w:val="00CD6EC7"/>
    <w:rsid w:val="00CD7F87"/>
    <w:rsid w:val="00CE19DF"/>
    <w:rsid w:val="00CE7D06"/>
    <w:rsid w:val="00CF1746"/>
    <w:rsid w:val="00CF2025"/>
    <w:rsid w:val="00CF26A7"/>
    <w:rsid w:val="00CF3BA3"/>
    <w:rsid w:val="00CF4281"/>
    <w:rsid w:val="00CF4BF3"/>
    <w:rsid w:val="00CF691F"/>
    <w:rsid w:val="00CF6C1D"/>
    <w:rsid w:val="00D018D9"/>
    <w:rsid w:val="00D01DC6"/>
    <w:rsid w:val="00D0583E"/>
    <w:rsid w:val="00D10518"/>
    <w:rsid w:val="00D11F58"/>
    <w:rsid w:val="00D133BF"/>
    <w:rsid w:val="00D145B1"/>
    <w:rsid w:val="00D1652B"/>
    <w:rsid w:val="00D207AE"/>
    <w:rsid w:val="00D20C5C"/>
    <w:rsid w:val="00D27FF4"/>
    <w:rsid w:val="00D310D5"/>
    <w:rsid w:val="00D32F2F"/>
    <w:rsid w:val="00D37099"/>
    <w:rsid w:val="00D37424"/>
    <w:rsid w:val="00D41D07"/>
    <w:rsid w:val="00D41DA0"/>
    <w:rsid w:val="00D426C1"/>
    <w:rsid w:val="00D439B6"/>
    <w:rsid w:val="00D43F69"/>
    <w:rsid w:val="00D47261"/>
    <w:rsid w:val="00D5028C"/>
    <w:rsid w:val="00D50AF4"/>
    <w:rsid w:val="00D50B72"/>
    <w:rsid w:val="00D50C3D"/>
    <w:rsid w:val="00D517F3"/>
    <w:rsid w:val="00D5227A"/>
    <w:rsid w:val="00D53534"/>
    <w:rsid w:val="00D55FFF"/>
    <w:rsid w:val="00D56E83"/>
    <w:rsid w:val="00D602B5"/>
    <w:rsid w:val="00D61445"/>
    <w:rsid w:val="00D712B3"/>
    <w:rsid w:val="00D72522"/>
    <w:rsid w:val="00D72ADB"/>
    <w:rsid w:val="00D755E1"/>
    <w:rsid w:val="00D7655C"/>
    <w:rsid w:val="00D76A5C"/>
    <w:rsid w:val="00D76AC1"/>
    <w:rsid w:val="00D8122D"/>
    <w:rsid w:val="00D83CD8"/>
    <w:rsid w:val="00D862DE"/>
    <w:rsid w:val="00D87BDC"/>
    <w:rsid w:val="00D90D84"/>
    <w:rsid w:val="00D921DF"/>
    <w:rsid w:val="00D926DB"/>
    <w:rsid w:val="00D92867"/>
    <w:rsid w:val="00D939EB"/>
    <w:rsid w:val="00D94D5F"/>
    <w:rsid w:val="00D953A8"/>
    <w:rsid w:val="00D95797"/>
    <w:rsid w:val="00D95931"/>
    <w:rsid w:val="00D96D71"/>
    <w:rsid w:val="00D97AF8"/>
    <w:rsid w:val="00DA0068"/>
    <w:rsid w:val="00DA04C4"/>
    <w:rsid w:val="00DA4326"/>
    <w:rsid w:val="00DA436B"/>
    <w:rsid w:val="00DA43A8"/>
    <w:rsid w:val="00DA7141"/>
    <w:rsid w:val="00DB6665"/>
    <w:rsid w:val="00DB6849"/>
    <w:rsid w:val="00DB71E8"/>
    <w:rsid w:val="00DC1370"/>
    <w:rsid w:val="00DC336F"/>
    <w:rsid w:val="00DC47B5"/>
    <w:rsid w:val="00DC57C5"/>
    <w:rsid w:val="00DC71DB"/>
    <w:rsid w:val="00DD17E8"/>
    <w:rsid w:val="00DE52F2"/>
    <w:rsid w:val="00DE561F"/>
    <w:rsid w:val="00DE59D6"/>
    <w:rsid w:val="00DE7304"/>
    <w:rsid w:val="00DF2579"/>
    <w:rsid w:val="00DF3B46"/>
    <w:rsid w:val="00DF4F75"/>
    <w:rsid w:val="00DF7024"/>
    <w:rsid w:val="00E1071F"/>
    <w:rsid w:val="00E12C58"/>
    <w:rsid w:val="00E1379E"/>
    <w:rsid w:val="00E15BA5"/>
    <w:rsid w:val="00E16226"/>
    <w:rsid w:val="00E166EF"/>
    <w:rsid w:val="00E20DC4"/>
    <w:rsid w:val="00E230FF"/>
    <w:rsid w:val="00E23BD3"/>
    <w:rsid w:val="00E245D6"/>
    <w:rsid w:val="00E26E2E"/>
    <w:rsid w:val="00E271C4"/>
    <w:rsid w:val="00E35D12"/>
    <w:rsid w:val="00E41072"/>
    <w:rsid w:val="00E471F1"/>
    <w:rsid w:val="00E4790C"/>
    <w:rsid w:val="00E521CB"/>
    <w:rsid w:val="00E56ADD"/>
    <w:rsid w:val="00E6010A"/>
    <w:rsid w:val="00E60C44"/>
    <w:rsid w:val="00E611E3"/>
    <w:rsid w:val="00E6247A"/>
    <w:rsid w:val="00E63835"/>
    <w:rsid w:val="00E648B2"/>
    <w:rsid w:val="00E64DAB"/>
    <w:rsid w:val="00E66AF0"/>
    <w:rsid w:val="00E73EE2"/>
    <w:rsid w:val="00E80C00"/>
    <w:rsid w:val="00E81466"/>
    <w:rsid w:val="00E83E0A"/>
    <w:rsid w:val="00E84026"/>
    <w:rsid w:val="00E85029"/>
    <w:rsid w:val="00E86392"/>
    <w:rsid w:val="00E90BB8"/>
    <w:rsid w:val="00E91A5B"/>
    <w:rsid w:val="00E920B3"/>
    <w:rsid w:val="00E94B64"/>
    <w:rsid w:val="00E962B0"/>
    <w:rsid w:val="00E97642"/>
    <w:rsid w:val="00EA30BB"/>
    <w:rsid w:val="00EA3F5C"/>
    <w:rsid w:val="00EA4330"/>
    <w:rsid w:val="00EA6C5D"/>
    <w:rsid w:val="00EB23D5"/>
    <w:rsid w:val="00EB4C0C"/>
    <w:rsid w:val="00EB5164"/>
    <w:rsid w:val="00EB64C0"/>
    <w:rsid w:val="00EB6A4F"/>
    <w:rsid w:val="00EB6BE2"/>
    <w:rsid w:val="00EC0268"/>
    <w:rsid w:val="00EC19FD"/>
    <w:rsid w:val="00EC681B"/>
    <w:rsid w:val="00EC6F5A"/>
    <w:rsid w:val="00ED2F46"/>
    <w:rsid w:val="00ED3708"/>
    <w:rsid w:val="00ED708A"/>
    <w:rsid w:val="00ED72F7"/>
    <w:rsid w:val="00ED7D22"/>
    <w:rsid w:val="00EE4429"/>
    <w:rsid w:val="00EE4E04"/>
    <w:rsid w:val="00EE5C9D"/>
    <w:rsid w:val="00EF2C52"/>
    <w:rsid w:val="00EF4E6C"/>
    <w:rsid w:val="00EF5C6D"/>
    <w:rsid w:val="00EF5D3A"/>
    <w:rsid w:val="00EF68A0"/>
    <w:rsid w:val="00EF726E"/>
    <w:rsid w:val="00F034E1"/>
    <w:rsid w:val="00F037CE"/>
    <w:rsid w:val="00F03BA6"/>
    <w:rsid w:val="00F04E3C"/>
    <w:rsid w:val="00F0570F"/>
    <w:rsid w:val="00F06281"/>
    <w:rsid w:val="00F0726A"/>
    <w:rsid w:val="00F115F4"/>
    <w:rsid w:val="00F11795"/>
    <w:rsid w:val="00F12366"/>
    <w:rsid w:val="00F12827"/>
    <w:rsid w:val="00F13B9D"/>
    <w:rsid w:val="00F16082"/>
    <w:rsid w:val="00F16EA0"/>
    <w:rsid w:val="00F242C7"/>
    <w:rsid w:val="00F2456E"/>
    <w:rsid w:val="00F27587"/>
    <w:rsid w:val="00F3164E"/>
    <w:rsid w:val="00F31D3F"/>
    <w:rsid w:val="00F32509"/>
    <w:rsid w:val="00F329D7"/>
    <w:rsid w:val="00F35553"/>
    <w:rsid w:val="00F35620"/>
    <w:rsid w:val="00F40563"/>
    <w:rsid w:val="00F43FB3"/>
    <w:rsid w:val="00F444D7"/>
    <w:rsid w:val="00F45674"/>
    <w:rsid w:val="00F461A5"/>
    <w:rsid w:val="00F512D7"/>
    <w:rsid w:val="00F52665"/>
    <w:rsid w:val="00F52938"/>
    <w:rsid w:val="00F5385F"/>
    <w:rsid w:val="00F53E55"/>
    <w:rsid w:val="00F541D6"/>
    <w:rsid w:val="00F57B17"/>
    <w:rsid w:val="00F6222E"/>
    <w:rsid w:val="00F6346B"/>
    <w:rsid w:val="00F64C1F"/>
    <w:rsid w:val="00F66837"/>
    <w:rsid w:val="00F67805"/>
    <w:rsid w:val="00F71371"/>
    <w:rsid w:val="00F720C6"/>
    <w:rsid w:val="00F726A6"/>
    <w:rsid w:val="00F77786"/>
    <w:rsid w:val="00F81478"/>
    <w:rsid w:val="00F8180E"/>
    <w:rsid w:val="00F840A0"/>
    <w:rsid w:val="00F85673"/>
    <w:rsid w:val="00F90BE4"/>
    <w:rsid w:val="00F917B9"/>
    <w:rsid w:val="00F91912"/>
    <w:rsid w:val="00F95AF5"/>
    <w:rsid w:val="00F96F2F"/>
    <w:rsid w:val="00FA2A3B"/>
    <w:rsid w:val="00FA4BDA"/>
    <w:rsid w:val="00FA7526"/>
    <w:rsid w:val="00FA7604"/>
    <w:rsid w:val="00FA7BFE"/>
    <w:rsid w:val="00FB11BE"/>
    <w:rsid w:val="00FB1F30"/>
    <w:rsid w:val="00FB6362"/>
    <w:rsid w:val="00FB6492"/>
    <w:rsid w:val="00FB7774"/>
    <w:rsid w:val="00FC0073"/>
    <w:rsid w:val="00FC13EF"/>
    <w:rsid w:val="00FC4EBC"/>
    <w:rsid w:val="00FC5B74"/>
    <w:rsid w:val="00FD05C2"/>
    <w:rsid w:val="00FD15B6"/>
    <w:rsid w:val="00FD1F06"/>
    <w:rsid w:val="00FD258E"/>
    <w:rsid w:val="00FD2CFF"/>
    <w:rsid w:val="00FD2D63"/>
    <w:rsid w:val="00FD34EB"/>
    <w:rsid w:val="00FD4825"/>
    <w:rsid w:val="00FD58FE"/>
    <w:rsid w:val="00FD6740"/>
    <w:rsid w:val="00FD77B4"/>
    <w:rsid w:val="00FD7A37"/>
    <w:rsid w:val="00FE0ED3"/>
    <w:rsid w:val="00FE16A9"/>
    <w:rsid w:val="00FE4583"/>
    <w:rsid w:val="00FE74E9"/>
    <w:rsid w:val="00FF2497"/>
    <w:rsid w:val="00FF3E51"/>
    <w:rsid w:val="00FF51BB"/>
    <w:rsid w:val="00FF7D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4FD3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B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0B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nexetitle">
    <w:name w:val="Annexe_title"/>
    <w:basedOn w:val="Heading1"/>
    <w:next w:val="Normal"/>
    <w:autoRedefine/>
    <w:rsid w:val="00B04E14"/>
    <w:pPr>
      <w:keepNext w:val="0"/>
      <w:keepLines w:val="0"/>
      <w:tabs>
        <w:tab w:val="left" w:pos="585"/>
      </w:tabs>
      <w:spacing w:before="0"/>
      <w:outlineLvl w:val="9"/>
    </w:pPr>
    <w:rPr>
      <w:rFonts w:ascii="Tahoma" w:eastAsia="Times New Roman" w:hAnsi="Tahoma" w:cs="Tahoma"/>
      <w:b w:val="0"/>
      <w:caps/>
      <w:smallCaps/>
      <w:color w:val="auto"/>
      <w:sz w:val="18"/>
      <w:szCs w:val="18"/>
      <w:lang w:val="fr-FR"/>
    </w:rPr>
  </w:style>
  <w:style w:type="character" w:customStyle="1" w:styleId="Heading1Char">
    <w:name w:val="Heading 1 Char"/>
    <w:basedOn w:val="DefaultParagraphFont"/>
    <w:link w:val="Heading1"/>
    <w:uiPriority w:val="9"/>
    <w:rsid w:val="00160B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extbody">
    <w:name w:val="Text body"/>
    <w:basedOn w:val="Normal"/>
    <w:rsid w:val="00160BD0"/>
    <w:pPr>
      <w:widowControl w:val="0"/>
      <w:suppressAutoHyphens/>
    </w:pPr>
    <w:rPr>
      <w:noProof/>
      <w:sz w:val="28"/>
      <w:szCs w:val="20"/>
      <w:lang w:eastAsia="ro-RO"/>
    </w:rPr>
  </w:style>
  <w:style w:type="paragraph" w:styleId="BodyText">
    <w:name w:val="Body Text"/>
    <w:basedOn w:val="Normal"/>
    <w:link w:val="BodyTextChar"/>
    <w:uiPriority w:val="99"/>
    <w:semiHidden/>
    <w:unhideWhenUsed/>
    <w:rsid w:val="005E4C0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E4C09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B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0B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nexetitle">
    <w:name w:val="Annexe_title"/>
    <w:basedOn w:val="Heading1"/>
    <w:next w:val="Normal"/>
    <w:autoRedefine/>
    <w:rsid w:val="00B04E14"/>
    <w:pPr>
      <w:keepNext w:val="0"/>
      <w:keepLines w:val="0"/>
      <w:tabs>
        <w:tab w:val="left" w:pos="585"/>
      </w:tabs>
      <w:spacing w:before="0"/>
      <w:outlineLvl w:val="9"/>
    </w:pPr>
    <w:rPr>
      <w:rFonts w:ascii="Tahoma" w:eastAsia="Times New Roman" w:hAnsi="Tahoma" w:cs="Tahoma"/>
      <w:b w:val="0"/>
      <w:caps/>
      <w:smallCaps/>
      <w:color w:val="auto"/>
      <w:sz w:val="18"/>
      <w:szCs w:val="18"/>
      <w:lang w:val="fr-FR"/>
    </w:rPr>
  </w:style>
  <w:style w:type="character" w:customStyle="1" w:styleId="Heading1Char">
    <w:name w:val="Heading 1 Char"/>
    <w:basedOn w:val="DefaultParagraphFont"/>
    <w:link w:val="Heading1"/>
    <w:uiPriority w:val="9"/>
    <w:rsid w:val="00160B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extbody">
    <w:name w:val="Text body"/>
    <w:basedOn w:val="Normal"/>
    <w:rsid w:val="00160BD0"/>
    <w:pPr>
      <w:widowControl w:val="0"/>
      <w:suppressAutoHyphens/>
    </w:pPr>
    <w:rPr>
      <w:noProof/>
      <w:sz w:val="28"/>
      <w:szCs w:val="20"/>
      <w:lang w:eastAsia="ro-RO"/>
    </w:rPr>
  </w:style>
  <w:style w:type="paragraph" w:styleId="BodyText">
    <w:name w:val="Body Text"/>
    <w:basedOn w:val="Normal"/>
    <w:link w:val="BodyTextChar"/>
    <w:uiPriority w:val="99"/>
    <w:semiHidden/>
    <w:unhideWhenUsed/>
    <w:rsid w:val="005E4C0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E4C0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11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38AA73-35F5-4B3A-B385-E9B54D0AEF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430</Words>
  <Characters>2455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BY INTEL</cp:lastModifiedBy>
  <cp:revision>2</cp:revision>
  <cp:lastPrinted>2023-03-14T07:28:00Z</cp:lastPrinted>
  <dcterms:created xsi:type="dcterms:W3CDTF">2025-08-27T11:06:00Z</dcterms:created>
  <dcterms:modified xsi:type="dcterms:W3CDTF">2025-08-27T11:06:00Z</dcterms:modified>
</cp:coreProperties>
</file>