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2D0358" w14:textId="680C6925" w:rsidR="00E3626E" w:rsidRPr="00F37C87" w:rsidRDefault="00284CF0" w:rsidP="00284CF0">
      <w:pPr>
        <w:jc w:val="right"/>
        <w:rPr>
          <w:lang w:val="ro-RO"/>
        </w:rPr>
      </w:pPr>
      <w:bookmarkStart w:id="0" w:name="_GoBack"/>
      <w:bookmarkEnd w:id="0"/>
      <w:r w:rsidRPr="00F37C87">
        <w:rPr>
          <w:lang w:val="ro-RO"/>
        </w:rPr>
        <w:t>A</w:t>
      </w:r>
      <w:r w:rsidR="00F37C87">
        <w:rPr>
          <w:lang w:val="ro-RO"/>
        </w:rPr>
        <w:t>nexa</w:t>
      </w:r>
      <w:r w:rsidRPr="00F37C87">
        <w:rPr>
          <w:lang w:val="ro-RO"/>
        </w:rPr>
        <w:t xml:space="preserve"> </w:t>
      </w:r>
      <w:r w:rsidR="002D4705">
        <w:rPr>
          <w:lang w:val="ro-RO"/>
        </w:rPr>
        <w:t xml:space="preserve">1 </w:t>
      </w:r>
      <w:r w:rsidRPr="00F37C87">
        <w:rPr>
          <w:lang w:val="ro-RO"/>
        </w:rPr>
        <w:t>la Dispoziția nr.</w:t>
      </w:r>
      <w:r w:rsidR="00F37C87" w:rsidRPr="00F37C87">
        <w:rPr>
          <w:lang w:val="ro-RO"/>
        </w:rPr>
        <w:t>1</w:t>
      </w:r>
      <w:r w:rsidR="006749EA">
        <w:rPr>
          <w:lang w:val="ro-RO"/>
        </w:rPr>
        <w:t>64</w:t>
      </w:r>
      <w:r w:rsidRPr="00F37C87">
        <w:rPr>
          <w:lang w:val="ro-RO"/>
        </w:rPr>
        <w:t xml:space="preserve">/ </w:t>
      </w:r>
      <w:r w:rsidR="002B0B36" w:rsidRPr="00F37C87">
        <w:rPr>
          <w:lang w:val="ro-RO"/>
        </w:rPr>
        <w:t>1</w:t>
      </w:r>
      <w:r w:rsidR="006749EA">
        <w:rPr>
          <w:lang w:val="ro-RO"/>
        </w:rPr>
        <w:t>6</w:t>
      </w:r>
      <w:r w:rsidR="00A17114" w:rsidRPr="00F37C87">
        <w:rPr>
          <w:lang w:val="ro-RO"/>
        </w:rPr>
        <w:t>.0</w:t>
      </w:r>
      <w:r w:rsidR="006749EA">
        <w:rPr>
          <w:lang w:val="ro-RO"/>
        </w:rPr>
        <w:t>7</w:t>
      </w:r>
      <w:r w:rsidRPr="00F37C87">
        <w:rPr>
          <w:lang w:val="ro-RO"/>
        </w:rPr>
        <w:t>.20</w:t>
      </w:r>
      <w:r w:rsidR="004C7312" w:rsidRPr="00F37C87">
        <w:rPr>
          <w:lang w:val="ro-RO"/>
        </w:rPr>
        <w:t>2</w:t>
      </w:r>
      <w:r w:rsidR="00C24BA0" w:rsidRPr="00F37C87">
        <w:rPr>
          <w:lang w:val="ro-RO"/>
        </w:rPr>
        <w:t>5</w:t>
      </w:r>
    </w:p>
    <w:p w14:paraId="12C8AD53" w14:textId="77777777" w:rsidR="00F37C87" w:rsidRPr="002B0B36" w:rsidRDefault="00F37C87" w:rsidP="00284CF0">
      <w:pPr>
        <w:jc w:val="right"/>
        <w:rPr>
          <w:lang w:val="ro-RO"/>
        </w:rPr>
      </w:pPr>
    </w:p>
    <w:p w14:paraId="0EC882CF" w14:textId="77777777" w:rsidR="00284CF0" w:rsidRPr="002B0B36" w:rsidRDefault="00284CF0" w:rsidP="00284CF0">
      <w:pPr>
        <w:jc w:val="right"/>
        <w:rPr>
          <w:lang w:val="ro-RO"/>
        </w:rPr>
      </w:pPr>
    </w:p>
    <w:p w14:paraId="24A1FD5E" w14:textId="533720D0" w:rsidR="00F75E7F" w:rsidRPr="00C24BA0" w:rsidRDefault="0036279A" w:rsidP="00E56625">
      <w:pPr>
        <w:jc w:val="center"/>
        <w:rPr>
          <w:b/>
          <w:sz w:val="28"/>
          <w:szCs w:val="28"/>
        </w:rPr>
      </w:pPr>
      <w:r w:rsidRPr="00C24BA0">
        <w:rPr>
          <w:b/>
          <w:sz w:val="28"/>
          <w:szCs w:val="28"/>
        </w:rPr>
        <w:t>Anexă privind achizițiile directe pentru anul 20</w:t>
      </w:r>
      <w:r w:rsidR="004C7312" w:rsidRPr="00C24BA0">
        <w:rPr>
          <w:b/>
          <w:sz w:val="28"/>
          <w:szCs w:val="28"/>
        </w:rPr>
        <w:t>2</w:t>
      </w:r>
      <w:r w:rsidR="00FD6690" w:rsidRPr="00C24BA0">
        <w:rPr>
          <w:b/>
          <w:sz w:val="28"/>
          <w:szCs w:val="28"/>
        </w:rPr>
        <w:t>5</w:t>
      </w:r>
    </w:p>
    <w:p w14:paraId="63027C31" w14:textId="77777777" w:rsidR="00E3626E" w:rsidRPr="00C24BA0" w:rsidRDefault="00E3626E" w:rsidP="00E56625">
      <w:pPr>
        <w:jc w:val="center"/>
        <w:rPr>
          <w:b/>
          <w:sz w:val="28"/>
          <w:szCs w:val="28"/>
        </w:rPr>
      </w:pPr>
    </w:p>
    <w:p w14:paraId="7581D098" w14:textId="1AA76DA9" w:rsidR="0036279A" w:rsidRPr="002D4705" w:rsidRDefault="00E3626E" w:rsidP="00E3626E">
      <w:pPr>
        <w:tabs>
          <w:tab w:val="left" w:pos="4590"/>
        </w:tabs>
        <w:jc w:val="both"/>
        <w:rPr>
          <w:i/>
          <w:lang w:val="ro-RO"/>
        </w:rPr>
      </w:pPr>
      <w:r w:rsidRPr="002D4705">
        <w:rPr>
          <w:lang w:val="ro-RO"/>
        </w:rPr>
        <w:t xml:space="preserve">Se modifică pozițiile </w:t>
      </w:r>
      <w:r w:rsidR="006D418A" w:rsidRPr="002D4705">
        <w:rPr>
          <w:lang w:val="ro-RO"/>
        </w:rPr>
        <w:t>79</w:t>
      </w:r>
      <w:r w:rsidRPr="002D4705">
        <w:rPr>
          <w:lang w:val="ro-RO"/>
        </w:rPr>
        <w:t>,</w:t>
      </w:r>
      <w:r w:rsidR="006D418A" w:rsidRPr="002D4705">
        <w:rPr>
          <w:lang w:val="ro-RO"/>
        </w:rPr>
        <w:t xml:space="preserve"> 161, 166</w:t>
      </w:r>
      <w:r w:rsidRPr="002D4705">
        <w:rPr>
          <w:lang w:val="ro-RO"/>
        </w:rPr>
        <w:t xml:space="preserve"> și se adaugă următoarele poziții la </w:t>
      </w:r>
      <w:r w:rsidRPr="002D4705">
        <w:rPr>
          <w:i/>
          <w:lang w:val="ro-RO"/>
        </w:rPr>
        <w:t>Anexa privind achizițiile directe pentru anul 202</w:t>
      </w:r>
      <w:r w:rsidR="00C24BA0" w:rsidRPr="002D4705">
        <w:rPr>
          <w:i/>
          <w:lang w:val="ro-RO"/>
        </w:rPr>
        <w:t>5</w:t>
      </w:r>
      <w:r w:rsidRPr="002D4705">
        <w:rPr>
          <w:i/>
          <w:lang w:val="ro-RO"/>
        </w:rPr>
        <w:t>:</w:t>
      </w:r>
    </w:p>
    <w:p w14:paraId="1ED6D777" w14:textId="77777777" w:rsidR="00AD1831" w:rsidRPr="00C24BA0" w:rsidRDefault="00AD1831" w:rsidP="00E3626E">
      <w:pPr>
        <w:tabs>
          <w:tab w:val="left" w:pos="4590"/>
        </w:tabs>
        <w:jc w:val="both"/>
      </w:pPr>
    </w:p>
    <w:tbl>
      <w:tblPr>
        <w:tblW w:w="15300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320"/>
        <w:gridCol w:w="5490"/>
        <w:gridCol w:w="1170"/>
        <w:gridCol w:w="1080"/>
        <w:gridCol w:w="1170"/>
        <w:gridCol w:w="1350"/>
      </w:tblGrid>
      <w:tr w:rsidR="00F346C0" w:rsidRPr="00575302" w14:paraId="5C111837" w14:textId="77777777" w:rsidTr="00BC17CD">
        <w:trPr>
          <w:trHeight w:val="1223"/>
        </w:trPr>
        <w:tc>
          <w:tcPr>
            <w:tcW w:w="720" w:type="dxa"/>
          </w:tcPr>
          <w:p w14:paraId="102C4D92" w14:textId="77777777" w:rsidR="0036279A" w:rsidRPr="00160BD0" w:rsidRDefault="0036279A" w:rsidP="005D0283">
            <w:r w:rsidRPr="00160BD0">
              <w:t>N</w:t>
            </w:r>
            <w:r>
              <w:t>r</w:t>
            </w:r>
            <w:r w:rsidRPr="00160BD0">
              <w:t>.</w:t>
            </w:r>
          </w:p>
          <w:p w14:paraId="0EA89CF4" w14:textId="77777777" w:rsidR="0036279A" w:rsidRPr="00160BD0" w:rsidRDefault="0036279A" w:rsidP="005D0283">
            <w:r w:rsidRPr="00160BD0">
              <w:t>cr</w:t>
            </w:r>
            <w:r>
              <w:t>t</w:t>
            </w:r>
            <w:r w:rsidRPr="00160BD0">
              <w:t>.</w:t>
            </w:r>
          </w:p>
        </w:tc>
        <w:tc>
          <w:tcPr>
            <w:tcW w:w="4320" w:type="dxa"/>
          </w:tcPr>
          <w:p w14:paraId="7599F7FB" w14:textId="77777777" w:rsidR="0036279A" w:rsidRPr="00160BD0" w:rsidRDefault="0036279A" w:rsidP="0036279A">
            <w:r>
              <w:t>Obiectul achiziţiei directe</w:t>
            </w:r>
          </w:p>
        </w:tc>
        <w:tc>
          <w:tcPr>
            <w:tcW w:w="5490" w:type="dxa"/>
          </w:tcPr>
          <w:p w14:paraId="2ECB52FE" w14:textId="77777777" w:rsidR="0036279A" w:rsidRPr="00160BD0" w:rsidRDefault="0036279A" w:rsidP="006103CD">
            <w:pPr>
              <w:jc w:val="center"/>
            </w:pPr>
            <w:r w:rsidRPr="00160BD0">
              <w:t>Cod CPV</w:t>
            </w:r>
          </w:p>
        </w:tc>
        <w:tc>
          <w:tcPr>
            <w:tcW w:w="1170" w:type="dxa"/>
          </w:tcPr>
          <w:p w14:paraId="493BA906" w14:textId="77777777" w:rsidR="0036279A" w:rsidRDefault="0036279A" w:rsidP="0036279A">
            <w:pPr>
              <w:pBdr>
                <w:bottom w:val="single" w:sz="12" w:space="1" w:color="auto"/>
              </w:pBdr>
              <w:jc w:val="center"/>
            </w:pPr>
            <w:r>
              <w:t>Valoarea estimată</w:t>
            </w:r>
          </w:p>
          <w:p w14:paraId="10D0215A" w14:textId="77777777" w:rsidR="0036279A" w:rsidRDefault="0036279A" w:rsidP="005D0283">
            <w:pPr>
              <w:pBdr>
                <w:bottom w:val="single" w:sz="12" w:space="1" w:color="auto"/>
              </w:pBdr>
              <w:rPr>
                <w:u w:val="single"/>
              </w:rPr>
            </w:pPr>
          </w:p>
          <w:p w14:paraId="1B9C28D4" w14:textId="77777777" w:rsidR="0036279A" w:rsidRPr="00160BD0" w:rsidRDefault="0036279A" w:rsidP="005D0283">
            <w:r>
              <w:t>Lei, fără TVA</w:t>
            </w:r>
          </w:p>
        </w:tc>
        <w:tc>
          <w:tcPr>
            <w:tcW w:w="1080" w:type="dxa"/>
          </w:tcPr>
          <w:p w14:paraId="50D70A28" w14:textId="77777777" w:rsidR="0036279A" w:rsidRPr="00160BD0" w:rsidRDefault="0036279A" w:rsidP="005D0283">
            <w:r>
              <w:t>Sursa de finanţare</w:t>
            </w:r>
          </w:p>
        </w:tc>
        <w:tc>
          <w:tcPr>
            <w:tcW w:w="1170" w:type="dxa"/>
          </w:tcPr>
          <w:p w14:paraId="64AD82C3" w14:textId="77777777" w:rsidR="0036279A" w:rsidRPr="00160BD0" w:rsidRDefault="0036279A" w:rsidP="00B02544">
            <w:r>
              <w:t xml:space="preserve">Data estimată pentru iniţiere </w:t>
            </w:r>
          </w:p>
        </w:tc>
        <w:tc>
          <w:tcPr>
            <w:tcW w:w="1350" w:type="dxa"/>
          </w:tcPr>
          <w:p w14:paraId="6F7E51B2" w14:textId="77777777" w:rsidR="0036279A" w:rsidRDefault="0036279A" w:rsidP="0036279A">
            <w:r>
              <w:t>Data estimată pentru finalizare</w:t>
            </w:r>
          </w:p>
        </w:tc>
      </w:tr>
      <w:tr w:rsidR="004D4251" w:rsidRPr="00575302" w14:paraId="22C3BFC4" w14:textId="77777777" w:rsidTr="00BC17CD">
        <w:tc>
          <w:tcPr>
            <w:tcW w:w="720" w:type="dxa"/>
          </w:tcPr>
          <w:p w14:paraId="0D529FC8" w14:textId="55156EF5" w:rsidR="004D4251" w:rsidRPr="004D4251" w:rsidRDefault="004D4251" w:rsidP="004D4251">
            <w:pPr>
              <w:jc w:val="center"/>
              <w:rPr>
                <w:i/>
                <w:iCs/>
                <w:color w:val="0D0D0D" w:themeColor="text1" w:themeTint="F2"/>
              </w:rPr>
            </w:pPr>
            <w:r w:rsidRPr="004D4251">
              <w:rPr>
                <w:i/>
                <w:iCs/>
                <w:color w:val="0D0D0D" w:themeColor="text1" w:themeTint="F2"/>
              </w:rPr>
              <w:t>79.</w:t>
            </w:r>
          </w:p>
        </w:tc>
        <w:tc>
          <w:tcPr>
            <w:tcW w:w="4320" w:type="dxa"/>
          </w:tcPr>
          <w:p w14:paraId="35C87880" w14:textId="324E8040" w:rsidR="004D4251" w:rsidRPr="004D4251" w:rsidRDefault="004D4251" w:rsidP="004D4251">
            <w:pPr>
              <w:rPr>
                <w:i/>
                <w:iCs/>
                <w:color w:val="0D0D0D" w:themeColor="text1" w:themeTint="F2"/>
              </w:rPr>
            </w:pPr>
            <w:r w:rsidRPr="004D4251">
              <w:rPr>
                <w:i/>
                <w:iCs/>
                <w:color w:val="0D0D0D" w:themeColor="text1" w:themeTint="F2"/>
                <w:lang w:val="ro-RO"/>
              </w:rPr>
              <w:t>Servicii de asigurare de viaţă SVSU</w:t>
            </w:r>
          </w:p>
        </w:tc>
        <w:tc>
          <w:tcPr>
            <w:tcW w:w="5490" w:type="dxa"/>
          </w:tcPr>
          <w:p w14:paraId="66C38CDB" w14:textId="089AE986" w:rsidR="004D4251" w:rsidRPr="004D4251" w:rsidRDefault="004D4251" w:rsidP="004D4251">
            <w:pPr>
              <w:rPr>
                <w:i/>
                <w:iCs/>
                <w:color w:val="0D0D0D" w:themeColor="text1" w:themeTint="F2"/>
              </w:rPr>
            </w:pPr>
            <w:r w:rsidRPr="004D4251">
              <w:rPr>
                <w:i/>
                <w:iCs/>
                <w:color w:val="0D0D0D" w:themeColor="text1" w:themeTint="F2"/>
                <w:lang w:val="fr-FR"/>
              </w:rPr>
              <w:t>66511000-5 Servicii de asigurare de viaţă</w:t>
            </w:r>
          </w:p>
        </w:tc>
        <w:tc>
          <w:tcPr>
            <w:tcW w:w="1170" w:type="dxa"/>
          </w:tcPr>
          <w:p w14:paraId="76FF9CE6" w14:textId="41442424" w:rsidR="004D4251" w:rsidRPr="004D4251" w:rsidRDefault="004D4251" w:rsidP="004D4251">
            <w:pPr>
              <w:jc w:val="right"/>
              <w:rPr>
                <w:i/>
                <w:iCs/>
                <w:color w:val="0D0D0D" w:themeColor="text1" w:themeTint="F2"/>
              </w:rPr>
            </w:pPr>
            <w:r>
              <w:rPr>
                <w:i/>
                <w:iCs/>
                <w:color w:val="0D0D0D" w:themeColor="text1" w:themeTint="F2"/>
              </w:rPr>
              <w:t>2</w:t>
            </w:r>
            <w:r w:rsidRPr="004D4251">
              <w:rPr>
                <w:i/>
                <w:iCs/>
                <w:color w:val="0D0D0D" w:themeColor="text1" w:themeTint="F2"/>
              </w:rPr>
              <w:t>.500</w:t>
            </w:r>
          </w:p>
        </w:tc>
        <w:tc>
          <w:tcPr>
            <w:tcW w:w="1080" w:type="dxa"/>
          </w:tcPr>
          <w:p w14:paraId="4733209C" w14:textId="4CDB0BFA" w:rsidR="004D4251" w:rsidRPr="004D4251" w:rsidRDefault="004D4251" w:rsidP="004D4251">
            <w:pPr>
              <w:jc w:val="center"/>
              <w:rPr>
                <w:i/>
                <w:iCs/>
                <w:color w:val="0D0D0D" w:themeColor="text1" w:themeTint="F2"/>
              </w:rPr>
            </w:pPr>
            <w:r w:rsidRPr="004D4251">
              <w:rPr>
                <w:i/>
                <w:iCs/>
                <w:color w:val="0D0D0D" w:themeColor="text1" w:themeTint="F2"/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0F76E0A9" w14:textId="2EF93DDD" w:rsidR="004D4251" w:rsidRPr="004D4251" w:rsidRDefault="004D4251" w:rsidP="004D4251">
            <w:pPr>
              <w:jc w:val="center"/>
              <w:rPr>
                <w:i/>
                <w:iCs/>
                <w:color w:val="0D0D0D" w:themeColor="text1" w:themeTint="F2"/>
              </w:rPr>
            </w:pPr>
            <w:r>
              <w:rPr>
                <w:i/>
                <w:iCs/>
                <w:color w:val="0D0D0D" w:themeColor="text1" w:themeTint="F2"/>
              </w:rPr>
              <w:t>iulie</w:t>
            </w:r>
          </w:p>
        </w:tc>
        <w:tc>
          <w:tcPr>
            <w:tcW w:w="1350" w:type="dxa"/>
          </w:tcPr>
          <w:p w14:paraId="5E955AA8" w14:textId="414226A3" w:rsidR="004D4251" w:rsidRPr="004D4251" w:rsidRDefault="004D4251" w:rsidP="004D4251">
            <w:pPr>
              <w:jc w:val="center"/>
              <w:rPr>
                <w:i/>
                <w:iCs/>
                <w:color w:val="0D0D0D" w:themeColor="text1" w:themeTint="F2"/>
              </w:rPr>
            </w:pPr>
            <w:r>
              <w:rPr>
                <w:i/>
                <w:iCs/>
                <w:color w:val="0D0D0D" w:themeColor="text1" w:themeTint="F2"/>
              </w:rPr>
              <w:t>iulie</w:t>
            </w:r>
          </w:p>
        </w:tc>
      </w:tr>
      <w:tr w:rsidR="004D4251" w:rsidRPr="006749EA" w14:paraId="3E025F84" w14:textId="77777777" w:rsidTr="00BC17CD">
        <w:tc>
          <w:tcPr>
            <w:tcW w:w="720" w:type="dxa"/>
          </w:tcPr>
          <w:p w14:paraId="4C8225E6" w14:textId="166BA9BB" w:rsidR="004D4251" w:rsidRPr="006749EA" w:rsidRDefault="004D4251" w:rsidP="004D4251">
            <w:pPr>
              <w:jc w:val="center"/>
              <w:rPr>
                <w:i/>
                <w:iCs/>
              </w:rPr>
            </w:pPr>
            <w:r w:rsidRPr="006749EA">
              <w:rPr>
                <w:i/>
                <w:iCs/>
              </w:rPr>
              <w:t>161.</w:t>
            </w:r>
          </w:p>
        </w:tc>
        <w:tc>
          <w:tcPr>
            <w:tcW w:w="4320" w:type="dxa"/>
          </w:tcPr>
          <w:p w14:paraId="1137FE02" w14:textId="77777777" w:rsidR="004D4251" w:rsidRDefault="004D4251" w:rsidP="004D4251">
            <w:pPr>
              <w:rPr>
                <w:i/>
                <w:iCs/>
              </w:rPr>
            </w:pPr>
            <w:r w:rsidRPr="00742E47">
              <w:rPr>
                <w:i/>
                <w:iCs/>
              </w:rPr>
              <w:t xml:space="preserve">Servicii de proiectare pentru obiectivul </w:t>
            </w:r>
            <w:r w:rsidRPr="00742E47">
              <w:rPr>
                <w:b/>
                <w:bCs/>
                <w:i/>
                <w:iCs/>
              </w:rPr>
              <w:t>Eficientizarea energetică a Căminului Cultural din Comuna Săbăoani, Judetul Neamt</w:t>
            </w:r>
            <w:r w:rsidRPr="00742E47">
              <w:rPr>
                <w:i/>
                <w:iCs/>
              </w:rPr>
              <w:t>, întocmire</w:t>
            </w:r>
            <w:r>
              <w:rPr>
                <w:i/>
                <w:iCs/>
              </w:rPr>
              <w:t>:</w:t>
            </w:r>
          </w:p>
          <w:p w14:paraId="37F4D2A7" w14:textId="47A74F23" w:rsidR="004D4251" w:rsidRPr="00742E47" w:rsidRDefault="004D4251" w:rsidP="004D4251">
            <w:pPr>
              <w:rPr>
                <w:i/>
                <w:iCs/>
              </w:rPr>
            </w:pPr>
            <w:r w:rsidRPr="00742E47">
              <w:rPr>
                <w:i/>
                <w:iCs/>
              </w:rPr>
              <w:t>proiect DALI</w:t>
            </w:r>
            <w:r>
              <w:rPr>
                <w:i/>
                <w:iCs/>
              </w:rPr>
              <w:t>,</w:t>
            </w:r>
            <w:r w:rsidRPr="00742E47">
              <w:rPr>
                <w:i/>
                <w:iCs/>
              </w:rPr>
              <w:t xml:space="preserve"> documentații avize și acorduri solicitate prin Certificatul de Urbanism, servicii de verificare DALI, documentația privind imunizarea la schimbările climatice</w:t>
            </w:r>
            <w:r>
              <w:rPr>
                <w:i/>
                <w:iCs/>
              </w:rPr>
              <w:t>, Proiect Tehnic și Detalii de execuție, Documentație pentru oținerea Autorizației de construire, Verificarea proiectului (Pth+DTAC), asistența tehnică din partea proiectantului</w:t>
            </w:r>
          </w:p>
        </w:tc>
        <w:tc>
          <w:tcPr>
            <w:tcW w:w="5490" w:type="dxa"/>
          </w:tcPr>
          <w:p w14:paraId="4642324D" w14:textId="3905F106" w:rsidR="004D4251" w:rsidRPr="00660987" w:rsidRDefault="004D4251" w:rsidP="004D4251">
            <w:pPr>
              <w:rPr>
                <w:i/>
                <w:iCs/>
              </w:rPr>
            </w:pPr>
            <w:r w:rsidRPr="00660987">
              <w:rPr>
                <w:i/>
                <w:iCs/>
              </w:rPr>
              <w:t>71322000-1 Servicii de proiectare tehnică pentru construcția de lucrări publice </w:t>
            </w:r>
          </w:p>
        </w:tc>
        <w:tc>
          <w:tcPr>
            <w:tcW w:w="1170" w:type="dxa"/>
          </w:tcPr>
          <w:p w14:paraId="74908172" w14:textId="3787150A" w:rsidR="004D4251" w:rsidRPr="00660987" w:rsidRDefault="004D4251" w:rsidP="004D4251">
            <w:pPr>
              <w:jc w:val="right"/>
              <w:rPr>
                <w:i/>
                <w:iCs/>
              </w:rPr>
            </w:pPr>
            <w:r w:rsidRPr="00660987">
              <w:rPr>
                <w:i/>
                <w:iCs/>
              </w:rPr>
              <w:t>190.000</w:t>
            </w:r>
          </w:p>
        </w:tc>
        <w:tc>
          <w:tcPr>
            <w:tcW w:w="1080" w:type="dxa"/>
          </w:tcPr>
          <w:p w14:paraId="66C2EB92" w14:textId="0CB2C087" w:rsidR="004D4251" w:rsidRPr="00660987" w:rsidRDefault="004D4251" w:rsidP="004D4251">
            <w:pPr>
              <w:jc w:val="center"/>
              <w:rPr>
                <w:i/>
                <w:iCs/>
              </w:rPr>
            </w:pPr>
            <w:r w:rsidRPr="00660987">
              <w:rPr>
                <w:i/>
                <w:iCs/>
              </w:rPr>
              <w:t>Bugetul local</w:t>
            </w:r>
          </w:p>
        </w:tc>
        <w:tc>
          <w:tcPr>
            <w:tcW w:w="1170" w:type="dxa"/>
          </w:tcPr>
          <w:p w14:paraId="5ED4354D" w14:textId="4090AAEC" w:rsidR="004D4251" w:rsidRPr="00660987" w:rsidRDefault="004D4251" w:rsidP="004D4251">
            <w:pPr>
              <w:jc w:val="center"/>
              <w:rPr>
                <w:i/>
                <w:iCs/>
              </w:rPr>
            </w:pPr>
            <w:r w:rsidRPr="00660987">
              <w:rPr>
                <w:i/>
                <w:iCs/>
              </w:rPr>
              <w:t>mai</w:t>
            </w:r>
          </w:p>
        </w:tc>
        <w:tc>
          <w:tcPr>
            <w:tcW w:w="1350" w:type="dxa"/>
          </w:tcPr>
          <w:p w14:paraId="0E0DAF15" w14:textId="62275832" w:rsidR="004D4251" w:rsidRPr="00660987" w:rsidRDefault="004D4251" w:rsidP="004D4251">
            <w:pPr>
              <w:jc w:val="center"/>
              <w:rPr>
                <w:i/>
                <w:iCs/>
              </w:rPr>
            </w:pPr>
            <w:r w:rsidRPr="00660987">
              <w:rPr>
                <w:i/>
                <w:iCs/>
              </w:rPr>
              <w:t>iulie</w:t>
            </w:r>
          </w:p>
        </w:tc>
      </w:tr>
      <w:tr w:rsidR="001F1D02" w:rsidRPr="006749EA" w14:paraId="42423B1E" w14:textId="77777777" w:rsidTr="00BC17CD">
        <w:tc>
          <w:tcPr>
            <w:tcW w:w="720" w:type="dxa"/>
          </w:tcPr>
          <w:p w14:paraId="09428A9E" w14:textId="08E86E3E" w:rsidR="001F1D02" w:rsidRPr="001F1D02" w:rsidRDefault="001F1D02" w:rsidP="001F1D02">
            <w:pPr>
              <w:jc w:val="center"/>
              <w:rPr>
                <w:i/>
                <w:iCs/>
              </w:rPr>
            </w:pPr>
            <w:r w:rsidRPr="001F1D02">
              <w:rPr>
                <w:i/>
                <w:iCs/>
              </w:rPr>
              <w:t>166.</w:t>
            </w:r>
          </w:p>
        </w:tc>
        <w:tc>
          <w:tcPr>
            <w:tcW w:w="4320" w:type="dxa"/>
          </w:tcPr>
          <w:p w14:paraId="58CC8D97" w14:textId="57D9E683" w:rsidR="001F1D02" w:rsidRPr="001F1D02" w:rsidRDefault="001F1D02" w:rsidP="001F1D02">
            <w:pPr>
              <w:rPr>
                <w:i/>
                <w:iCs/>
              </w:rPr>
            </w:pPr>
            <w:r w:rsidRPr="001F1D02">
              <w:rPr>
                <w:i/>
                <w:iCs/>
              </w:rPr>
              <w:t>Organizare eveniment ZIUA COMUNEI SĂBĂOANI, august 2025</w:t>
            </w:r>
          </w:p>
        </w:tc>
        <w:tc>
          <w:tcPr>
            <w:tcW w:w="5490" w:type="dxa"/>
          </w:tcPr>
          <w:p w14:paraId="5D6D0CF3" w14:textId="77777777" w:rsidR="001F1D02" w:rsidRPr="001F1D02" w:rsidRDefault="001F1D02" w:rsidP="001F1D02">
            <w:pPr>
              <w:rPr>
                <w:i/>
                <w:iCs/>
              </w:rPr>
            </w:pPr>
            <w:r w:rsidRPr="001F1D02">
              <w:rPr>
                <w:i/>
                <w:iCs/>
              </w:rPr>
              <w:t>92312000-1 Servicii artistice</w:t>
            </w:r>
          </w:p>
          <w:p w14:paraId="3B96AC8E" w14:textId="77777777" w:rsidR="001F1D02" w:rsidRPr="001F1D02" w:rsidRDefault="001F1D02" w:rsidP="001F1D02">
            <w:pPr>
              <w:rPr>
                <w:i/>
                <w:iCs/>
              </w:rPr>
            </w:pPr>
            <w:r w:rsidRPr="001F1D02">
              <w:rPr>
                <w:i/>
                <w:iCs/>
              </w:rPr>
              <w:t>79952100-3 Servicii de organizare de evenimente culturale</w:t>
            </w:r>
          </w:p>
          <w:p w14:paraId="1E669B1B" w14:textId="77777777" w:rsidR="001F1D02" w:rsidRPr="001F1D02" w:rsidRDefault="001F1D02" w:rsidP="001F1D02">
            <w:pPr>
              <w:rPr>
                <w:i/>
                <w:iCs/>
              </w:rPr>
            </w:pPr>
            <w:r w:rsidRPr="001F1D02">
              <w:rPr>
                <w:i/>
                <w:iCs/>
              </w:rPr>
              <w:t>92360000-2 Servicii de pirotehnie</w:t>
            </w:r>
          </w:p>
          <w:p w14:paraId="61591447" w14:textId="77777777" w:rsidR="001F1D02" w:rsidRPr="001F1D02" w:rsidRDefault="001F1D02" w:rsidP="001F1D02">
            <w:pPr>
              <w:rPr>
                <w:i/>
                <w:iCs/>
              </w:rPr>
            </w:pPr>
            <w:r w:rsidRPr="001F1D02">
              <w:rPr>
                <w:i/>
                <w:iCs/>
              </w:rPr>
              <w:t>92620000-3 Servicii privind activitatile sportive</w:t>
            </w:r>
          </w:p>
          <w:p w14:paraId="316BCDD9" w14:textId="77777777" w:rsidR="001F1D02" w:rsidRDefault="001F1D02" w:rsidP="001F1D02">
            <w:pPr>
              <w:rPr>
                <w:i/>
                <w:iCs/>
              </w:rPr>
            </w:pPr>
            <w:r w:rsidRPr="001F1D02">
              <w:rPr>
                <w:i/>
                <w:iCs/>
              </w:rPr>
              <w:t>37400000-2 Articole și echipament de sport</w:t>
            </w:r>
          </w:p>
          <w:p w14:paraId="0FC4C072" w14:textId="224E8746" w:rsidR="001F1D02" w:rsidRPr="001F1D02" w:rsidRDefault="002D7653" w:rsidP="001F1D02">
            <w:pPr>
              <w:rPr>
                <w:i/>
                <w:iCs/>
              </w:rPr>
            </w:pPr>
            <w:r w:rsidRPr="002D7653">
              <w:rPr>
                <w:i/>
                <w:iCs/>
              </w:rPr>
              <w:t>39298700-4 Trofee</w:t>
            </w:r>
          </w:p>
          <w:p w14:paraId="0A179B40" w14:textId="77777777" w:rsidR="001F1D02" w:rsidRPr="001F1D02" w:rsidRDefault="001F1D02" w:rsidP="001F1D02">
            <w:pPr>
              <w:rPr>
                <w:i/>
                <w:iCs/>
              </w:rPr>
            </w:pPr>
            <w:r w:rsidRPr="001F1D02">
              <w:rPr>
                <w:i/>
                <w:iCs/>
              </w:rPr>
              <w:lastRenderedPageBreak/>
              <w:t>03142300-1 Produse alimentare de origine animală</w:t>
            </w:r>
          </w:p>
          <w:p w14:paraId="46ABA4D1" w14:textId="77777777" w:rsidR="001F1D02" w:rsidRPr="001F1D02" w:rsidRDefault="001F1D02" w:rsidP="001F1D02">
            <w:pPr>
              <w:rPr>
                <w:i/>
                <w:iCs/>
              </w:rPr>
            </w:pPr>
            <w:r w:rsidRPr="001F1D02">
              <w:rPr>
                <w:i/>
                <w:iCs/>
              </w:rPr>
              <w:t>03121200-7 Flori tăiate</w:t>
            </w:r>
          </w:p>
          <w:p w14:paraId="0242089C" w14:textId="3A50E7EB" w:rsidR="00966714" w:rsidRDefault="0075764C" w:rsidP="001F1D02">
            <w:pPr>
              <w:rPr>
                <w:i/>
                <w:iCs/>
                <w:lang w:val="ro-RO"/>
              </w:rPr>
            </w:pPr>
            <w:r w:rsidRPr="0075764C">
              <w:rPr>
                <w:i/>
                <w:iCs/>
              </w:rPr>
              <w:t xml:space="preserve">85141200-1 Servicii prestate de personalul de asistenţă </w:t>
            </w:r>
            <w:r>
              <w:rPr>
                <w:i/>
                <w:iCs/>
              </w:rPr>
              <w:t>medical</w:t>
            </w:r>
          </w:p>
          <w:p w14:paraId="63D6DC6A" w14:textId="38286F49" w:rsidR="001F1D02" w:rsidRDefault="001F1D02" w:rsidP="001F1D02">
            <w:pPr>
              <w:rPr>
                <w:i/>
                <w:iCs/>
                <w:lang w:val="ro-RO"/>
              </w:rPr>
            </w:pPr>
            <w:r>
              <w:rPr>
                <w:i/>
                <w:iCs/>
                <w:lang w:val="ro-RO"/>
              </w:rPr>
              <w:t>15894400-5 Gustări</w:t>
            </w:r>
          </w:p>
          <w:p w14:paraId="16911998" w14:textId="77777777" w:rsidR="001F1D02" w:rsidRDefault="001F1D02" w:rsidP="001F1D02">
            <w:pPr>
              <w:rPr>
                <w:i/>
                <w:iCs/>
                <w:lang w:val="ro-RO"/>
              </w:rPr>
            </w:pPr>
            <w:r>
              <w:rPr>
                <w:i/>
                <w:iCs/>
                <w:lang w:val="ro-RO"/>
              </w:rPr>
              <w:t>39112000-0 Scaune</w:t>
            </w:r>
          </w:p>
          <w:p w14:paraId="58FEB02A" w14:textId="77777777" w:rsidR="0000491F" w:rsidRDefault="0000491F" w:rsidP="001F1D02">
            <w:pPr>
              <w:rPr>
                <w:i/>
                <w:iCs/>
                <w:lang w:val="ro-RO"/>
              </w:rPr>
            </w:pPr>
            <w:r>
              <w:rPr>
                <w:i/>
                <w:iCs/>
                <w:lang w:val="ro-RO"/>
              </w:rPr>
              <w:t>18512200-3 Medalii</w:t>
            </w:r>
          </w:p>
          <w:p w14:paraId="79A8FD3B" w14:textId="1269B3A4" w:rsidR="00966714" w:rsidRDefault="00966714" w:rsidP="001F1D02">
            <w:pPr>
              <w:rPr>
                <w:i/>
                <w:iCs/>
                <w:lang w:val="ro-RO"/>
              </w:rPr>
            </w:pPr>
            <w:r w:rsidRPr="00966714">
              <w:rPr>
                <w:i/>
                <w:iCs/>
                <w:lang w:val="ro-RO"/>
              </w:rPr>
              <w:t>44423000-1 Diverse articole</w:t>
            </w:r>
          </w:p>
          <w:p w14:paraId="64F38334" w14:textId="167FF355" w:rsidR="00B45AC8" w:rsidRDefault="00B45AC8" w:rsidP="001F1D02">
            <w:pPr>
              <w:rPr>
                <w:i/>
                <w:iCs/>
              </w:rPr>
            </w:pPr>
            <w:r w:rsidRPr="00B45AC8">
              <w:rPr>
                <w:i/>
                <w:iCs/>
              </w:rPr>
              <w:t>35261000-1 Panouri de informare</w:t>
            </w:r>
          </w:p>
          <w:p w14:paraId="294A88B6" w14:textId="02FA1F85" w:rsidR="00B45AC8" w:rsidRDefault="00B45AC8" w:rsidP="001F1D02">
            <w:pPr>
              <w:rPr>
                <w:i/>
                <w:iCs/>
              </w:rPr>
            </w:pPr>
            <w:r w:rsidRPr="00B45AC8">
              <w:rPr>
                <w:i/>
                <w:iCs/>
              </w:rPr>
              <w:t>79341000-6 Servicii de publicitate</w:t>
            </w:r>
          </w:p>
          <w:p w14:paraId="2FAA61B1" w14:textId="544010A1" w:rsidR="00D4581C" w:rsidRDefault="00D4581C" w:rsidP="001F1D02">
            <w:pPr>
              <w:rPr>
                <w:i/>
                <w:iCs/>
              </w:rPr>
            </w:pPr>
            <w:r w:rsidRPr="00D4581C">
              <w:rPr>
                <w:i/>
                <w:iCs/>
              </w:rPr>
              <w:t>15833100-7 Deserturi</w:t>
            </w:r>
          </w:p>
          <w:p w14:paraId="325F32C5" w14:textId="77777777" w:rsidR="00022D55" w:rsidRDefault="00D4581C" w:rsidP="00D4581C">
            <w:pPr>
              <w:rPr>
                <w:i/>
                <w:iCs/>
              </w:rPr>
            </w:pPr>
            <w:r w:rsidRPr="00D4581C">
              <w:rPr>
                <w:i/>
                <w:iCs/>
              </w:rPr>
              <w:t>15981100-9 Apă minerală plată</w:t>
            </w:r>
          </w:p>
          <w:p w14:paraId="3A60B8EE" w14:textId="1967D865" w:rsidR="00F8509A" w:rsidRPr="001F1D02" w:rsidRDefault="00F8509A" w:rsidP="00D4581C">
            <w:pPr>
              <w:rPr>
                <w:i/>
                <w:iCs/>
              </w:rPr>
            </w:pPr>
            <w:r w:rsidRPr="00F8509A">
              <w:rPr>
                <w:i/>
                <w:iCs/>
              </w:rPr>
              <w:t>92331210-5 Servicii de animaţie pentru copii</w:t>
            </w:r>
          </w:p>
        </w:tc>
        <w:tc>
          <w:tcPr>
            <w:tcW w:w="1170" w:type="dxa"/>
          </w:tcPr>
          <w:p w14:paraId="2BA36046" w14:textId="1789C9BC" w:rsidR="001F1D02" w:rsidRPr="001F1D02" w:rsidRDefault="001F1D02" w:rsidP="001F1D02">
            <w:pPr>
              <w:jc w:val="right"/>
              <w:rPr>
                <w:i/>
                <w:iCs/>
              </w:rPr>
            </w:pPr>
            <w:r w:rsidRPr="001F1D02">
              <w:rPr>
                <w:i/>
                <w:iCs/>
              </w:rPr>
              <w:lastRenderedPageBreak/>
              <w:t>155.000</w:t>
            </w:r>
          </w:p>
        </w:tc>
        <w:tc>
          <w:tcPr>
            <w:tcW w:w="1080" w:type="dxa"/>
          </w:tcPr>
          <w:p w14:paraId="35B120CB" w14:textId="1C0CEA3F" w:rsidR="001F1D02" w:rsidRPr="001F1D02" w:rsidRDefault="001F1D02" w:rsidP="001F1D02">
            <w:pPr>
              <w:jc w:val="center"/>
              <w:rPr>
                <w:i/>
                <w:iCs/>
              </w:rPr>
            </w:pPr>
            <w:r w:rsidRPr="001F1D02">
              <w:rPr>
                <w:i/>
                <w:iCs/>
              </w:rPr>
              <w:t>Bugetul local</w:t>
            </w:r>
          </w:p>
        </w:tc>
        <w:tc>
          <w:tcPr>
            <w:tcW w:w="1170" w:type="dxa"/>
          </w:tcPr>
          <w:p w14:paraId="6743CA89" w14:textId="36832829" w:rsidR="001F1D02" w:rsidRPr="001F1D02" w:rsidRDefault="001F1D02" w:rsidP="001F1D02">
            <w:pPr>
              <w:jc w:val="center"/>
              <w:rPr>
                <w:i/>
                <w:iCs/>
              </w:rPr>
            </w:pPr>
            <w:r w:rsidRPr="001F1D02">
              <w:rPr>
                <w:i/>
                <w:iCs/>
              </w:rPr>
              <w:t>iunie</w:t>
            </w:r>
          </w:p>
        </w:tc>
        <w:tc>
          <w:tcPr>
            <w:tcW w:w="1350" w:type="dxa"/>
          </w:tcPr>
          <w:p w14:paraId="2EBDCBDA" w14:textId="60A88C5A" w:rsidR="001F1D02" w:rsidRPr="001F1D02" w:rsidRDefault="001F1D02" w:rsidP="001F1D02">
            <w:pPr>
              <w:jc w:val="center"/>
              <w:rPr>
                <w:i/>
                <w:iCs/>
              </w:rPr>
            </w:pPr>
            <w:r w:rsidRPr="001F1D02">
              <w:rPr>
                <w:i/>
                <w:iCs/>
              </w:rPr>
              <w:t>august</w:t>
            </w:r>
          </w:p>
        </w:tc>
      </w:tr>
      <w:tr w:rsidR="001F1D02" w:rsidRPr="006749EA" w14:paraId="614DF3CE" w14:textId="77777777" w:rsidTr="00BC17CD">
        <w:tc>
          <w:tcPr>
            <w:tcW w:w="720" w:type="dxa"/>
          </w:tcPr>
          <w:p w14:paraId="19EF2B9B" w14:textId="77777777" w:rsidR="001F1D02" w:rsidRPr="006749EA" w:rsidRDefault="001F1D02" w:rsidP="001F1D02">
            <w:pPr>
              <w:jc w:val="center"/>
              <w:rPr>
                <w:i/>
                <w:iCs/>
              </w:rPr>
            </w:pPr>
          </w:p>
        </w:tc>
        <w:tc>
          <w:tcPr>
            <w:tcW w:w="4320" w:type="dxa"/>
          </w:tcPr>
          <w:p w14:paraId="0768A4FD" w14:textId="77777777" w:rsidR="001F1D02" w:rsidRPr="00742E47" w:rsidRDefault="001F1D02" w:rsidP="001F1D02">
            <w:pPr>
              <w:rPr>
                <w:i/>
                <w:iCs/>
              </w:rPr>
            </w:pPr>
          </w:p>
        </w:tc>
        <w:tc>
          <w:tcPr>
            <w:tcW w:w="5490" w:type="dxa"/>
          </w:tcPr>
          <w:p w14:paraId="548E42EB" w14:textId="67B842C6" w:rsidR="001F1D02" w:rsidRPr="00742E47" w:rsidRDefault="001F1D02" w:rsidP="001F1D02">
            <w:pPr>
              <w:rPr>
                <w:i/>
                <w:iCs/>
                <w:color w:val="FF0000"/>
              </w:rPr>
            </w:pPr>
          </w:p>
        </w:tc>
        <w:tc>
          <w:tcPr>
            <w:tcW w:w="1170" w:type="dxa"/>
          </w:tcPr>
          <w:p w14:paraId="70AA165F" w14:textId="77777777" w:rsidR="001F1D02" w:rsidRDefault="001F1D02" w:rsidP="001F1D02">
            <w:pPr>
              <w:jc w:val="right"/>
              <w:rPr>
                <w:i/>
                <w:iCs/>
                <w:color w:val="FF0000"/>
              </w:rPr>
            </w:pPr>
          </w:p>
        </w:tc>
        <w:tc>
          <w:tcPr>
            <w:tcW w:w="1080" w:type="dxa"/>
          </w:tcPr>
          <w:p w14:paraId="48293505" w14:textId="77777777" w:rsidR="001F1D02" w:rsidRPr="00742E47" w:rsidRDefault="001F1D02" w:rsidP="001F1D02">
            <w:pPr>
              <w:jc w:val="center"/>
              <w:rPr>
                <w:i/>
                <w:iCs/>
                <w:color w:val="FF0000"/>
              </w:rPr>
            </w:pPr>
          </w:p>
        </w:tc>
        <w:tc>
          <w:tcPr>
            <w:tcW w:w="1170" w:type="dxa"/>
          </w:tcPr>
          <w:p w14:paraId="6FE3DA0E" w14:textId="77777777" w:rsidR="001F1D02" w:rsidRPr="00742E47" w:rsidRDefault="001F1D02" w:rsidP="001F1D02">
            <w:pPr>
              <w:jc w:val="center"/>
              <w:rPr>
                <w:i/>
                <w:iCs/>
                <w:color w:val="FF0000"/>
              </w:rPr>
            </w:pPr>
          </w:p>
        </w:tc>
        <w:tc>
          <w:tcPr>
            <w:tcW w:w="1350" w:type="dxa"/>
          </w:tcPr>
          <w:p w14:paraId="133131BE" w14:textId="77777777" w:rsidR="001F1D02" w:rsidRDefault="001F1D02" w:rsidP="001F1D02">
            <w:pPr>
              <w:jc w:val="center"/>
              <w:rPr>
                <w:i/>
                <w:iCs/>
                <w:color w:val="FF0000"/>
              </w:rPr>
            </w:pPr>
          </w:p>
        </w:tc>
      </w:tr>
      <w:tr w:rsidR="001F1D02" w:rsidRPr="00575302" w14:paraId="12C57370" w14:textId="77777777" w:rsidTr="00BC17CD">
        <w:tc>
          <w:tcPr>
            <w:tcW w:w="720" w:type="dxa"/>
          </w:tcPr>
          <w:p w14:paraId="5075160A" w14:textId="1671DF23" w:rsidR="001F1D02" w:rsidRPr="0008691B" w:rsidRDefault="001F1D02" w:rsidP="001F1D02">
            <w:pPr>
              <w:jc w:val="center"/>
            </w:pPr>
            <w:r w:rsidRPr="0008691B">
              <w:t>1</w:t>
            </w:r>
            <w:r>
              <w:t>70</w:t>
            </w:r>
            <w:r w:rsidRPr="0008691B">
              <w:t>.</w:t>
            </w:r>
          </w:p>
        </w:tc>
        <w:tc>
          <w:tcPr>
            <w:tcW w:w="4320" w:type="dxa"/>
          </w:tcPr>
          <w:p w14:paraId="36DB5F6A" w14:textId="47FFE838" w:rsidR="001F1D02" w:rsidRPr="00602F1C" w:rsidRDefault="001F1D02" w:rsidP="001F1D02">
            <w:pPr>
              <w:rPr>
                <w:iCs/>
              </w:rPr>
            </w:pPr>
            <w:r>
              <w:rPr>
                <w:iCs/>
              </w:rPr>
              <w:t>S</w:t>
            </w:r>
            <w:r w:rsidRPr="00602F1C">
              <w:rPr>
                <w:iCs/>
              </w:rPr>
              <w:t>ervicii de instruire, coregrafie dansuri în cadrul Ansamblului de Dansuri Populare "</w:t>
            </w:r>
            <w:r w:rsidRPr="00602F1C">
              <w:rPr>
                <w:i/>
              </w:rPr>
              <w:t>Izvorașul</w:t>
            </w:r>
            <w:r w:rsidRPr="00602F1C">
              <w:rPr>
                <w:iCs/>
              </w:rPr>
              <w:t>"</w:t>
            </w:r>
            <w:r>
              <w:rPr>
                <w:iCs/>
              </w:rPr>
              <w:t>din Săbăoani</w:t>
            </w:r>
          </w:p>
        </w:tc>
        <w:tc>
          <w:tcPr>
            <w:tcW w:w="5490" w:type="dxa"/>
          </w:tcPr>
          <w:p w14:paraId="18E840EC" w14:textId="37B3A293" w:rsidR="001F1D02" w:rsidRPr="00602F1C" w:rsidRDefault="001F1D02" w:rsidP="001F1D02">
            <w:pPr>
              <w:rPr>
                <w:iCs/>
              </w:rPr>
            </w:pPr>
            <w:r w:rsidRPr="00602F1C">
              <w:rPr>
                <w:iCs/>
                <w:lang w:eastAsia="ar-SA"/>
              </w:rPr>
              <w:t>92340000-6 Servicii privind dansul și reprezentațiile</w:t>
            </w:r>
          </w:p>
        </w:tc>
        <w:tc>
          <w:tcPr>
            <w:tcW w:w="1170" w:type="dxa"/>
          </w:tcPr>
          <w:p w14:paraId="210F684A" w14:textId="36A47106" w:rsidR="001F1D02" w:rsidRPr="0008691B" w:rsidRDefault="001F1D02" w:rsidP="001F1D02">
            <w:pPr>
              <w:jc w:val="right"/>
            </w:pPr>
            <w:r>
              <w:t>44.400</w:t>
            </w:r>
          </w:p>
        </w:tc>
        <w:tc>
          <w:tcPr>
            <w:tcW w:w="1080" w:type="dxa"/>
          </w:tcPr>
          <w:p w14:paraId="6720AE74" w14:textId="73E7630B" w:rsidR="001F1D02" w:rsidRPr="00602F1C" w:rsidRDefault="001F1D02" w:rsidP="001F1D02">
            <w:pPr>
              <w:jc w:val="center"/>
            </w:pPr>
            <w:r w:rsidRPr="00602F1C">
              <w:t>Bugetul local</w:t>
            </w:r>
          </w:p>
        </w:tc>
        <w:tc>
          <w:tcPr>
            <w:tcW w:w="1170" w:type="dxa"/>
          </w:tcPr>
          <w:p w14:paraId="6BD19498" w14:textId="5DEEC6D0" w:rsidR="001F1D02" w:rsidRPr="00602F1C" w:rsidRDefault="001F1D02" w:rsidP="001F1D02">
            <w:pPr>
              <w:jc w:val="center"/>
            </w:pPr>
            <w:r w:rsidRPr="00602F1C">
              <w:t>iulie</w:t>
            </w:r>
          </w:p>
        </w:tc>
        <w:tc>
          <w:tcPr>
            <w:tcW w:w="1350" w:type="dxa"/>
          </w:tcPr>
          <w:p w14:paraId="623E801B" w14:textId="4C83EE12" w:rsidR="001F1D02" w:rsidRPr="00602F1C" w:rsidRDefault="001F1D02" w:rsidP="001F1D02">
            <w:pPr>
              <w:jc w:val="center"/>
            </w:pPr>
            <w:r w:rsidRPr="00602F1C">
              <w:t>iulie</w:t>
            </w:r>
          </w:p>
        </w:tc>
      </w:tr>
      <w:tr w:rsidR="001F1D02" w:rsidRPr="00575302" w14:paraId="71655B14" w14:textId="77777777" w:rsidTr="00BC17CD">
        <w:tc>
          <w:tcPr>
            <w:tcW w:w="720" w:type="dxa"/>
          </w:tcPr>
          <w:p w14:paraId="34EA45F4" w14:textId="58F816A0" w:rsidR="001F1D02" w:rsidRDefault="001F1D02" w:rsidP="001F1D02">
            <w:pPr>
              <w:jc w:val="center"/>
            </w:pPr>
            <w:r>
              <w:t>171.</w:t>
            </w:r>
          </w:p>
        </w:tc>
        <w:tc>
          <w:tcPr>
            <w:tcW w:w="4320" w:type="dxa"/>
          </w:tcPr>
          <w:p w14:paraId="1A8A660E" w14:textId="0ECD872A" w:rsidR="001F1D02" w:rsidRPr="00BC197D" w:rsidRDefault="001F1D02" w:rsidP="001F1D02">
            <w:pPr>
              <w:jc w:val="both"/>
            </w:pPr>
            <w:r>
              <w:rPr>
                <w:sz w:val="26"/>
                <w:szCs w:val="26"/>
                <w:lang w:val="it-IT"/>
              </w:rPr>
              <w:t xml:space="preserve">Servicii de proiectare pentru obiectivul de investiții </w:t>
            </w:r>
            <w:r w:rsidRPr="002E554D">
              <w:rPr>
                <w:sz w:val="26"/>
                <w:szCs w:val="26"/>
                <w:lang w:val="it-IT"/>
              </w:rPr>
              <w:t>"</w:t>
            </w:r>
            <w:r w:rsidRPr="00DC6BEE">
              <w:rPr>
                <w:i/>
                <w:iCs/>
                <w:sz w:val="26"/>
                <w:szCs w:val="26"/>
                <w:lang w:val="it-IT"/>
              </w:rPr>
              <w:t>Amenajare parcări, trotuare, rigole carosabile pe str. Luceafărului, sat Săbăoani, comuna Săbăoani, județul Neamț</w:t>
            </w:r>
            <w:r w:rsidRPr="002E554D">
              <w:rPr>
                <w:sz w:val="26"/>
                <w:szCs w:val="26"/>
                <w:lang w:val="it-IT"/>
              </w:rPr>
              <w:t>"</w:t>
            </w:r>
          </w:p>
        </w:tc>
        <w:tc>
          <w:tcPr>
            <w:tcW w:w="5490" w:type="dxa"/>
          </w:tcPr>
          <w:p w14:paraId="4A79D458" w14:textId="767B94AF" w:rsidR="001F1D02" w:rsidRPr="00DC6BEE" w:rsidRDefault="001F1D02" w:rsidP="001F1D02">
            <w:r w:rsidRPr="00DC6BEE">
              <w:t>71322000-1 Servicii de proiectare tehnică pentru construcția de lucrări publice </w:t>
            </w:r>
          </w:p>
        </w:tc>
        <w:tc>
          <w:tcPr>
            <w:tcW w:w="1170" w:type="dxa"/>
          </w:tcPr>
          <w:p w14:paraId="3ED402B8" w14:textId="535AF238" w:rsidR="001F1D02" w:rsidRDefault="001F1D02" w:rsidP="001F1D02">
            <w:pPr>
              <w:jc w:val="right"/>
            </w:pPr>
            <w:r>
              <w:t>33.000</w:t>
            </w:r>
          </w:p>
        </w:tc>
        <w:tc>
          <w:tcPr>
            <w:tcW w:w="1080" w:type="dxa"/>
          </w:tcPr>
          <w:p w14:paraId="66792302" w14:textId="350929DA" w:rsidR="001F1D02" w:rsidRPr="00182F05" w:rsidRDefault="001F1D02" w:rsidP="001F1D02">
            <w:pPr>
              <w:jc w:val="center"/>
            </w:pPr>
            <w:r w:rsidRPr="00602F1C">
              <w:t>Bugetul local</w:t>
            </w:r>
          </w:p>
        </w:tc>
        <w:tc>
          <w:tcPr>
            <w:tcW w:w="1170" w:type="dxa"/>
          </w:tcPr>
          <w:p w14:paraId="5040FF95" w14:textId="7CB21CD6" w:rsidR="001F1D02" w:rsidRPr="00E85BA9" w:rsidRDefault="001F1D02" w:rsidP="001F1D02">
            <w:pPr>
              <w:jc w:val="center"/>
              <w:rPr>
                <w:color w:val="000000" w:themeColor="text1"/>
              </w:rPr>
            </w:pPr>
            <w:r>
              <w:t>august</w:t>
            </w:r>
          </w:p>
        </w:tc>
        <w:tc>
          <w:tcPr>
            <w:tcW w:w="1350" w:type="dxa"/>
          </w:tcPr>
          <w:p w14:paraId="6899DAA2" w14:textId="30332471" w:rsidR="001F1D02" w:rsidRPr="00316CB3" w:rsidRDefault="001F1D02" w:rsidP="001F1D02">
            <w:pPr>
              <w:jc w:val="center"/>
              <w:rPr>
                <w:color w:val="000000" w:themeColor="text1"/>
              </w:rPr>
            </w:pPr>
            <w:r>
              <w:t>august</w:t>
            </w:r>
          </w:p>
        </w:tc>
      </w:tr>
      <w:tr w:rsidR="0093033E" w:rsidRPr="00575302" w14:paraId="2334A343" w14:textId="77777777" w:rsidTr="00BC17CD">
        <w:tc>
          <w:tcPr>
            <w:tcW w:w="720" w:type="dxa"/>
          </w:tcPr>
          <w:p w14:paraId="67CC483E" w14:textId="7BED73B4" w:rsidR="0093033E" w:rsidRDefault="0093033E" w:rsidP="0093033E">
            <w:pPr>
              <w:jc w:val="center"/>
            </w:pPr>
            <w:r>
              <w:t>172.</w:t>
            </w:r>
          </w:p>
        </w:tc>
        <w:tc>
          <w:tcPr>
            <w:tcW w:w="4320" w:type="dxa"/>
          </w:tcPr>
          <w:p w14:paraId="22FC6697" w14:textId="5D04A5BC" w:rsidR="0093033E" w:rsidRDefault="0093033E" w:rsidP="0093033E">
            <w:pPr>
              <w:jc w:val="both"/>
              <w:rPr>
                <w:sz w:val="26"/>
                <w:szCs w:val="26"/>
                <w:lang w:val="it-IT"/>
              </w:rPr>
            </w:pPr>
            <w:r>
              <w:t>Servicii de toaletare arbori</w:t>
            </w:r>
          </w:p>
        </w:tc>
        <w:tc>
          <w:tcPr>
            <w:tcW w:w="5490" w:type="dxa"/>
          </w:tcPr>
          <w:p w14:paraId="47F87031" w14:textId="2F58EDBC" w:rsidR="0093033E" w:rsidRPr="0093033E" w:rsidRDefault="0093033E" w:rsidP="0093033E">
            <w:r w:rsidRPr="0093033E">
              <w:t>77211500-7 Servicii de elagaj</w:t>
            </w:r>
          </w:p>
        </w:tc>
        <w:tc>
          <w:tcPr>
            <w:tcW w:w="1170" w:type="dxa"/>
          </w:tcPr>
          <w:p w14:paraId="20F4F0A1" w14:textId="767EAEF2" w:rsidR="0093033E" w:rsidRDefault="0093033E" w:rsidP="0093033E">
            <w:pPr>
              <w:jc w:val="right"/>
            </w:pPr>
            <w:r>
              <w:t>10.000</w:t>
            </w:r>
          </w:p>
        </w:tc>
        <w:tc>
          <w:tcPr>
            <w:tcW w:w="1080" w:type="dxa"/>
          </w:tcPr>
          <w:p w14:paraId="6FC00862" w14:textId="4B3B5A99" w:rsidR="0093033E" w:rsidRPr="00602F1C" w:rsidRDefault="0093033E" w:rsidP="0093033E">
            <w:pPr>
              <w:jc w:val="center"/>
            </w:pPr>
            <w:r w:rsidRPr="00602F1C">
              <w:t>Bugetul local</w:t>
            </w:r>
          </w:p>
        </w:tc>
        <w:tc>
          <w:tcPr>
            <w:tcW w:w="1170" w:type="dxa"/>
          </w:tcPr>
          <w:p w14:paraId="350E84C6" w14:textId="3F0F6FC1" w:rsidR="0093033E" w:rsidRDefault="0093033E" w:rsidP="0093033E">
            <w:pPr>
              <w:jc w:val="center"/>
            </w:pPr>
            <w:r>
              <w:t>august</w:t>
            </w:r>
          </w:p>
        </w:tc>
        <w:tc>
          <w:tcPr>
            <w:tcW w:w="1350" w:type="dxa"/>
          </w:tcPr>
          <w:p w14:paraId="09086C6F" w14:textId="4E3F2697" w:rsidR="0093033E" w:rsidRDefault="0093033E" w:rsidP="0093033E">
            <w:pPr>
              <w:jc w:val="center"/>
            </w:pPr>
            <w:r>
              <w:t>august</w:t>
            </w:r>
          </w:p>
        </w:tc>
      </w:tr>
      <w:tr w:rsidR="00E87EBD" w:rsidRPr="00575302" w14:paraId="101EB8D9" w14:textId="77777777" w:rsidTr="00BC17CD">
        <w:tc>
          <w:tcPr>
            <w:tcW w:w="720" w:type="dxa"/>
          </w:tcPr>
          <w:p w14:paraId="31C7DB40" w14:textId="5C1F0750" w:rsidR="00E87EBD" w:rsidRDefault="00E87EBD" w:rsidP="00E87EBD">
            <w:pPr>
              <w:jc w:val="center"/>
            </w:pPr>
            <w:r>
              <w:t>173.</w:t>
            </w:r>
          </w:p>
        </w:tc>
        <w:tc>
          <w:tcPr>
            <w:tcW w:w="4320" w:type="dxa"/>
          </w:tcPr>
          <w:p w14:paraId="5B32FF6A" w14:textId="2CB603E9" w:rsidR="00E87EBD" w:rsidRDefault="00E87EBD" w:rsidP="00E87EBD">
            <w:pPr>
              <w:jc w:val="both"/>
            </w:pPr>
            <w:r>
              <w:rPr>
                <w:iCs/>
              </w:rPr>
              <w:t xml:space="preserve">Reparații drumuri prin plombări </w:t>
            </w:r>
          </w:p>
        </w:tc>
        <w:tc>
          <w:tcPr>
            <w:tcW w:w="5490" w:type="dxa"/>
          </w:tcPr>
          <w:p w14:paraId="4E7D6531" w14:textId="5DC0C41B" w:rsidR="00E87EBD" w:rsidRPr="0093033E" w:rsidRDefault="00E87EBD" w:rsidP="00E87EBD">
            <w:r>
              <w:rPr>
                <w:iCs/>
              </w:rPr>
              <w:t>45233142-6 Lucrări de reparare a drumurilor</w:t>
            </w:r>
          </w:p>
        </w:tc>
        <w:tc>
          <w:tcPr>
            <w:tcW w:w="1170" w:type="dxa"/>
          </w:tcPr>
          <w:p w14:paraId="3B9FE0EB" w14:textId="35E86B2C" w:rsidR="00E87EBD" w:rsidRDefault="00E87EBD" w:rsidP="00E87EBD">
            <w:pPr>
              <w:jc w:val="right"/>
            </w:pPr>
            <w:r>
              <w:rPr>
                <w:iCs/>
              </w:rPr>
              <w:t>160.000</w:t>
            </w:r>
          </w:p>
        </w:tc>
        <w:tc>
          <w:tcPr>
            <w:tcW w:w="1080" w:type="dxa"/>
          </w:tcPr>
          <w:p w14:paraId="7F846239" w14:textId="1BFE5F59" w:rsidR="00E87EBD" w:rsidRPr="00602F1C" w:rsidRDefault="00E87EBD" w:rsidP="00E87EBD">
            <w:pPr>
              <w:jc w:val="center"/>
            </w:pPr>
            <w:r>
              <w:t>Bugetul local</w:t>
            </w:r>
          </w:p>
        </w:tc>
        <w:tc>
          <w:tcPr>
            <w:tcW w:w="1170" w:type="dxa"/>
          </w:tcPr>
          <w:p w14:paraId="14B91028" w14:textId="2D1F290D" w:rsidR="00E87EBD" w:rsidRDefault="00E87EBD" w:rsidP="00E87EBD">
            <w:pPr>
              <w:jc w:val="center"/>
            </w:pPr>
            <w:r>
              <w:t>august</w:t>
            </w:r>
          </w:p>
        </w:tc>
        <w:tc>
          <w:tcPr>
            <w:tcW w:w="1350" w:type="dxa"/>
          </w:tcPr>
          <w:p w14:paraId="1AAD944B" w14:textId="78094D3D" w:rsidR="00E87EBD" w:rsidRDefault="002D4705" w:rsidP="00E87EBD">
            <w:pPr>
              <w:jc w:val="center"/>
            </w:pPr>
            <w:r>
              <w:t>august</w:t>
            </w:r>
          </w:p>
        </w:tc>
      </w:tr>
      <w:tr w:rsidR="002D7653" w:rsidRPr="00575302" w14:paraId="3EA8F5D3" w14:textId="77777777" w:rsidTr="00BC17CD">
        <w:tc>
          <w:tcPr>
            <w:tcW w:w="720" w:type="dxa"/>
          </w:tcPr>
          <w:p w14:paraId="341508B7" w14:textId="4C96F01B" w:rsidR="002D7653" w:rsidRDefault="002D7653" w:rsidP="002D7653">
            <w:pPr>
              <w:jc w:val="center"/>
            </w:pPr>
            <w:r>
              <w:t>174.</w:t>
            </w:r>
          </w:p>
        </w:tc>
        <w:tc>
          <w:tcPr>
            <w:tcW w:w="4320" w:type="dxa"/>
          </w:tcPr>
          <w:p w14:paraId="25FC31FE" w14:textId="08B520F4" w:rsidR="002D7653" w:rsidRDefault="002D7653" w:rsidP="002D7653">
            <w:pPr>
              <w:jc w:val="both"/>
              <w:rPr>
                <w:iCs/>
              </w:rPr>
            </w:pPr>
            <w:r>
              <w:rPr>
                <w:iCs/>
              </w:rPr>
              <w:t xml:space="preserve">Amplasare hidrant de incendiu stradal în zona Centrului de îngrijiri paleative </w:t>
            </w:r>
            <w:r w:rsidRPr="002D7653">
              <w:rPr>
                <w:iCs/>
              </w:rPr>
              <w:t>"Anton Durcovici" Săbăoani</w:t>
            </w:r>
          </w:p>
        </w:tc>
        <w:tc>
          <w:tcPr>
            <w:tcW w:w="5490" w:type="dxa"/>
          </w:tcPr>
          <w:p w14:paraId="5716AB1F" w14:textId="5AC47803" w:rsidR="002D7653" w:rsidRDefault="002D7653" w:rsidP="002D7653">
            <w:pPr>
              <w:rPr>
                <w:iCs/>
              </w:rPr>
            </w:pPr>
            <w:r w:rsidRPr="002D7653">
              <w:rPr>
                <w:iCs/>
              </w:rPr>
              <w:t>45232100-3 Lucr</w:t>
            </w:r>
            <w:r>
              <w:rPr>
                <w:iCs/>
              </w:rPr>
              <w:t>ă</w:t>
            </w:r>
            <w:r w:rsidRPr="002D7653">
              <w:rPr>
                <w:iCs/>
              </w:rPr>
              <w:t>ri auxiliare pentru conducte de ap</w:t>
            </w:r>
            <w:r>
              <w:rPr>
                <w:iCs/>
              </w:rPr>
              <w:t>ă</w:t>
            </w:r>
          </w:p>
        </w:tc>
        <w:tc>
          <w:tcPr>
            <w:tcW w:w="1170" w:type="dxa"/>
          </w:tcPr>
          <w:p w14:paraId="1BAFB9E7" w14:textId="18FF154A" w:rsidR="002D7653" w:rsidRDefault="002D7653" w:rsidP="002D7653">
            <w:pPr>
              <w:jc w:val="right"/>
              <w:rPr>
                <w:iCs/>
              </w:rPr>
            </w:pPr>
            <w:r>
              <w:rPr>
                <w:iCs/>
              </w:rPr>
              <w:t>9.000</w:t>
            </w:r>
          </w:p>
        </w:tc>
        <w:tc>
          <w:tcPr>
            <w:tcW w:w="1080" w:type="dxa"/>
          </w:tcPr>
          <w:p w14:paraId="3F7B8D23" w14:textId="20988DE7" w:rsidR="002D7653" w:rsidRDefault="002D7653" w:rsidP="002D7653">
            <w:pPr>
              <w:jc w:val="center"/>
            </w:pPr>
            <w:r w:rsidRPr="00602F1C">
              <w:t>Bugetul local</w:t>
            </w:r>
          </w:p>
        </w:tc>
        <w:tc>
          <w:tcPr>
            <w:tcW w:w="1170" w:type="dxa"/>
          </w:tcPr>
          <w:p w14:paraId="01E256BA" w14:textId="17889855" w:rsidR="002D7653" w:rsidRDefault="002D7653" w:rsidP="002D7653">
            <w:pPr>
              <w:jc w:val="center"/>
            </w:pPr>
            <w:r w:rsidRPr="00602F1C">
              <w:t>iulie</w:t>
            </w:r>
          </w:p>
        </w:tc>
        <w:tc>
          <w:tcPr>
            <w:tcW w:w="1350" w:type="dxa"/>
          </w:tcPr>
          <w:p w14:paraId="6325DD55" w14:textId="5282135F" w:rsidR="002D7653" w:rsidRDefault="002D7653" w:rsidP="002D7653">
            <w:pPr>
              <w:jc w:val="center"/>
            </w:pPr>
            <w:r w:rsidRPr="002D7653">
              <w:t xml:space="preserve">august </w:t>
            </w:r>
          </w:p>
        </w:tc>
      </w:tr>
    </w:tbl>
    <w:p w14:paraId="258E1EAB" w14:textId="77777777" w:rsidR="00B51CA1" w:rsidRDefault="00CD74AF" w:rsidP="00CD74AF">
      <w:pPr>
        <w:rPr>
          <w:lang w:val="pt-BR"/>
        </w:rPr>
      </w:pPr>
      <w:r>
        <w:rPr>
          <w:lang w:val="pt-BR"/>
        </w:rPr>
        <w:tab/>
      </w:r>
      <w:r w:rsidR="00B51CA1" w:rsidRPr="00B51CA1">
        <w:rPr>
          <w:lang w:val="pt-BR"/>
        </w:rPr>
        <w:t>A</w:t>
      </w:r>
      <w:r w:rsidR="007958FE">
        <w:rPr>
          <w:lang w:val="pt-BR"/>
        </w:rPr>
        <w:t>vizat</w:t>
      </w:r>
      <w:r w:rsidR="00B51CA1" w:rsidRPr="00B51CA1">
        <w:rPr>
          <w:lang w:val="pt-BR"/>
        </w:rPr>
        <w:t xml:space="preserve">,                                                                                                                                         </w:t>
      </w:r>
      <w:r w:rsidR="00B51CA1">
        <w:rPr>
          <w:lang w:val="pt-BR"/>
        </w:rPr>
        <w:t xml:space="preserve">         </w:t>
      </w:r>
      <w:r>
        <w:rPr>
          <w:lang w:val="pt-BR"/>
        </w:rPr>
        <w:tab/>
      </w:r>
      <w:r w:rsidR="00B51CA1">
        <w:rPr>
          <w:lang w:val="pt-BR"/>
        </w:rPr>
        <w:t xml:space="preserve"> Î</w:t>
      </w:r>
      <w:r w:rsidR="007958FE">
        <w:rPr>
          <w:lang w:val="pt-BR"/>
        </w:rPr>
        <w:t>ntocmit,</w:t>
      </w:r>
      <w:r w:rsidR="00B51CA1" w:rsidRPr="00B51CA1">
        <w:rPr>
          <w:lang w:val="pt-BR"/>
        </w:rPr>
        <w:t xml:space="preserve"> </w:t>
      </w:r>
    </w:p>
    <w:p w14:paraId="583B5A31" w14:textId="0A8F383B" w:rsidR="00B51CA1" w:rsidRPr="00B51CA1" w:rsidRDefault="00E3626E" w:rsidP="00321059">
      <w:pPr>
        <w:rPr>
          <w:lang w:val="pt-BR"/>
        </w:rPr>
      </w:pPr>
      <w:r>
        <w:rPr>
          <w:lang w:val="pt-BR"/>
        </w:rPr>
        <w:t>Compartiment</w:t>
      </w:r>
      <w:r w:rsidR="00321059" w:rsidRPr="00321059">
        <w:rPr>
          <w:lang w:val="pt-BR"/>
        </w:rPr>
        <w:t xml:space="preserve"> Contabilitate, Financiar Taxe și Impozite,</w:t>
      </w:r>
      <w:r w:rsidR="00B51CA1" w:rsidRPr="00B51CA1">
        <w:rPr>
          <w:lang w:val="pt-BR"/>
        </w:rPr>
        <w:t xml:space="preserve">                                                     </w:t>
      </w:r>
      <w:r w:rsidR="007958FE">
        <w:rPr>
          <w:lang w:val="pt-BR"/>
        </w:rPr>
        <w:t xml:space="preserve">  </w:t>
      </w:r>
      <w:r w:rsidR="00B51CA1" w:rsidRPr="00B51CA1">
        <w:rPr>
          <w:lang w:val="pt-BR"/>
        </w:rPr>
        <w:t xml:space="preserve">              </w:t>
      </w:r>
      <w:r w:rsidR="00B51CA1">
        <w:rPr>
          <w:lang w:val="pt-BR"/>
        </w:rPr>
        <w:t xml:space="preserve"> </w:t>
      </w:r>
      <w:r w:rsidR="00CD74AF">
        <w:rPr>
          <w:lang w:val="pt-BR"/>
        </w:rPr>
        <w:t>Consilier achiziții publice</w:t>
      </w:r>
      <w:r w:rsidR="007958FE">
        <w:rPr>
          <w:lang w:val="pt-BR"/>
        </w:rPr>
        <w:t>,</w:t>
      </w:r>
      <w:r w:rsidR="00B51CA1" w:rsidRPr="00B51CA1">
        <w:rPr>
          <w:lang w:val="pt-BR"/>
        </w:rPr>
        <w:t xml:space="preserve"> </w:t>
      </w:r>
    </w:p>
    <w:p w14:paraId="2DA7A971" w14:textId="2D2884B4" w:rsidR="00F75E7F" w:rsidRDefault="00B51CA1" w:rsidP="00CD74AF">
      <w:pPr>
        <w:rPr>
          <w:lang w:val="ro-RO"/>
        </w:rPr>
      </w:pPr>
      <w:r>
        <w:rPr>
          <w:lang w:val="pt-BR"/>
        </w:rPr>
        <w:t xml:space="preserve">      </w:t>
      </w:r>
      <w:r w:rsidRPr="00B51CA1">
        <w:rPr>
          <w:lang w:val="pt-BR"/>
        </w:rPr>
        <w:t xml:space="preserve">  </w:t>
      </w:r>
      <w:r w:rsidR="00321059">
        <w:rPr>
          <w:lang w:val="pt-BR"/>
        </w:rPr>
        <w:t>Pal Iuliana</w:t>
      </w:r>
      <w:r w:rsidRPr="00B51CA1">
        <w:rPr>
          <w:lang w:val="pt-BR"/>
        </w:rPr>
        <w:t xml:space="preserve">                       </w:t>
      </w:r>
      <w:r w:rsidR="00991F62">
        <w:rPr>
          <w:lang w:val="pt-BR"/>
        </w:rPr>
        <w:t xml:space="preserve">                                       </w:t>
      </w:r>
      <w:r w:rsidRPr="00B51CA1">
        <w:rPr>
          <w:lang w:val="pt-BR"/>
        </w:rPr>
        <w:t xml:space="preserve"> </w:t>
      </w:r>
      <w:r w:rsidR="00FA473F">
        <w:rPr>
          <w:lang w:val="pt-BR"/>
        </w:rPr>
        <w:t xml:space="preserve">              </w:t>
      </w:r>
      <w:r w:rsidRPr="00B51CA1">
        <w:rPr>
          <w:lang w:val="pt-BR"/>
        </w:rPr>
        <w:t xml:space="preserve">                                               </w:t>
      </w:r>
      <w:r w:rsidR="00286C09">
        <w:rPr>
          <w:lang w:val="pt-BR"/>
        </w:rPr>
        <w:t xml:space="preserve">        </w:t>
      </w:r>
      <w:r w:rsidR="00CD74AF">
        <w:rPr>
          <w:lang w:val="pt-BR"/>
        </w:rPr>
        <w:t xml:space="preserve">         </w:t>
      </w:r>
      <w:r w:rsidR="00321059">
        <w:rPr>
          <w:lang w:val="pt-BR"/>
        </w:rPr>
        <w:t xml:space="preserve">         </w:t>
      </w:r>
      <w:r w:rsidRPr="00B51CA1">
        <w:rPr>
          <w:lang w:val="pt-BR"/>
        </w:rPr>
        <w:t xml:space="preserve"> Colţa Daniela</w:t>
      </w:r>
      <w:r>
        <w:rPr>
          <w:lang w:val="ro-RO"/>
        </w:rPr>
        <w:t xml:space="preserve">  </w:t>
      </w:r>
      <w:r w:rsidR="00286C09">
        <w:rPr>
          <w:lang w:val="ro-RO"/>
        </w:rPr>
        <w:t xml:space="preserve"> </w:t>
      </w:r>
      <w:r w:rsidR="001071DA">
        <w:rPr>
          <w:lang w:val="ro-RO"/>
        </w:rPr>
        <w:t xml:space="preserve">                        </w:t>
      </w:r>
      <w:r w:rsidR="00286C09">
        <w:rPr>
          <w:lang w:val="ro-RO"/>
        </w:rPr>
        <w:t xml:space="preserve"> </w:t>
      </w:r>
      <w:r w:rsidR="00CD74AF">
        <w:rPr>
          <w:lang w:val="ro-RO"/>
        </w:rPr>
        <w:t xml:space="preserve">                                                             </w:t>
      </w:r>
      <w:r w:rsidR="00A92850">
        <w:rPr>
          <w:lang w:val="ro-RO"/>
        </w:rPr>
        <w:t xml:space="preserve">  </w:t>
      </w:r>
    </w:p>
    <w:p w14:paraId="6585A001" w14:textId="244AD76C" w:rsidR="003E31A3" w:rsidRPr="00F75E7F" w:rsidRDefault="00FA473F" w:rsidP="002D7653">
      <w:pPr>
        <w:jc w:val="center"/>
        <w:rPr>
          <w:lang w:val="ro-RO"/>
        </w:rPr>
      </w:pPr>
      <w:r>
        <w:rPr>
          <w:lang w:val="ro-RO"/>
        </w:rPr>
        <w:t>Primar,</w:t>
      </w:r>
      <w:r w:rsidR="002D7653">
        <w:rPr>
          <w:lang w:val="ro-RO"/>
        </w:rPr>
        <w:t xml:space="preserve">                                                                                                                 </w:t>
      </w:r>
      <w:r>
        <w:rPr>
          <w:lang w:val="ro-RO"/>
        </w:rPr>
        <w:t xml:space="preserve">                                                                                     </w:t>
      </w:r>
      <w:r w:rsidR="00F75E7F">
        <w:rPr>
          <w:lang w:val="ro-RO"/>
        </w:rPr>
        <w:t xml:space="preserve">                    </w:t>
      </w:r>
      <w:r>
        <w:rPr>
          <w:lang w:val="ro-RO"/>
        </w:rPr>
        <w:t xml:space="preserve">  </w:t>
      </w:r>
      <w:r w:rsidR="00A92850">
        <w:rPr>
          <w:lang w:val="ro-RO"/>
        </w:rPr>
        <w:t>Vîrgă Florin</w:t>
      </w:r>
      <w:r w:rsidR="00B51CA1">
        <w:rPr>
          <w:color w:val="000000"/>
          <w:lang w:val="ro-RO"/>
        </w:rPr>
        <w:t xml:space="preserve">  </w:t>
      </w:r>
      <w:r w:rsidR="00885158" w:rsidRPr="00885158">
        <w:rPr>
          <w:lang w:val="pt-BR"/>
        </w:rPr>
        <w:t xml:space="preserve"> </w:t>
      </w:r>
    </w:p>
    <w:sectPr w:rsidR="003E31A3" w:rsidRPr="00F75E7F" w:rsidSect="003845EF">
      <w:footerReference w:type="default" r:id="rId9"/>
      <w:pgSz w:w="15840" w:h="12240" w:orient="landscape"/>
      <w:pgMar w:top="1260" w:right="27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7708AA" w14:textId="77777777" w:rsidR="009D4677" w:rsidRDefault="009D4677" w:rsidP="001D6D76">
      <w:r>
        <w:separator/>
      </w:r>
    </w:p>
  </w:endnote>
  <w:endnote w:type="continuationSeparator" w:id="0">
    <w:p w14:paraId="340D78CE" w14:textId="77777777" w:rsidR="009D4677" w:rsidRDefault="009D4677" w:rsidP="001D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F83CEA" w14:textId="77777777" w:rsidR="007C3CD5" w:rsidRDefault="007C3CD5">
    <w:pPr>
      <w:pStyle w:val="Footer"/>
      <w:jc w:val="center"/>
    </w:pPr>
  </w:p>
  <w:p w14:paraId="2B4588D8" w14:textId="77777777" w:rsidR="007C3CD5" w:rsidRDefault="007C3C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B62BA8" w14:textId="77777777" w:rsidR="009D4677" w:rsidRDefault="009D4677" w:rsidP="001D6D76">
      <w:r>
        <w:separator/>
      </w:r>
    </w:p>
  </w:footnote>
  <w:footnote w:type="continuationSeparator" w:id="0">
    <w:p w14:paraId="7EC4941C" w14:textId="77777777" w:rsidR="009D4677" w:rsidRDefault="009D4677" w:rsidP="001D6D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F2AE9"/>
    <w:multiLevelType w:val="hybridMultilevel"/>
    <w:tmpl w:val="41281AD0"/>
    <w:lvl w:ilvl="0" w:tplc="A0BCCBCE">
      <w:start w:val="2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5E42D8"/>
    <w:multiLevelType w:val="hybridMultilevel"/>
    <w:tmpl w:val="7E0AC548"/>
    <w:lvl w:ilvl="0" w:tplc="CC521B58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2999"/>
    <w:rsid w:val="0000491F"/>
    <w:rsid w:val="00006BFD"/>
    <w:rsid w:val="0000757A"/>
    <w:rsid w:val="00011303"/>
    <w:rsid w:val="00014612"/>
    <w:rsid w:val="00016545"/>
    <w:rsid w:val="00016BD4"/>
    <w:rsid w:val="00017CBF"/>
    <w:rsid w:val="000209C6"/>
    <w:rsid w:val="00020A5F"/>
    <w:rsid w:val="0002114E"/>
    <w:rsid w:val="0002196F"/>
    <w:rsid w:val="0002236A"/>
    <w:rsid w:val="00022D55"/>
    <w:rsid w:val="000234E3"/>
    <w:rsid w:val="000237D1"/>
    <w:rsid w:val="00024B8D"/>
    <w:rsid w:val="00026513"/>
    <w:rsid w:val="00026B4C"/>
    <w:rsid w:val="00030682"/>
    <w:rsid w:val="0003266D"/>
    <w:rsid w:val="00033016"/>
    <w:rsid w:val="0003354C"/>
    <w:rsid w:val="00033D2A"/>
    <w:rsid w:val="00034289"/>
    <w:rsid w:val="00035D31"/>
    <w:rsid w:val="00035E86"/>
    <w:rsid w:val="0003650B"/>
    <w:rsid w:val="0003750C"/>
    <w:rsid w:val="00037B77"/>
    <w:rsid w:val="00037E5C"/>
    <w:rsid w:val="00041AD1"/>
    <w:rsid w:val="00041F88"/>
    <w:rsid w:val="000448C6"/>
    <w:rsid w:val="00046C42"/>
    <w:rsid w:val="0004718B"/>
    <w:rsid w:val="000502E2"/>
    <w:rsid w:val="000520A4"/>
    <w:rsid w:val="00052149"/>
    <w:rsid w:val="000537C3"/>
    <w:rsid w:val="000548F7"/>
    <w:rsid w:val="00055F4F"/>
    <w:rsid w:val="00057E22"/>
    <w:rsid w:val="00057FBB"/>
    <w:rsid w:val="00060366"/>
    <w:rsid w:val="00062A99"/>
    <w:rsid w:val="0006420D"/>
    <w:rsid w:val="0006553D"/>
    <w:rsid w:val="00065972"/>
    <w:rsid w:val="000661BC"/>
    <w:rsid w:val="0006685E"/>
    <w:rsid w:val="00066F6D"/>
    <w:rsid w:val="000723C8"/>
    <w:rsid w:val="00075EDB"/>
    <w:rsid w:val="00076E81"/>
    <w:rsid w:val="000770BE"/>
    <w:rsid w:val="00081840"/>
    <w:rsid w:val="00082393"/>
    <w:rsid w:val="000823D8"/>
    <w:rsid w:val="00083D3D"/>
    <w:rsid w:val="0008691B"/>
    <w:rsid w:val="000900E5"/>
    <w:rsid w:val="000905F5"/>
    <w:rsid w:val="00094C41"/>
    <w:rsid w:val="00095F1A"/>
    <w:rsid w:val="000978CF"/>
    <w:rsid w:val="000A05BA"/>
    <w:rsid w:val="000A0DE4"/>
    <w:rsid w:val="000A15EE"/>
    <w:rsid w:val="000A1726"/>
    <w:rsid w:val="000A277D"/>
    <w:rsid w:val="000A298A"/>
    <w:rsid w:val="000A2BFB"/>
    <w:rsid w:val="000A5318"/>
    <w:rsid w:val="000A57CF"/>
    <w:rsid w:val="000A65DD"/>
    <w:rsid w:val="000A6632"/>
    <w:rsid w:val="000B09C7"/>
    <w:rsid w:val="000B112E"/>
    <w:rsid w:val="000B223D"/>
    <w:rsid w:val="000B2B5F"/>
    <w:rsid w:val="000B2FC4"/>
    <w:rsid w:val="000B2FCB"/>
    <w:rsid w:val="000B3839"/>
    <w:rsid w:val="000B3917"/>
    <w:rsid w:val="000B4D3C"/>
    <w:rsid w:val="000C0F22"/>
    <w:rsid w:val="000C110D"/>
    <w:rsid w:val="000C1B57"/>
    <w:rsid w:val="000C2DD1"/>
    <w:rsid w:val="000C31DD"/>
    <w:rsid w:val="000C4793"/>
    <w:rsid w:val="000C482F"/>
    <w:rsid w:val="000C5F3E"/>
    <w:rsid w:val="000C7E1A"/>
    <w:rsid w:val="000D41B6"/>
    <w:rsid w:val="000D4B3A"/>
    <w:rsid w:val="000D5C02"/>
    <w:rsid w:val="000D64C7"/>
    <w:rsid w:val="000D6E82"/>
    <w:rsid w:val="000D7100"/>
    <w:rsid w:val="000D7D9D"/>
    <w:rsid w:val="000E0827"/>
    <w:rsid w:val="000E0E75"/>
    <w:rsid w:val="000E1455"/>
    <w:rsid w:val="000E38C9"/>
    <w:rsid w:val="000E4667"/>
    <w:rsid w:val="000E651B"/>
    <w:rsid w:val="000E6B45"/>
    <w:rsid w:val="000E6D24"/>
    <w:rsid w:val="000F0888"/>
    <w:rsid w:val="000F126F"/>
    <w:rsid w:val="000F2957"/>
    <w:rsid w:val="000F2BE4"/>
    <w:rsid w:val="000F3FFD"/>
    <w:rsid w:val="000F5227"/>
    <w:rsid w:val="000F7A78"/>
    <w:rsid w:val="00100ED3"/>
    <w:rsid w:val="00101600"/>
    <w:rsid w:val="00102734"/>
    <w:rsid w:val="00103244"/>
    <w:rsid w:val="00103835"/>
    <w:rsid w:val="00103FC0"/>
    <w:rsid w:val="001045EC"/>
    <w:rsid w:val="001056DB"/>
    <w:rsid w:val="001058E6"/>
    <w:rsid w:val="001071DA"/>
    <w:rsid w:val="0010757F"/>
    <w:rsid w:val="00110C3D"/>
    <w:rsid w:val="00110C4B"/>
    <w:rsid w:val="001136D9"/>
    <w:rsid w:val="0011401B"/>
    <w:rsid w:val="00114763"/>
    <w:rsid w:val="00116F1C"/>
    <w:rsid w:val="001214BF"/>
    <w:rsid w:val="00122353"/>
    <w:rsid w:val="0012345C"/>
    <w:rsid w:val="00123FE6"/>
    <w:rsid w:val="00124C26"/>
    <w:rsid w:val="00125E51"/>
    <w:rsid w:val="0013032C"/>
    <w:rsid w:val="00131AAD"/>
    <w:rsid w:val="0013201E"/>
    <w:rsid w:val="001320AA"/>
    <w:rsid w:val="00133BD2"/>
    <w:rsid w:val="00133E8D"/>
    <w:rsid w:val="00134C36"/>
    <w:rsid w:val="001370E7"/>
    <w:rsid w:val="00140296"/>
    <w:rsid w:val="00140A1A"/>
    <w:rsid w:val="00141365"/>
    <w:rsid w:val="00142842"/>
    <w:rsid w:val="001431CB"/>
    <w:rsid w:val="00144B4D"/>
    <w:rsid w:val="00150658"/>
    <w:rsid w:val="0015136E"/>
    <w:rsid w:val="001527CE"/>
    <w:rsid w:val="0015290F"/>
    <w:rsid w:val="001531DA"/>
    <w:rsid w:val="00153740"/>
    <w:rsid w:val="001548A7"/>
    <w:rsid w:val="00156B9B"/>
    <w:rsid w:val="00160BD0"/>
    <w:rsid w:val="001615B5"/>
    <w:rsid w:val="00161B19"/>
    <w:rsid w:val="00162770"/>
    <w:rsid w:val="001659B6"/>
    <w:rsid w:val="00170E9E"/>
    <w:rsid w:val="001713D8"/>
    <w:rsid w:val="00171A2A"/>
    <w:rsid w:val="00171F2C"/>
    <w:rsid w:val="0017291C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0572"/>
    <w:rsid w:val="00191761"/>
    <w:rsid w:val="0019485F"/>
    <w:rsid w:val="00196B4A"/>
    <w:rsid w:val="00197820"/>
    <w:rsid w:val="001A05DE"/>
    <w:rsid w:val="001A0B4E"/>
    <w:rsid w:val="001A44C1"/>
    <w:rsid w:val="001A70C0"/>
    <w:rsid w:val="001A7B11"/>
    <w:rsid w:val="001B001E"/>
    <w:rsid w:val="001B1934"/>
    <w:rsid w:val="001B21FB"/>
    <w:rsid w:val="001B44C7"/>
    <w:rsid w:val="001B607E"/>
    <w:rsid w:val="001B6771"/>
    <w:rsid w:val="001C0CE4"/>
    <w:rsid w:val="001C3038"/>
    <w:rsid w:val="001C39C6"/>
    <w:rsid w:val="001C4AAA"/>
    <w:rsid w:val="001C5935"/>
    <w:rsid w:val="001C6215"/>
    <w:rsid w:val="001C7BE7"/>
    <w:rsid w:val="001D18AC"/>
    <w:rsid w:val="001D324A"/>
    <w:rsid w:val="001D4037"/>
    <w:rsid w:val="001D64F3"/>
    <w:rsid w:val="001D6537"/>
    <w:rsid w:val="001D6D76"/>
    <w:rsid w:val="001E0C57"/>
    <w:rsid w:val="001E124B"/>
    <w:rsid w:val="001E3332"/>
    <w:rsid w:val="001E4610"/>
    <w:rsid w:val="001E61CE"/>
    <w:rsid w:val="001E624E"/>
    <w:rsid w:val="001F133E"/>
    <w:rsid w:val="001F19CF"/>
    <w:rsid w:val="001F1D02"/>
    <w:rsid w:val="001F279E"/>
    <w:rsid w:val="001F2941"/>
    <w:rsid w:val="001F2E10"/>
    <w:rsid w:val="001F312B"/>
    <w:rsid w:val="001F463D"/>
    <w:rsid w:val="001F5407"/>
    <w:rsid w:val="001F5B71"/>
    <w:rsid w:val="001F683C"/>
    <w:rsid w:val="001F6A19"/>
    <w:rsid w:val="001F7148"/>
    <w:rsid w:val="001F752E"/>
    <w:rsid w:val="001F79DB"/>
    <w:rsid w:val="00200E26"/>
    <w:rsid w:val="00202B63"/>
    <w:rsid w:val="00202D1D"/>
    <w:rsid w:val="00202E52"/>
    <w:rsid w:val="002058CC"/>
    <w:rsid w:val="00205A86"/>
    <w:rsid w:val="00206930"/>
    <w:rsid w:val="002079DB"/>
    <w:rsid w:val="002100AC"/>
    <w:rsid w:val="002101A3"/>
    <w:rsid w:val="00213A17"/>
    <w:rsid w:val="00213F61"/>
    <w:rsid w:val="00214FF3"/>
    <w:rsid w:val="00221344"/>
    <w:rsid w:val="00222182"/>
    <w:rsid w:val="002221A3"/>
    <w:rsid w:val="002240FE"/>
    <w:rsid w:val="002249FE"/>
    <w:rsid w:val="002254FC"/>
    <w:rsid w:val="00232057"/>
    <w:rsid w:val="00232E94"/>
    <w:rsid w:val="00232FAD"/>
    <w:rsid w:val="00233292"/>
    <w:rsid w:val="002342D4"/>
    <w:rsid w:val="002343B3"/>
    <w:rsid w:val="002344E9"/>
    <w:rsid w:val="002369A0"/>
    <w:rsid w:val="0024019E"/>
    <w:rsid w:val="00240C7D"/>
    <w:rsid w:val="00241ED5"/>
    <w:rsid w:val="0024245D"/>
    <w:rsid w:val="002451FE"/>
    <w:rsid w:val="002457AE"/>
    <w:rsid w:val="002463F1"/>
    <w:rsid w:val="00250F1F"/>
    <w:rsid w:val="00251644"/>
    <w:rsid w:val="0025183A"/>
    <w:rsid w:val="00253D2E"/>
    <w:rsid w:val="00257D26"/>
    <w:rsid w:val="002610AA"/>
    <w:rsid w:val="00262486"/>
    <w:rsid w:val="00264666"/>
    <w:rsid w:val="00265695"/>
    <w:rsid w:val="00265D07"/>
    <w:rsid w:val="002672DF"/>
    <w:rsid w:val="00267675"/>
    <w:rsid w:val="002679D0"/>
    <w:rsid w:val="00267DA0"/>
    <w:rsid w:val="0027049A"/>
    <w:rsid w:val="002733CD"/>
    <w:rsid w:val="00273576"/>
    <w:rsid w:val="002749BB"/>
    <w:rsid w:val="002751EA"/>
    <w:rsid w:val="002753E3"/>
    <w:rsid w:val="00276FE6"/>
    <w:rsid w:val="002775CF"/>
    <w:rsid w:val="002800A9"/>
    <w:rsid w:val="00280106"/>
    <w:rsid w:val="00280618"/>
    <w:rsid w:val="0028282C"/>
    <w:rsid w:val="00283467"/>
    <w:rsid w:val="002844AD"/>
    <w:rsid w:val="00284CF0"/>
    <w:rsid w:val="00284E06"/>
    <w:rsid w:val="002864E3"/>
    <w:rsid w:val="00286C09"/>
    <w:rsid w:val="002919D9"/>
    <w:rsid w:val="00292786"/>
    <w:rsid w:val="00293E7D"/>
    <w:rsid w:val="002947E9"/>
    <w:rsid w:val="002962AB"/>
    <w:rsid w:val="002A0D52"/>
    <w:rsid w:val="002A14F8"/>
    <w:rsid w:val="002A4463"/>
    <w:rsid w:val="002A4947"/>
    <w:rsid w:val="002A5043"/>
    <w:rsid w:val="002A59FB"/>
    <w:rsid w:val="002B0074"/>
    <w:rsid w:val="002B010A"/>
    <w:rsid w:val="002B06AD"/>
    <w:rsid w:val="002B074B"/>
    <w:rsid w:val="002B0B36"/>
    <w:rsid w:val="002B18FF"/>
    <w:rsid w:val="002B1D76"/>
    <w:rsid w:val="002B3DC8"/>
    <w:rsid w:val="002B5E3E"/>
    <w:rsid w:val="002B6516"/>
    <w:rsid w:val="002B74F5"/>
    <w:rsid w:val="002C06AA"/>
    <w:rsid w:val="002C0B6B"/>
    <w:rsid w:val="002C2F34"/>
    <w:rsid w:val="002C3F8B"/>
    <w:rsid w:val="002C43D1"/>
    <w:rsid w:val="002C498D"/>
    <w:rsid w:val="002C5A96"/>
    <w:rsid w:val="002C6706"/>
    <w:rsid w:val="002C6C57"/>
    <w:rsid w:val="002D2CAF"/>
    <w:rsid w:val="002D4705"/>
    <w:rsid w:val="002D4743"/>
    <w:rsid w:val="002D53B1"/>
    <w:rsid w:val="002D5701"/>
    <w:rsid w:val="002D5F16"/>
    <w:rsid w:val="002D73CB"/>
    <w:rsid w:val="002D7653"/>
    <w:rsid w:val="002D77F6"/>
    <w:rsid w:val="002E077B"/>
    <w:rsid w:val="002E194F"/>
    <w:rsid w:val="002E36E2"/>
    <w:rsid w:val="002E4DEB"/>
    <w:rsid w:val="002E7427"/>
    <w:rsid w:val="002F0D06"/>
    <w:rsid w:val="002F1254"/>
    <w:rsid w:val="002F1920"/>
    <w:rsid w:val="002F3A0C"/>
    <w:rsid w:val="002F3E8E"/>
    <w:rsid w:val="002F4B05"/>
    <w:rsid w:val="002F514F"/>
    <w:rsid w:val="002F64AE"/>
    <w:rsid w:val="002F673B"/>
    <w:rsid w:val="002F72C8"/>
    <w:rsid w:val="00300B35"/>
    <w:rsid w:val="00300B7B"/>
    <w:rsid w:val="00301EF0"/>
    <w:rsid w:val="003043C0"/>
    <w:rsid w:val="00305275"/>
    <w:rsid w:val="00305952"/>
    <w:rsid w:val="00305A0E"/>
    <w:rsid w:val="003073F1"/>
    <w:rsid w:val="00310584"/>
    <w:rsid w:val="0031219C"/>
    <w:rsid w:val="00313AB0"/>
    <w:rsid w:val="003156A1"/>
    <w:rsid w:val="0031603F"/>
    <w:rsid w:val="00316CB3"/>
    <w:rsid w:val="00320852"/>
    <w:rsid w:val="00321059"/>
    <w:rsid w:val="00322615"/>
    <w:rsid w:val="003232D8"/>
    <w:rsid w:val="00323493"/>
    <w:rsid w:val="0032451C"/>
    <w:rsid w:val="003247F2"/>
    <w:rsid w:val="003248CE"/>
    <w:rsid w:val="00326AEA"/>
    <w:rsid w:val="00326C0E"/>
    <w:rsid w:val="003271C7"/>
    <w:rsid w:val="00333B9E"/>
    <w:rsid w:val="00334B9D"/>
    <w:rsid w:val="00334F4F"/>
    <w:rsid w:val="00334FDA"/>
    <w:rsid w:val="0033503F"/>
    <w:rsid w:val="003354D4"/>
    <w:rsid w:val="00337800"/>
    <w:rsid w:val="00337962"/>
    <w:rsid w:val="0034012E"/>
    <w:rsid w:val="00340A7B"/>
    <w:rsid w:val="00340E81"/>
    <w:rsid w:val="00341DF4"/>
    <w:rsid w:val="0034284B"/>
    <w:rsid w:val="003441ED"/>
    <w:rsid w:val="00344252"/>
    <w:rsid w:val="00345289"/>
    <w:rsid w:val="00345B64"/>
    <w:rsid w:val="0034659F"/>
    <w:rsid w:val="00346AD2"/>
    <w:rsid w:val="00347383"/>
    <w:rsid w:val="0035234F"/>
    <w:rsid w:val="00352450"/>
    <w:rsid w:val="003526FC"/>
    <w:rsid w:val="00353AEF"/>
    <w:rsid w:val="00354987"/>
    <w:rsid w:val="00356A76"/>
    <w:rsid w:val="003574C7"/>
    <w:rsid w:val="0036050B"/>
    <w:rsid w:val="00361098"/>
    <w:rsid w:val="0036209C"/>
    <w:rsid w:val="00362617"/>
    <w:rsid w:val="0036279A"/>
    <w:rsid w:val="0036475E"/>
    <w:rsid w:val="0036481D"/>
    <w:rsid w:val="003648CC"/>
    <w:rsid w:val="00366FE1"/>
    <w:rsid w:val="00367CBD"/>
    <w:rsid w:val="00370AD7"/>
    <w:rsid w:val="00372EB8"/>
    <w:rsid w:val="003733A7"/>
    <w:rsid w:val="003735D8"/>
    <w:rsid w:val="00373BBB"/>
    <w:rsid w:val="00374606"/>
    <w:rsid w:val="00377557"/>
    <w:rsid w:val="00377DB6"/>
    <w:rsid w:val="00382007"/>
    <w:rsid w:val="003845EF"/>
    <w:rsid w:val="00386701"/>
    <w:rsid w:val="00386932"/>
    <w:rsid w:val="00391DBE"/>
    <w:rsid w:val="003929F7"/>
    <w:rsid w:val="003930B9"/>
    <w:rsid w:val="0039527A"/>
    <w:rsid w:val="003957B9"/>
    <w:rsid w:val="00395E8F"/>
    <w:rsid w:val="0039623B"/>
    <w:rsid w:val="003962B9"/>
    <w:rsid w:val="003967A3"/>
    <w:rsid w:val="003969DD"/>
    <w:rsid w:val="003977D3"/>
    <w:rsid w:val="003A1810"/>
    <w:rsid w:val="003A1AEC"/>
    <w:rsid w:val="003A276F"/>
    <w:rsid w:val="003A3475"/>
    <w:rsid w:val="003A3A6A"/>
    <w:rsid w:val="003A43E0"/>
    <w:rsid w:val="003A45D4"/>
    <w:rsid w:val="003A4E8A"/>
    <w:rsid w:val="003A57B5"/>
    <w:rsid w:val="003A7451"/>
    <w:rsid w:val="003B1136"/>
    <w:rsid w:val="003B41BF"/>
    <w:rsid w:val="003B4E03"/>
    <w:rsid w:val="003B6B7E"/>
    <w:rsid w:val="003B78A5"/>
    <w:rsid w:val="003C0D72"/>
    <w:rsid w:val="003C0DA4"/>
    <w:rsid w:val="003C27B2"/>
    <w:rsid w:val="003C49BC"/>
    <w:rsid w:val="003C4D21"/>
    <w:rsid w:val="003C642D"/>
    <w:rsid w:val="003D1ECA"/>
    <w:rsid w:val="003D465B"/>
    <w:rsid w:val="003D4D89"/>
    <w:rsid w:val="003D675F"/>
    <w:rsid w:val="003D7B92"/>
    <w:rsid w:val="003E0798"/>
    <w:rsid w:val="003E31A3"/>
    <w:rsid w:val="003E34E5"/>
    <w:rsid w:val="003E5C80"/>
    <w:rsid w:val="003E6500"/>
    <w:rsid w:val="003E6B3F"/>
    <w:rsid w:val="003E7AE6"/>
    <w:rsid w:val="003F0FA4"/>
    <w:rsid w:val="003F17FA"/>
    <w:rsid w:val="003F1EE3"/>
    <w:rsid w:val="003F2457"/>
    <w:rsid w:val="003F3319"/>
    <w:rsid w:val="003F459C"/>
    <w:rsid w:val="003F4C66"/>
    <w:rsid w:val="003F54CB"/>
    <w:rsid w:val="003F5983"/>
    <w:rsid w:val="003F6832"/>
    <w:rsid w:val="003F6A9E"/>
    <w:rsid w:val="003F6D55"/>
    <w:rsid w:val="003F7C7D"/>
    <w:rsid w:val="00400C5E"/>
    <w:rsid w:val="0040142A"/>
    <w:rsid w:val="004015C5"/>
    <w:rsid w:val="00403477"/>
    <w:rsid w:val="00403674"/>
    <w:rsid w:val="00403C85"/>
    <w:rsid w:val="0040417F"/>
    <w:rsid w:val="00405CE5"/>
    <w:rsid w:val="004064A5"/>
    <w:rsid w:val="00407379"/>
    <w:rsid w:val="00410175"/>
    <w:rsid w:val="004101C9"/>
    <w:rsid w:val="00410E84"/>
    <w:rsid w:val="00412586"/>
    <w:rsid w:val="0041430F"/>
    <w:rsid w:val="0041628C"/>
    <w:rsid w:val="00416DFD"/>
    <w:rsid w:val="0041714A"/>
    <w:rsid w:val="004177FE"/>
    <w:rsid w:val="004204FC"/>
    <w:rsid w:val="004208DD"/>
    <w:rsid w:val="00422A12"/>
    <w:rsid w:val="00423E1B"/>
    <w:rsid w:val="004266E5"/>
    <w:rsid w:val="004267B5"/>
    <w:rsid w:val="0042772A"/>
    <w:rsid w:val="00430696"/>
    <w:rsid w:val="004314F3"/>
    <w:rsid w:val="0043208B"/>
    <w:rsid w:val="00432612"/>
    <w:rsid w:val="00433DD6"/>
    <w:rsid w:val="00434113"/>
    <w:rsid w:val="00434202"/>
    <w:rsid w:val="00437C82"/>
    <w:rsid w:val="00440FF6"/>
    <w:rsid w:val="0044174B"/>
    <w:rsid w:val="00441EC8"/>
    <w:rsid w:val="00442BC0"/>
    <w:rsid w:val="004439E7"/>
    <w:rsid w:val="00446092"/>
    <w:rsid w:val="00447727"/>
    <w:rsid w:val="00450C97"/>
    <w:rsid w:val="00451201"/>
    <w:rsid w:val="004527F5"/>
    <w:rsid w:val="00452B63"/>
    <w:rsid w:val="00452DF2"/>
    <w:rsid w:val="00453741"/>
    <w:rsid w:val="0045670F"/>
    <w:rsid w:val="00456BBF"/>
    <w:rsid w:val="00457D2D"/>
    <w:rsid w:val="00460AA4"/>
    <w:rsid w:val="00462436"/>
    <w:rsid w:val="00462BB4"/>
    <w:rsid w:val="004639CA"/>
    <w:rsid w:val="00465C33"/>
    <w:rsid w:val="00466C92"/>
    <w:rsid w:val="00467E35"/>
    <w:rsid w:val="0047178C"/>
    <w:rsid w:val="0047340E"/>
    <w:rsid w:val="00473575"/>
    <w:rsid w:val="0047387A"/>
    <w:rsid w:val="0047751D"/>
    <w:rsid w:val="00482D09"/>
    <w:rsid w:val="00483E28"/>
    <w:rsid w:val="00484026"/>
    <w:rsid w:val="0048542C"/>
    <w:rsid w:val="0048544D"/>
    <w:rsid w:val="0049142E"/>
    <w:rsid w:val="0049266F"/>
    <w:rsid w:val="0049545C"/>
    <w:rsid w:val="0049714C"/>
    <w:rsid w:val="00497BD2"/>
    <w:rsid w:val="00497EFF"/>
    <w:rsid w:val="00497FD4"/>
    <w:rsid w:val="004A02E1"/>
    <w:rsid w:val="004A09C0"/>
    <w:rsid w:val="004A2526"/>
    <w:rsid w:val="004A53AD"/>
    <w:rsid w:val="004A70DE"/>
    <w:rsid w:val="004A7637"/>
    <w:rsid w:val="004A76A9"/>
    <w:rsid w:val="004A7E58"/>
    <w:rsid w:val="004B0750"/>
    <w:rsid w:val="004B088E"/>
    <w:rsid w:val="004B0941"/>
    <w:rsid w:val="004B2D11"/>
    <w:rsid w:val="004B2E72"/>
    <w:rsid w:val="004B3856"/>
    <w:rsid w:val="004B4DAE"/>
    <w:rsid w:val="004C0571"/>
    <w:rsid w:val="004C23FA"/>
    <w:rsid w:val="004C32E5"/>
    <w:rsid w:val="004C7312"/>
    <w:rsid w:val="004C731D"/>
    <w:rsid w:val="004C7FCA"/>
    <w:rsid w:val="004D018B"/>
    <w:rsid w:val="004D08A1"/>
    <w:rsid w:val="004D329C"/>
    <w:rsid w:val="004D4251"/>
    <w:rsid w:val="004D430E"/>
    <w:rsid w:val="004D5080"/>
    <w:rsid w:val="004D5C50"/>
    <w:rsid w:val="004D66A2"/>
    <w:rsid w:val="004D6786"/>
    <w:rsid w:val="004E389C"/>
    <w:rsid w:val="004E446C"/>
    <w:rsid w:val="004F1445"/>
    <w:rsid w:val="004F1FB5"/>
    <w:rsid w:val="004F33CF"/>
    <w:rsid w:val="004F3D4B"/>
    <w:rsid w:val="004F41A8"/>
    <w:rsid w:val="004F7CDE"/>
    <w:rsid w:val="00502405"/>
    <w:rsid w:val="005067F7"/>
    <w:rsid w:val="00510615"/>
    <w:rsid w:val="00510BA0"/>
    <w:rsid w:val="0051194B"/>
    <w:rsid w:val="00513BFD"/>
    <w:rsid w:val="00514A1C"/>
    <w:rsid w:val="00515A54"/>
    <w:rsid w:val="00516F31"/>
    <w:rsid w:val="005176EA"/>
    <w:rsid w:val="0051778A"/>
    <w:rsid w:val="00517CB5"/>
    <w:rsid w:val="0052190F"/>
    <w:rsid w:val="0052219F"/>
    <w:rsid w:val="00522CFF"/>
    <w:rsid w:val="00524A2D"/>
    <w:rsid w:val="005250B6"/>
    <w:rsid w:val="00525677"/>
    <w:rsid w:val="0053174E"/>
    <w:rsid w:val="0053377F"/>
    <w:rsid w:val="00534C84"/>
    <w:rsid w:val="005352FF"/>
    <w:rsid w:val="00535638"/>
    <w:rsid w:val="005359AC"/>
    <w:rsid w:val="00535D07"/>
    <w:rsid w:val="00535E26"/>
    <w:rsid w:val="0053752E"/>
    <w:rsid w:val="005375E1"/>
    <w:rsid w:val="00541245"/>
    <w:rsid w:val="00542913"/>
    <w:rsid w:val="00543C4B"/>
    <w:rsid w:val="0054447D"/>
    <w:rsid w:val="00544739"/>
    <w:rsid w:val="0054641F"/>
    <w:rsid w:val="005467F0"/>
    <w:rsid w:val="00546D7B"/>
    <w:rsid w:val="00550695"/>
    <w:rsid w:val="00550CDB"/>
    <w:rsid w:val="0055431C"/>
    <w:rsid w:val="00556C15"/>
    <w:rsid w:val="005575CF"/>
    <w:rsid w:val="00563226"/>
    <w:rsid w:val="0056539F"/>
    <w:rsid w:val="005663F3"/>
    <w:rsid w:val="005679BC"/>
    <w:rsid w:val="00571F05"/>
    <w:rsid w:val="00574682"/>
    <w:rsid w:val="00576ADF"/>
    <w:rsid w:val="00576F64"/>
    <w:rsid w:val="00581239"/>
    <w:rsid w:val="00581D50"/>
    <w:rsid w:val="00582225"/>
    <w:rsid w:val="00584A98"/>
    <w:rsid w:val="005879DD"/>
    <w:rsid w:val="00587E46"/>
    <w:rsid w:val="005930E1"/>
    <w:rsid w:val="0059594D"/>
    <w:rsid w:val="00597F1C"/>
    <w:rsid w:val="005A13A2"/>
    <w:rsid w:val="005A21A7"/>
    <w:rsid w:val="005A5804"/>
    <w:rsid w:val="005A60BD"/>
    <w:rsid w:val="005A669A"/>
    <w:rsid w:val="005A72E8"/>
    <w:rsid w:val="005A7F3B"/>
    <w:rsid w:val="005B076A"/>
    <w:rsid w:val="005B4392"/>
    <w:rsid w:val="005B537D"/>
    <w:rsid w:val="005B63EE"/>
    <w:rsid w:val="005C25F8"/>
    <w:rsid w:val="005C267C"/>
    <w:rsid w:val="005C45B3"/>
    <w:rsid w:val="005C4B45"/>
    <w:rsid w:val="005C4BC5"/>
    <w:rsid w:val="005C4CEA"/>
    <w:rsid w:val="005C618B"/>
    <w:rsid w:val="005D0283"/>
    <w:rsid w:val="005D1068"/>
    <w:rsid w:val="005D248D"/>
    <w:rsid w:val="005D2CE2"/>
    <w:rsid w:val="005D5753"/>
    <w:rsid w:val="005D7A07"/>
    <w:rsid w:val="005E1A60"/>
    <w:rsid w:val="005E3193"/>
    <w:rsid w:val="005E35E2"/>
    <w:rsid w:val="005E3D4F"/>
    <w:rsid w:val="005E4E26"/>
    <w:rsid w:val="005E704A"/>
    <w:rsid w:val="005E788F"/>
    <w:rsid w:val="005F2704"/>
    <w:rsid w:val="005F3F34"/>
    <w:rsid w:val="005F4015"/>
    <w:rsid w:val="005F4F12"/>
    <w:rsid w:val="005F6EFF"/>
    <w:rsid w:val="005F70CB"/>
    <w:rsid w:val="006016D9"/>
    <w:rsid w:val="00602F1C"/>
    <w:rsid w:val="00603906"/>
    <w:rsid w:val="00603BA2"/>
    <w:rsid w:val="00604272"/>
    <w:rsid w:val="006078FC"/>
    <w:rsid w:val="006103CD"/>
    <w:rsid w:val="006109A4"/>
    <w:rsid w:val="00610F56"/>
    <w:rsid w:val="00614A31"/>
    <w:rsid w:val="0061509F"/>
    <w:rsid w:val="00616183"/>
    <w:rsid w:val="00616944"/>
    <w:rsid w:val="0062022F"/>
    <w:rsid w:val="00620CD5"/>
    <w:rsid w:val="00622380"/>
    <w:rsid w:val="00623610"/>
    <w:rsid w:val="00624D5A"/>
    <w:rsid w:val="0062509F"/>
    <w:rsid w:val="006262D7"/>
    <w:rsid w:val="00627144"/>
    <w:rsid w:val="00627213"/>
    <w:rsid w:val="00627F56"/>
    <w:rsid w:val="00630A73"/>
    <w:rsid w:val="00630C5C"/>
    <w:rsid w:val="00630D7E"/>
    <w:rsid w:val="00630F6A"/>
    <w:rsid w:val="00631CEC"/>
    <w:rsid w:val="006326C1"/>
    <w:rsid w:val="00640549"/>
    <w:rsid w:val="00644797"/>
    <w:rsid w:val="00646FC0"/>
    <w:rsid w:val="006471F5"/>
    <w:rsid w:val="006471FC"/>
    <w:rsid w:val="00647508"/>
    <w:rsid w:val="006500D0"/>
    <w:rsid w:val="006505DD"/>
    <w:rsid w:val="0065147A"/>
    <w:rsid w:val="0065201D"/>
    <w:rsid w:val="00654B15"/>
    <w:rsid w:val="006565B7"/>
    <w:rsid w:val="00656F9F"/>
    <w:rsid w:val="00657747"/>
    <w:rsid w:val="00657F6F"/>
    <w:rsid w:val="00660651"/>
    <w:rsid w:val="00660987"/>
    <w:rsid w:val="00663238"/>
    <w:rsid w:val="00663A25"/>
    <w:rsid w:val="00664A7E"/>
    <w:rsid w:val="00667D73"/>
    <w:rsid w:val="006718B4"/>
    <w:rsid w:val="00671EB2"/>
    <w:rsid w:val="00674327"/>
    <w:rsid w:val="0067494A"/>
    <w:rsid w:val="006749EA"/>
    <w:rsid w:val="006751BC"/>
    <w:rsid w:val="00675B28"/>
    <w:rsid w:val="0067670C"/>
    <w:rsid w:val="006775AE"/>
    <w:rsid w:val="006778C1"/>
    <w:rsid w:val="006815B2"/>
    <w:rsid w:val="00682B7C"/>
    <w:rsid w:val="00683800"/>
    <w:rsid w:val="00683902"/>
    <w:rsid w:val="00683D12"/>
    <w:rsid w:val="006843E5"/>
    <w:rsid w:val="006851C1"/>
    <w:rsid w:val="00685B0A"/>
    <w:rsid w:val="00687BE0"/>
    <w:rsid w:val="00687D08"/>
    <w:rsid w:val="0069068E"/>
    <w:rsid w:val="0069073E"/>
    <w:rsid w:val="00690DAF"/>
    <w:rsid w:val="00692C93"/>
    <w:rsid w:val="006935AC"/>
    <w:rsid w:val="00696806"/>
    <w:rsid w:val="00697EC7"/>
    <w:rsid w:val="006A031F"/>
    <w:rsid w:val="006A0A8C"/>
    <w:rsid w:val="006A0EF8"/>
    <w:rsid w:val="006A374F"/>
    <w:rsid w:val="006A59A4"/>
    <w:rsid w:val="006A5C2D"/>
    <w:rsid w:val="006A5FED"/>
    <w:rsid w:val="006A7E60"/>
    <w:rsid w:val="006B1D16"/>
    <w:rsid w:val="006B22EF"/>
    <w:rsid w:val="006B34BC"/>
    <w:rsid w:val="006B3E14"/>
    <w:rsid w:val="006B3F69"/>
    <w:rsid w:val="006B3FEE"/>
    <w:rsid w:val="006B45FE"/>
    <w:rsid w:val="006B4FD4"/>
    <w:rsid w:val="006B6F1E"/>
    <w:rsid w:val="006B6F5E"/>
    <w:rsid w:val="006B7896"/>
    <w:rsid w:val="006B79D1"/>
    <w:rsid w:val="006C03A4"/>
    <w:rsid w:val="006C10F4"/>
    <w:rsid w:val="006C1132"/>
    <w:rsid w:val="006C1B26"/>
    <w:rsid w:val="006C252F"/>
    <w:rsid w:val="006C2D50"/>
    <w:rsid w:val="006C34CB"/>
    <w:rsid w:val="006C35A4"/>
    <w:rsid w:val="006C39EF"/>
    <w:rsid w:val="006C3AFA"/>
    <w:rsid w:val="006C4822"/>
    <w:rsid w:val="006C4B2D"/>
    <w:rsid w:val="006C4B9B"/>
    <w:rsid w:val="006C583D"/>
    <w:rsid w:val="006C6096"/>
    <w:rsid w:val="006D096D"/>
    <w:rsid w:val="006D1303"/>
    <w:rsid w:val="006D290A"/>
    <w:rsid w:val="006D3A02"/>
    <w:rsid w:val="006D3DD9"/>
    <w:rsid w:val="006D418A"/>
    <w:rsid w:val="006D4646"/>
    <w:rsid w:val="006D4C4B"/>
    <w:rsid w:val="006D50A9"/>
    <w:rsid w:val="006D722A"/>
    <w:rsid w:val="006D7E65"/>
    <w:rsid w:val="006E082E"/>
    <w:rsid w:val="006E09C9"/>
    <w:rsid w:val="006E0FA8"/>
    <w:rsid w:val="006E1D65"/>
    <w:rsid w:val="006E26FC"/>
    <w:rsid w:val="006E40EE"/>
    <w:rsid w:val="006E5A7C"/>
    <w:rsid w:val="006E61B1"/>
    <w:rsid w:val="006E7257"/>
    <w:rsid w:val="006E72DF"/>
    <w:rsid w:val="006E7894"/>
    <w:rsid w:val="006F270D"/>
    <w:rsid w:val="006F4668"/>
    <w:rsid w:val="006F4822"/>
    <w:rsid w:val="006F5896"/>
    <w:rsid w:val="006F687F"/>
    <w:rsid w:val="006F6B26"/>
    <w:rsid w:val="00700255"/>
    <w:rsid w:val="0070101B"/>
    <w:rsid w:val="0070154C"/>
    <w:rsid w:val="00702B21"/>
    <w:rsid w:val="00702EB2"/>
    <w:rsid w:val="0070407B"/>
    <w:rsid w:val="0070410F"/>
    <w:rsid w:val="00706006"/>
    <w:rsid w:val="00706EAB"/>
    <w:rsid w:val="007074A8"/>
    <w:rsid w:val="00707B70"/>
    <w:rsid w:val="00707E3A"/>
    <w:rsid w:val="00710312"/>
    <w:rsid w:val="00710AF0"/>
    <w:rsid w:val="007117B0"/>
    <w:rsid w:val="00712805"/>
    <w:rsid w:val="00714289"/>
    <w:rsid w:val="00715915"/>
    <w:rsid w:val="007168A2"/>
    <w:rsid w:val="00720F30"/>
    <w:rsid w:val="007213C3"/>
    <w:rsid w:val="0072175E"/>
    <w:rsid w:val="0072263B"/>
    <w:rsid w:val="007227EE"/>
    <w:rsid w:val="0072322B"/>
    <w:rsid w:val="00727088"/>
    <w:rsid w:val="00727E6E"/>
    <w:rsid w:val="00730F81"/>
    <w:rsid w:val="0073217F"/>
    <w:rsid w:val="00733115"/>
    <w:rsid w:val="00735201"/>
    <w:rsid w:val="00736133"/>
    <w:rsid w:val="007361EC"/>
    <w:rsid w:val="00736633"/>
    <w:rsid w:val="007374CE"/>
    <w:rsid w:val="007375BC"/>
    <w:rsid w:val="007405A1"/>
    <w:rsid w:val="00740A8E"/>
    <w:rsid w:val="00740D14"/>
    <w:rsid w:val="00741F21"/>
    <w:rsid w:val="00742E47"/>
    <w:rsid w:val="00743FF1"/>
    <w:rsid w:val="0074484F"/>
    <w:rsid w:val="00745D2F"/>
    <w:rsid w:val="00746D47"/>
    <w:rsid w:val="00751BD4"/>
    <w:rsid w:val="00752900"/>
    <w:rsid w:val="00755427"/>
    <w:rsid w:val="00755A39"/>
    <w:rsid w:val="0075764C"/>
    <w:rsid w:val="00757DFA"/>
    <w:rsid w:val="00760F26"/>
    <w:rsid w:val="00763245"/>
    <w:rsid w:val="007642F4"/>
    <w:rsid w:val="007651A7"/>
    <w:rsid w:val="00765D33"/>
    <w:rsid w:val="00767A00"/>
    <w:rsid w:val="00770784"/>
    <w:rsid w:val="0077105D"/>
    <w:rsid w:val="00771494"/>
    <w:rsid w:val="007719D2"/>
    <w:rsid w:val="007721D3"/>
    <w:rsid w:val="00773B5F"/>
    <w:rsid w:val="00775716"/>
    <w:rsid w:val="007779B6"/>
    <w:rsid w:val="00777C43"/>
    <w:rsid w:val="0078074A"/>
    <w:rsid w:val="00782D2B"/>
    <w:rsid w:val="00782EE5"/>
    <w:rsid w:val="00783845"/>
    <w:rsid w:val="00785439"/>
    <w:rsid w:val="00785F59"/>
    <w:rsid w:val="00791B72"/>
    <w:rsid w:val="0079338A"/>
    <w:rsid w:val="007937EA"/>
    <w:rsid w:val="007947F5"/>
    <w:rsid w:val="00795140"/>
    <w:rsid w:val="007958FE"/>
    <w:rsid w:val="0079658A"/>
    <w:rsid w:val="00796EF4"/>
    <w:rsid w:val="00797B82"/>
    <w:rsid w:val="00797C11"/>
    <w:rsid w:val="007A1392"/>
    <w:rsid w:val="007A1F95"/>
    <w:rsid w:val="007A25C1"/>
    <w:rsid w:val="007A2F58"/>
    <w:rsid w:val="007A5B9B"/>
    <w:rsid w:val="007A60AF"/>
    <w:rsid w:val="007A7EAF"/>
    <w:rsid w:val="007B1BEF"/>
    <w:rsid w:val="007B227D"/>
    <w:rsid w:val="007B23E7"/>
    <w:rsid w:val="007B4F39"/>
    <w:rsid w:val="007C055F"/>
    <w:rsid w:val="007C1310"/>
    <w:rsid w:val="007C27F0"/>
    <w:rsid w:val="007C345A"/>
    <w:rsid w:val="007C39D2"/>
    <w:rsid w:val="007C3CD5"/>
    <w:rsid w:val="007C3D82"/>
    <w:rsid w:val="007C3EB1"/>
    <w:rsid w:val="007C3F3C"/>
    <w:rsid w:val="007C4155"/>
    <w:rsid w:val="007C46AF"/>
    <w:rsid w:val="007C5BF7"/>
    <w:rsid w:val="007D0566"/>
    <w:rsid w:val="007D0893"/>
    <w:rsid w:val="007D0991"/>
    <w:rsid w:val="007D1BB8"/>
    <w:rsid w:val="007D2589"/>
    <w:rsid w:val="007D360E"/>
    <w:rsid w:val="007D43E6"/>
    <w:rsid w:val="007D465C"/>
    <w:rsid w:val="007D5789"/>
    <w:rsid w:val="007D7AE6"/>
    <w:rsid w:val="007E0460"/>
    <w:rsid w:val="007E079A"/>
    <w:rsid w:val="007E1AD2"/>
    <w:rsid w:val="007E1C42"/>
    <w:rsid w:val="007E3EA1"/>
    <w:rsid w:val="007E4B3B"/>
    <w:rsid w:val="007E4FFE"/>
    <w:rsid w:val="007F030C"/>
    <w:rsid w:val="007F041E"/>
    <w:rsid w:val="007F2DCE"/>
    <w:rsid w:val="007F2E07"/>
    <w:rsid w:val="007F2E58"/>
    <w:rsid w:val="007F426B"/>
    <w:rsid w:val="007F4D4E"/>
    <w:rsid w:val="007F6A58"/>
    <w:rsid w:val="007F6C3E"/>
    <w:rsid w:val="007F7FA1"/>
    <w:rsid w:val="00803EC7"/>
    <w:rsid w:val="00805A4E"/>
    <w:rsid w:val="00806056"/>
    <w:rsid w:val="00806631"/>
    <w:rsid w:val="00810321"/>
    <w:rsid w:val="00810A2E"/>
    <w:rsid w:val="00814488"/>
    <w:rsid w:val="008147D9"/>
    <w:rsid w:val="00816400"/>
    <w:rsid w:val="00820558"/>
    <w:rsid w:val="00821170"/>
    <w:rsid w:val="00822569"/>
    <w:rsid w:val="00824D9F"/>
    <w:rsid w:val="008256A0"/>
    <w:rsid w:val="00826E8C"/>
    <w:rsid w:val="0083014D"/>
    <w:rsid w:val="00830B8A"/>
    <w:rsid w:val="00833B7C"/>
    <w:rsid w:val="00833BDA"/>
    <w:rsid w:val="00835ADC"/>
    <w:rsid w:val="0083635E"/>
    <w:rsid w:val="00836401"/>
    <w:rsid w:val="00837002"/>
    <w:rsid w:val="008401A7"/>
    <w:rsid w:val="008402BC"/>
    <w:rsid w:val="00840F6F"/>
    <w:rsid w:val="00842A0C"/>
    <w:rsid w:val="00844538"/>
    <w:rsid w:val="00844C0F"/>
    <w:rsid w:val="008479EA"/>
    <w:rsid w:val="00850043"/>
    <w:rsid w:val="00851840"/>
    <w:rsid w:val="008519BB"/>
    <w:rsid w:val="00853F94"/>
    <w:rsid w:val="0085426E"/>
    <w:rsid w:val="00854B76"/>
    <w:rsid w:val="00855F2F"/>
    <w:rsid w:val="00856863"/>
    <w:rsid w:val="00857411"/>
    <w:rsid w:val="00857F92"/>
    <w:rsid w:val="0086035A"/>
    <w:rsid w:val="00861446"/>
    <w:rsid w:val="0086187A"/>
    <w:rsid w:val="00862E50"/>
    <w:rsid w:val="00864B29"/>
    <w:rsid w:val="00865730"/>
    <w:rsid w:val="0086646E"/>
    <w:rsid w:val="008666BC"/>
    <w:rsid w:val="00866A3E"/>
    <w:rsid w:val="00866A60"/>
    <w:rsid w:val="00870303"/>
    <w:rsid w:val="0087124B"/>
    <w:rsid w:val="0087182C"/>
    <w:rsid w:val="00872271"/>
    <w:rsid w:val="008750F0"/>
    <w:rsid w:val="008766E8"/>
    <w:rsid w:val="00876F13"/>
    <w:rsid w:val="00877701"/>
    <w:rsid w:val="00877C81"/>
    <w:rsid w:val="008806A2"/>
    <w:rsid w:val="00880D64"/>
    <w:rsid w:val="00881E67"/>
    <w:rsid w:val="00882720"/>
    <w:rsid w:val="00882BD2"/>
    <w:rsid w:val="00883962"/>
    <w:rsid w:val="0088443D"/>
    <w:rsid w:val="008849A9"/>
    <w:rsid w:val="00884A3D"/>
    <w:rsid w:val="00885158"/>
    <w:rsid w:val="00885521"/>
    <w:rsid w:val="00885D69"/>
    <w:rsid w:val="00886730"/>
    <w:rsid w:val="00887467"/>
    <w:rsid w:val="0089078F"/>
    <w:rsid w:val="00891ED4"/>
    <w:rsid w:val="00892011"/>
    <w:rsid w:val="00892743"/>
    <w:rsid w:val="008927F8"/>
    <w:rsid w:val="0089473D"/>
    <w:rsid w:val="008959D5"/>
    <w:rsid w:val="008A2776"/>
    <w:rsid w:val="008A2801"/>
    <w:rsid w:val="008A509A"/>
    <w:rsid w:val="008A5A2E"/>
    <w:rsid w:val="008A5BE8"/>
    <w:rsid w:val="008A7205"/>
    <w:rsid w:val="008B0213"/>
    <w:rsid w:val="008B516A"/>
    <w:rsid w:val="008B654A"/>
    <w:rsid w:val="008C1642"/>
    <w:rsid w:val="008C1650"/>
    <w:rsid w:val="008C265A"/>
    <w:rsid w:val="008C3A00"/>
    <w:rsid w:val="008C4DAF"/>
    <w:rsid w:val="008C5A43"/>
    <w:rsid w:val="008C7634"/>
    <w:rsid w:val="008D05D4"/>
    <w:rsid w:val="008D08C9"/>
    <w:rsid w:val="008D2A23"/>
    <w:rsid w:val="008D2F00"/>
    <w:rsid w:val="008D3868"/>
    <w:rsid w:val="008D6517"/>
    <w:rsid w:val="008D6717"/>
    <w:rsid w:val="008D6815"/>
    <w:rsid w:val="008D6D1D"/>
    <w:rsid w:val="008E079C"/>
    <w:rsid w:val="008E089A"/>
    <w:rsid w:val="008E09DD"/>
    <w:rsid w:val="008E2185"/>
    <w:rsid w:val="008E3A29"/>
    <w:rsid w:val="008E3A8A"/>
    <w:rsid w:val="008E552D"/>
    <w:rsid w:val="008E65FB"/>
    <w:rsid w:val="008F0B8D"/>
    <w:rsid w:val="008F13F4"/>
    <w:rsid w:val="008F2D7C"/>
    <w:rsid w:val="008F3937"/>
    <w:rsid w:val="008F3A4E"/>
    <w:rsid w:val="008F5484"/>
    <w:rsid w:val="008F5642"/>
    <w:rsid w:val="008F67F2"/>
    <w:rsid w:val="008F7952"/>
    <w:rsid w:val="008F7BF2"/>
    <w:rsid w:val="00900AC3"/>
    <w:rsid w:val="00902324"/>
    <w:rsid w:val="0090354F"/>
    <w:rsid w:val="00903E41"/>
    <w:rsid w:val="00904173"/>
    <w:rsid w:val="009041AC"/>
    <w:rsid w:val="00904291"/>
    <w:rsid w:val="00904362"/>
    <w:rsid w:val="00904DD5"/>
    <w:rsid w:val="00906430"/>
    <w:rsid w:val="00907F2A"/>
    <w:rsid w:val="009109E7"/>
    <w:rsid w:val="009119DD"/>
    <w:rsid w:val="00912777"/>
    <w:rsid w:val="009139CC"/>
    <w:rsid w:val="00913C22"/>
    <w:rsid w:val="0091446A"/>
    <w:rsid w:val="009157B4"/>
    <w:rsid w:val="00917A99"/>
    <w:rsid w:val="00920546"/>
    <w:rsid w:val="009218B4"/>
    <w:rsid w:val="00921E13"/>
    <w:rsid w:val="00925144"/>
    <w:rsid w:val="009257F9"/>
    <w:rsid w:val="00925904"/>
    <w:rsid w:val="00925A18"/>
    <w:rsid w:val="00927531"/>
    <w:rsid w:val="0093033E"/>
    <w:rsid w:val="00930639"/>
    <w:rsid w:val="00930826"/>
    <w:rsid w:val="00931D99"/>
    <w:rsid w:val="00932034"/>
    <w:rsid w:val="00934B9F"/>
    <w:rsid w:val="00935921"/>
    <w:rsid w:val="009362EB"/>
    <w:rsid w:val="009365A7"/>
    <w:rsid w:val="00936AF7"/>
    <w:rsid w:val="009372D4"/>
    <w:rsid w:val="009379BC"/>
    <w:rsid w:val="0094157C"/>
    <w:rsid w:val="00945F57"/>
    <w:rsid w:val="00946F7C"/>
    <w:rsid w:val="00951935"/>
    <w:rsid w:val="009527CF"/>
    <w:rsid w:val="009540ED"/>
    <w:rsid w:val="009558E4"/>
    <w:rsid w:val="00955982"/>
    <w:rsid w:val="00956248"/>
    <w:rsid w:val="009566A1"/>
    <w:rsid w:val="009568D8"/>
    <w:rsid w:val="009641C7"/>
    <w:rsid w:val="009642F8"/>
    <w:rsid w:val="00965A4F"/>
    <w:rsid w:val="00966714"/>
    <w:rsid w:val="00966D67"/>
    <w:rsid w:val="00967402"/>
    <w:rsid w:val="0097014F"/>
    <w:rsid w:val="009702B8"/>
    <w:rsid w:val="0097067F"/>
    <w:rsid w:val="00972255"/>
    <w:rsid w:val="0097263E"/>
    <w:rsid w:val="00972675"/>
    <w:rsid w:val="00972E65"/>
    <w:rsid w:val="00973D08"/>
    <w:rsid w:val="00974552"/>
    <w:rsid w:val="00976243"/>
    <w:rsid w:val="0097683E"/>
    <w:rsid w:val="00976AB4"/>
    <w:rsid w:val="009775A1"/>
    <w:rsid w:val="009806D8"/>
    <w:rsid w:val="00981212"/>
    <w:rsid w:val="00981615"/>
    <w:rsid w:val="00984066"/>
    <w:rsid w:val="0098427C"/>
    <w:rsid w:val="00984B14"/>
    <w:rsid w:val="00985041"/>
    <w:rsid w:val="009866F8"/>
    <w:rsid w:val="00986915"/>
    <w:rsid w:val="00986A75"/>
    <w:rsid w:val="00986F3B"/>
    <w:rsid w:val="00987DC2"/>
    <w:rsid w:val="009903F0"/>
    <w:rsid w:val="0099042F"/>
    <w:rsid w:val="00991F62"/>
    <w:rsid w:val="00992812"/>
    <w:rsid w:val="009935E2"/>
    <w:rsid w:val="00993C38"/>
    <w:rsid w:val="00995805"/>
    <w:rsid w:val="00997571"/>
    <w:rsid w:val="009A4F35"/>
    <w:rsid w:val="009A5F43"/>
    <w:rsid w:val="009A6423"/>
    <w:rsid w:val="009B189B"/>
    <w:rsid w:val="009B1F51"/>
    <w:rsid w:val="009B37B1"/>
    <w:rsid w:val="009B77A9"/>
    <w:rsid w:val="009C1EA3"/>
    <w:rsid w:val="009C5B11"/>
    <w:rsid w:val="009D0924"/>
    <w:rsid w:val="009D0D4F"/>
    <w:rsid w:val="009D18D5"/>
    <w:rsid w:val="009D1CE5"/>
    <w:rsid w:val="009D2177"/>
    <w:rsid w:val="009D2F1A"/>
    <w:rsid w:val="009D4677"/>
    <w:rsid w:val="009D4A02"/>
    <w:rsid w:val="009E165F"/>
    <w:rsid w:val="009E2CFC"/>
    <w:rsid w:val="009E74DF"/>
    <w:rsid w:val="009E7BDD"/>
    <w:rsid w:val="009E7DB6"/>
    <w:rsid w:val="009F0174"/>
    <w:rsid w:val="009F03C3"/>
    <w:rsid w:val="009F04F9"/>
    <w:rsid w:val="009F2E22"/>
    <w:rsid w:val="009F42C9"/>
    <w:rsid w:val="009F53CA"/>
    <w:rsid w:val="00A03A52"/>
    <w:rsid w:val="00A04794"/>
    <w:rsid w:val="00A05EEE"/>
    <w:rsid w:val="00A068E5"/>
    <w:rsid w:val="00A07EAE"/>
    <w:rsid w:val="00A110CB"/>
    <w:rsid w:val="00A11D5E"/>
    <w:rsid w:val="00A12586"/>
    <w:rsid w:val="00A12CE4"/>
    <w:rsid w:val="00A13DB7"/>
    <w:rsid w:val="00A151A8"/>
    <w:rsid w:val="00A17114"/>
    <w:rsid w:val="00A223C9"/>
    <w:rsid w:val="00A23197"/>
    <w:rsid w:val="00A23C19"/>
    <w:rsid w:val="00A23D3D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089A"/>
    <w:rsid w:val="00A417EC"/>
    <w:rsid w:val="00A42301"/>
    <w:rsid w:val="00A428CD"/>
    <w:rsid w:val="00A42BEB"/>
    <w:rsid w:val="00A42BF9"/>
    <w:rsid w:val="00A42D07"/>
    <w:rsid w:val="00A43C09"/>
    <w:rsid w:val="00A44E56"/>
    <w:rsid w:val="00A45E3D"/>
    <w:rsid w:val="00A510B3"/>
    <w:rsid w:val="00A52AD5"/>
    <w:rsid w:val="00A55226"/>
    <w:rsid w:val="00A5545C"/>
    <w:rsid w:val="00A607F7"/>
    <w:rsid w:val="00A61322"/>
    <w:rsid w:val="00A61540"/>
    <w:rsid w:val="00A62153"/>
    <w:rsid w:val="00A62267"/>
    <w:rsid w:val="00A6309F"/>
    <w:rsid w:val="00A648F7"/>
    <w:rsid w:val="00A64C54"/>
    <w:rsid w:val="00A6539A"/>
    <w:rsid w:val="00A65F79"/>
    <w:rsid w:val="00A67F94"/>
    <w:rsid w:val="00A71016"/>
    <w:rsid w:val="00A71A7F"/>
    <w:rsid w:val="00A723B9"/>
    <w:rsid w:val="00A746EF"/>
    <w:rsid w:val="00A75886"/>
    <w:rsid w:val="00A763D7"/>
    <w:rsid w:val="00A76EF0"/>
    <w:rsid w:val="00A7748F"/>
    <w:rsid w:val="00A7752B"/>
    <w:rsid w:val="00A810C6"/>
    <w:rsid w:val="00A816E6"/>
    <w:rsid w:val="00A81F14"/>
    <w:rsid w:val="00A82711"/>
    <w:rsid w:val="00A82B80"/>
    <w:rsid w:val="00A831C1"/>
    <w:rsid w:val="00A83B64"/>
    <w:rsid w:val="00A85A28"/>
    <w:rsid w:val="00A863C1"/>
    <w:rsid w:val="00A92850"/>
    <w:rsid w:val="00A92D39"/>
    <w:rsid w:val="00A95FEF"/>
    <w:rsid w:val="00AA3022"/>
    <w:rsid w:val="00AA4A3F"/>
    <w:rsid w:val="00AA57BC"/>
    <w:rsid w:val="00AA79B3"/>
    <w:rsid w:val="00AA7E24"/>
    <w:rsid w:val="00AB03D4"/>
    <w:rsid w:val="00AB1538"/>
    <w:rsid w:val="00AB358C"/>
    <w:rsid w:val="00AB39CB"/>
    <w:rsid w:val="00AB4D91"/>
    <w:rsid w:val="00AB761D"/>
    <w:rsid w:val="00AC2D6F"/>
    <w:rsid w:val="00AC707B"/>
    <w:rsid w:val="00AD1831"/>
    <w:rsid w:val="00AD35D1"/>
    <w:rsid w:val="00AD410C"/>
    <w:rsid w:val="00AD45FC"/>
    <w:rsid w:val="00AD7F57"/>
    <w:rsid w:val="00AE0B72"/>
    <w:rsid w:val="00AE0E57"/>
    <w:rsid w:val="00AE4DFE"/>
    <w:rsid w:val="00AE5DC8"/>
    <w:rsid w:val="00AF2474"/>
    <w:rsid w:val="00AF2E58"/>
    <w:rsid w:val="00AF3465"/>
    <w:rsid w:val="00AF379D"/>
    <w:rsid w:val="00AF3BE6"/>
    <w:rsid w:val="00B00518"/>
    <w:rsid w:val="00B0070C"/>
    <w:rsid w:val="00B00BC3"/>
    <w:rsid w:val="00B02544"/>
    <w:rsid w:val="00B0291F"/>
    <w:rsid w:val="00B03522"/>
    <w:rsid w:val="00B04180"/>
    <w:rsid w:val="00B0496D"/>
    <w:rsid w:val="00B04991"/>
    <w:rsid w:val="00B0597F"/>
    <w:rsid w:val="00B05FCE"/>
    <w:rsid w:val="00B069C8"/>
    <w:rsid w:val="00B07599"/>
    <w:rsid w:val="00B10372"/>
    <w:rsid w:val="00B11517"/>
    <w:rsid w:val="00B11BA1"/>
    <w:rsid w:val="00B13E62"/>
    <w:rsid w:val="00B14246"/>
    <w:rsid w:val="00B15339"/>
    <w:rsid w:val="00B17ABC"/>
    <w:rsid w:val="00B17DC4"/>
    <w:rsid w:val="00B20788"/>
    <w:rsid w:val="00B21046"/>
    <w:rsid w:val="00B22D97"/>
    <w:rsid w:val="00B24BD5"/>
    <w:rsid w:val="00B27F94"/>
    <w:rsid w:val="00B30A92"/>
    <w:rsid w:val="00B30FDF"/>
    <w:rsid w:val="00B31C1B"/>
    <w:rsid w:val="00B32B77"/>
    <w:rsid w:val="00B34E83"/>
    <w:rsid w:val="00B36BA2"/>
    <w:rsid w:val="00B36E01"/>
    <w:rsid w:val="00B36E1E"/>
    <w:rsid w:val="00B3784A"/>
    <w:rsid w:val="00B40015"/>
    <w:rsid w:val="00B41711"/>
    <w:rsid w:val="00B429A6"/>
    <w:rsid w:val="00B43642"/>
    <w:rsid w:val="00B43B44"/>
    <w:rsid w:val="00B4544D"/>
    <w:rsid w:val="00B457BA"/>
    <w:rsid w:val="00B45AC8"/>
    <w:rsid w:val="00B45AF5"/>
    <w:rsid w:val="00B4671F"/>
    <w:rsid w:val="00B46AD0"/>
    <w:rsid w:val="00B46BD3"/>
    <w:rsid w:val="00B46D3D"/>
    <w:rsid w:val="00B476E4"/>
    <w:rsid w:val="00B47EDF"/>
    <w:rsid w:val="00B50745"/>
    <w:rsid w:val="00B507B1"/>
    <w:rsid w:val="00B507D5"/>
    <w:rsid w:val="00B515A0"/>
    <w:rsid w:val="00B51CA1"/>
    <w:rsid w:val="00B54C39"/>
    <w:rsid w:val="00B61712"/>
    <w:rsid w:val="00B6347E"/>
    <w:rsid w:val="00B63AAC"/>
    <w:rsid w:val="00B656F3"/>
    <w:rsid w:val="00B6606B"/>
    <w:rsid w:val="00B6629E"/>
    <w:rsid w:val="00B67B94"/>
    <w:rsid w:val="00B67E62"/>
    <w:rsid w:val="00B71180"/>
    <w:rsid w:val="00B7282D"/>
    <w:rsid w:val="00B74FB7"/>
    <w:rsid w:val="00B77A1F"/>
    <w:rsid w:val="00B80459"/>
    <w:rsid w:val="00B83C5F"/>
    <w:rsid w:val="00B863AF"/>
    <w:rsid w:val="00B86941"/>
    <w:rsid w:val="00B90C5B"/>
    <w:rsid w:val="00B9464A"/>
    <w:rsid w:val="00B94B29"/>
    <w:rsid w:val="00B96004"/>
    <w:rsid w:val="00B96439"/>
    <w:rsid w:val="00B96CDA"/>
    <w:rsid w:val="00B96E5D"/>
    <w:rsid w:val="00B979C3"/>
    <w:rsid w:val="00B97B29"/>
    <w:rsid w:val="00B97DFF"/>
    <w:rsid w:val="00BA248D"/>
    <w:rsid w:val="00BA375B"/>
    <w:rsid w:val="00BA72C1"/>
    <w:rsid w:val="00BB15AD"/>
    <w:rsid w:val="00BB2D13"/>
    <w:rsid w:val="00BB35EC"/>
    <w:rsid w:val="00BB3871"/>
    <w:rsid w:val="00BB61AD"/>
    <w:rsid w:val="00BB6328"/>
    <w:rsid w:val="00BB6BA5"/>
    <w:rsid w:val="00BB785F"/>
    <w:rsid w:val="00BB7990"/>
    <w:rsid w:val="00BC17CD"/>
    <w:rsid w:val="00BC197D"/>
    <w:rsid w:val="00BC21FE"/>
    <w:rsid w:val="00BC264E"/>
    <w:rsid w:val="00BC26B5"/>
    <w:rsid w:val="00BC3A4D"/>
    <w:rsid w:val="00BC72E5"/>
    <w:rsid w:val="00BD07AE"/>
    <w:rsid w:val="00BD08E3"/>
    <w:rsid w:val="00BD0E58"/>
    <w:rsid w:val="00BD3FFB"/>
    <w:rsid w:val="00BD5655"/>
    <w:rsid w:val="00BD5907"/>
    <w:rsid w:val="00BD5DFD"/>
    <w:rsid w:val="00BD7897"/>
    <w:rsid w:val="00BE04E6"/>
    <w:rsid w:val="00BE1196"/>
    <w:rsid w:val="00BE15F0"/>
    <w:rsid w:val="00BE16EC"/>
    <w:rsid w:val="00BE1AEC"/>
    <w:rsid w:val="00BE1D3C"/>
    <w:rsid w:val="00BE2682"/>
    <w:rsid w:val="00BE3050"/>
    <w:rsid w:val="00BE4562"/>
    <w:rsid w:val="00BF0505"/>
    <w:rsid w:val="00BF24E3"/>
    <w:rsid w:val="00BF3A39"/>
    <w:rsid w:val="00BF586B"/>
    <w:rsid w:val="00BF5AFB"/>
    <w:rsid w:val="00C00928"/>
    <w:rsid w:val="00C012B7"/>
    <w:rsid w:val="00C01A3C"/>
    <w:rsid w:val="00C01C7F"/>
    <w:rsid w:val="00C027B8"/>
    <w:rsid w:val="00C02A5C"/>
    <w:rsid w:val="00C037AE"/>
    <w:rsid w:val="00C04CF8"/>
    <w:rsid w:val="00C05AAE"/>
    <w:rsid w:val="00C05ED2"/>
    <w:rsid w:val="00C05FF9"/>
    <w:rsid w:val="00C065B9"/>
    <w:rsid w:val="00C07300"/>
    <w:rsid w:val="00C1084C"/>
    <w:rsid w:val="00C13996"/>
    <w:rsid w:val="00C16C0B"/>
    <w:rsid w:val="00C17880"/>
    <w:rsid w:val="00C20592"/>
    <w:rsid w:val="00C2144A"/>
    <w:rsid w:val="00C2202E"/>
    <w:rsid w:val="00C2259C"/>
    <w:rsid w:val="00C24BA0"/>
    <w:rsid w:val="00C264CB"/>
    <w:rsid w:val="00C27228"/>
    <w:rsid w:val="00C30F15"/>
    <w:rsid w:val="00C3100C"/>
    <w:rsid w:val="00C31FAC"/>
    <w:rsid w:val="00C32109"/>
    <w:rsid w:val="00C32140"/>
    <w:rsid w:val="00C32F4F"/>
    <w:rsid w:val="00C33568"/>
    <w:rsid w:val="00C33933"/>
    <w:rsid w:val="00C344A4"/>
    <w:rsid w:val="00C34C3A"/>
    <w:rsid w:val="00C3673A"/>
    <w:rsid w:val="00C36DD4"/>
    <w:rsid w:val="00C374F1"/>
    <w:rsid w:val="00C43DDB"/>
    <w:rsid w:val="00C455A0"/>
    <w:rsid w:val="00C460A7"/>
    <w:rsid w:val="00C50526"/>
    <w:rsid w:val="00C50FB3"/>
    <w:rsid w:val="00C51802"/>
    <w:rsid w:val="00C531C1"/>
    <w:rsid w:val="00C5404F"/>
    <w:rsid w:val="00C54F3A"/>
    <w:rsid w:val="00C55F0B"/>
    <w:rsid w:val="00C565CB"/>
    <w:rsid w:val="00C565DD"/>
    <w:rsid w:val="00C5679E"/>
    <w:rsid w:val="00C5759D"/>
    <w:rsid w:val="00C60FBE"/>
    <w:rsid w:val="00C62661"/>
    <w:rsid w:val="00C62AA9"/>
    <w:rsid w:val="00C63301"/>
    <w:rsid w:val="00C638CC"/>
    <w:rsid w:val="00C63A36"/>
    <w:rsid w:val="00C65B3E"/>
    <w:rsid w:val="00C661AE"/>
    <w:rsid w:val="00C66FA0"/>
    <w:rsid w:val="00C72551"/>
    <w:rsid w:val="00C735FE"/>
    <w:rsid w:val="00C73646"/>
    <w:rsid w:val="00C73C35"/>
    <w:rsid w:val="00C75D4F"/>
    <w:rsid w:val="00C807CC"/>
    <w:rsid w:val="00C8080F"/>
    <w:rsid w:val="00C82E0F"/>
    <w:rsid w:val="00C84E20"/>
    <w:rsid w:val="00C9055B"/>
    <w:rsid w:val="00C90EDE"/>
    <w:rsid w:val="00C91740"/>
    <w:rsid w:val="00C9201C"/>
    <w:rsid w:val="00C92CDC"/>
    <w:rsid w:val="00C9381B"/>
    <w:rsid w:val="00C94CE9"/>
    <w:rsid w:val="00C95B22"/>
    <w:rsid w:val="00C96C03"/>
    <w:rsid w:val="00C973FD"/>
    <w:rsid w:val="00C97CAF"/>
    <w:rsid w:val="00CA0205"/>
    <w:rsid w:val="00CA2C8B"/>
    <w:rsid w:val="00CA5589"/>
    <w:rsid w:val="00CA6B38"/>
    <w:rsid w:val="00CA7210"/>
    <w:rsid w:val="00CB0509"/>
    <w:rsid w:val="00CB1C47"/>
    <w:rsid w:val="00CB3885"/>
    <w:rsid w:val="00CB6918"/>
    <w:rsid w:val="00CB7F6E"/>
    <w:rsid w:val="00CC02D9"/>
    <w:rsid w:val="00CC219E"/>
    <w:rsid w:val="00CC43F9"/>
    <w:rsid w:val="00CC6482"/>
    <w:rsid w:val="00CC7656"/>
    <w:rsid w:val="00CC776C"/>
    <w:rsid w:val="00CC7AEA"/>
    <w:rsid w:val="00CC7F67"/>
    <w:rsid w:val="00CD055E"/>
    <w:rsid w:val="00CD0619"/>
    <w:rsid w:val="00CD24A1"/>
    <w:rsid w:val="00CD284A"/>
    <w:rsid w:val="00CD2C6B"/>
    <w:rsid w:val="00CD36FF"/>
    <w:rsid w:val="00CD54CA"/>
    <w:rsid w:val="00CD6EC7"/>
    <w:rsid w:val="00CD74AF"/>
    <w:rsid w:val="00CD7F87"/>
    <w:rsid w:val="00CE19DF"/>
    <w:rsid w:val="00CE7D06"/>
    <w:rsid w:val="00CF1633"/>
    <w:rsid w:val="00CF1746"/>
    <w:rsid w:val="00CF2025"/>
    <w:rsid w:val="00CF26A7"/>
    <w:rsid w:val="00CF2A12"/>
    <w:rsid w:val="00CF365A"/>
    <w:rsid w:val="00CF3BA3"/>
    <w:rsid w:val="00CF4281"/>
    <w:rsid w:val="00CF4BF3"/>
    <w:rsid w:val="00CF691F"/>
    <w:rsid w:val="00CF6C1D"/>
    <w:rsid w:val="00D0092B"/>
    <w:rsid w:val="00D018D9"/>
    <w:rsid w:val="00D01DC6"/>
    <w:rsid w:val="00D0583E"/>
    <w:rsid w:val="00D10518"/>
    <w:rsid w:val="00D10E0E"/>
    <w:rsid w:val="00D112FF"/>
    <w:rsid w:val="00D11F58"/>
    <w:rsid w:val="00D133BF"/>
    <w:rsid w:val="00D143BB"/>
    <w:rsid w:val="00D145B1"/>
    <w:rsid w:val="00D1562C"/>
    <w:rsid w:val="00D158E3"/>
    <w:rsid w:val="00D164E4"/>
    <w:rsid w:val="00D1652B"/>
    <w:rsid w:val="00D17ECF"/>
    <w:rsid w:val="00D20444"/>
    <w:rsid w:val="00D205AA"/>
    <w:rsid w:val="00D207AE"/>
    <w:rsid w:val="00D20C5C"/>
    <w:rsid w:val="00D244DF"/>
    <w:rsid w:val="00D24979"/>
    <w:rsid w:val="00D24C3A"/>
    <w:rsid w:val="00D254D7"/>
    <w:rsid w:val="00D27849"/>
    <w:rsid w:val="00D27FF4"/>
    <w:rsid w:val="00D310D5"/>
    <w:rsid w:val="00D32F2F"/>
    <w:rsid w:val="00D36C0A"/>
    <w:rsid w:val="00D37099"/>
    <w:rsid w:val="00D37424"/>
    <w:rsid w:val="00D40370"/>
    <w:rsid w:val="00D41D07"/>
    <w:rsid w:val="00D41DA0"/>
    <w:rsid w:val="00D426C1"/>
    <w:rsid w:val="00D42C4B"/>
    <w:rsid w:val="00D42D81"/>
    <w:rsid w:val="00D4335E"/>
    <w:rsid w:val="00D439B6"/>
    <w:rsid w:val="00D43F69"/>
    <w:rsid w:val="00D44CB3"/>
    <w:rsid w:val="00D4581C"/>
    <w:rsid w:val="00D47261"/>
    <w:rsid w:val="00D5028C"/>
    <w:rsid w:val="00D50AF4"/>
    <w:rsid w:val="00D50B72"/>
    <w:rsid w:val="00D50C3D"/>
    <w:rsid w:val="00D517F3"/>
    <w:rsid w:val="00D5227A"/>
    <w:rsid w:val="00D527E3"/>
    <w:rsid w:val="00D53534"/>
    <w:rsid w:val="00D55CD4"/>
    <w:rsid w:val="00D55FFF"/>
    <w:rsid w:val="00D602B5"/>
    <w:rsid w:val="00D60FC1"/>
    <w:rsid w:val="00D61445"/>
    <w:rsid w:val="00D61C6C"/>
    <w:rsid w:val="00D63010"/>
    <w:rsid w:val="00D645CB"/>
    <w:rsid w:val="00D712B3"/>
    <w:rsid w:val="00D72522"/>
    <w:rsid w:val="00D72780"/>
    <w:rsid w:val="00D72ADB"/>
    <w:rsid w:val="00D74826"/>
    <w:rsid w:val="00D74A53"/>
    <w:rsid w:val="00D755E1"/>
    <w:rsid w:val="00D7655C"/>
    <w:rsid w:val="00D76A5C"/>
    <w:rsid w:val="00D76AC1"/>
    <w:rsid w:val="00D77542"/>
    <w:rsid w:val="00D7757A"/>
    <w:rsid w:val="00D776D4"/>
    <w:rsid w:val="00D8122D"/>
    <w:rsid w:val="00D82561"/>
    <w:rsid w:val="00D82E4B"/>
    <w:rsid w:val="00D83CD8"/>
    <w:rsid w:val="00D862DE"/>
    <w:rsid w:val="00D86843"/>
    <w:rsid w:val="00D87BDC"/>
    <w:rsid w:val="00D90D84"/>
    <w:rsid w:val="00D921DF"/>
    <w:rsid w:val="00D926DB"/>
    <w:rsid w:val="00D92867"/>
    <w:rsid w:val="00D939EB"/>
    <w:rsid w:val="00D94BF0"/>
    <w:rsid w:val="00D94D5F"/>
    <w:rsid w:val="00D953A8"/>
    <w:rsid w:val="00D95467"/>
    <w:rsid w:val="00D95797"/>
    <w:rsid w:val="00D95931"/>
    <w:rsid w:val="00D96583"/>
    <w:rsid w:val="00D96D71"/>
    <w:rsid w:val="00D96E68"/>
    <w:rsid w:val="00D97AF8"/>
    <w:rsid w:val="00DA0068"/>
    <w:rsid w:val="00DA4326"/>
    <w:rsid w:val="00DA436B"/>
    <w:rsid w:val="00DA43A8"/>
    <w:rsid w:val="00DA5854"/>
    <w:rsid w:val="00DA7141"/>
    <w:rsid w:val="00DB0F9C"/>
    <w:rsid w:val="00DB1173"/>
    <w:rsid w:val="00DB1AA9"/>
    <w:rsid w:val="00DB2D07"/>
    <w:rsid w:val="00DB31AF"/>
    <w:rsid w:val="00DB3B14"/>
    <w:rsid w:val="00DB6665"/>
    <w:rsid w:val="00DB6849"/>
    <w:rsid w:val="00DB71E8"/>
    <w:rsid w:val="00DB782B"/>
    <w:rsid w:val="00DB7939"/>
    <w:rsid w:val="00DB7C14"/>
    <w:rsid w:val="00DC1370"/>
    <w:rsid w:val="00DC1DF5"/>
    <w:rsid w:val="00DC3343"/>
    <w:rsid w:val="00DC336F"/>
    <w:rsid w:val="00DC3BC2"/>
    <w:rsid w:val="00DC47B5"/>
    <w:rsid w:val="00DC5730"/>
    <w:rsid w:val="00DC57C5"/>
    <w:rsid w:val="00DC5FFC"/>
    <w:rsid w:val="00DC6309"/>
    <w:rsid w:val="00DC69A9"/>
    <w:rsid w:val="00DC6BEE"/>
    <w:rsid w:val="00DC71DB"/>
    <w:rsid w:val="00DC7CCE"/>
    <w:rsid w:val="00DD17E8"/>
    <w:rsid w:val="00DD5C6E"/>
    <w:rsid w:val="00DD605E"/>
    <w:rsid w:val="00DD631D"/>
    <w:rsid w:val="00DE064F"/>
    <w:rsid w:val="00DE2156"/>
    <w:rsid w:val="00DE2842"/>
    <w:rsid w:val="00DE4859"/>
    <w:rsid w:val="00DE4FDA"/>
    <w:rsid w:val="00DE52F2"/>
    <w:rsid w:val="00DE542A"/>
    <w:rsid w:val="00DE561F"/>
    <w:rsid w:val="00DE59D6"/>
    <w:rsid w:val="00DE6979"/>
    <w:rsid w:val="00DE7304"/>
    <w:rsid w:val="00DF01AE"/>
    <w:rsid w:val="00DF124A"/>
    <w:rsid w:val="00DF12C2"/>
    <w:rsid w:val="00DF2579"/>
    <w:rsid w:val="00DF3B46"/>
    <w:rsid w:val="00DF4F75"/>
    <w:rsid w:val="00DF660C"/>
    <w:rsid w:val="00DF67B8"/>
    <w:rsid w:val="00DF728F"/>
    <w:rsid w:val="00E01024"/>
    <w:rsid w:val="00E03100"/>
    <w:rsid w:val="00E1071F"/>
    <w:rsid w:val="00E1293C"/>
    <w:rsid w:val="00E12C58"/>
    <w:rsid w:val="00E13333"/>
    <w:rsid w:val="00E1379E"/>
    <w:rsid w:val="00E138D9"/>
    <w:rsid w:val="00E15BA5"/>
    <w:rsid w:val="00E16226"/>
    <w:rsid w:val="00E166EF"/>
    <w:rsid w:val="00E17FAE"/>
    <w:rsid w:val="00E20DC4"/>
    <w:rsid w:val="00E211D7"/>
    <w:rsid w:val="00E230FF"/>
    <w:rsid w:val="00E2366A"/>
    <w:rsid w:val="00E23BD3"/>
    <w:rsid w:val="00E245D6"/>
    <w:rsid w:val="00E271C4"/>
    <w:rsid w:val="00E338D1"/>
    <w:rsid w:val="00E342BC"/>
    <w:rsid w:val="00E35D12"/>
    <w:rsid w:val="00E3626E"/>
    <w:rsid w:val="00E41072"/>
    <w:rsid w:val="00E41AF0"/>
    <w:rsid w:val="00E4208B"/>
    <w:rsid w:val="00E44AB7"/>
    <w:rsid w:val="00E475EB"/>
    <w:rsid w:val="00E4790C"/>
    <w:rsid w:val="00E5056B"/>
    <w:rsid w:val="00E51D3D"/>
    <w:rsid w:val="00E521CB"/>
    <w:rsid w:val="00E56625"/>
    <w:rsid w:val="00E56ADD"/>
    <w:rsid w:val="00E6010A"/>
    <w:rsid w:val="00E60559"/>
    <w:rsid w:val="00E60C44"/>
    <w:rsid w:val="00E611E3"/>
    <w:rsid w:val="00E63835"/>
    <w:rsid w:val="00E64584"/>
    <w:rsid w:val="00E64651"/>
    <w:rsid w:val="00E648B2"/>
    <w:rsid w:val="00E64DAB"/>
    <w:rsid w:val="00E65602"/>
    <w:rsid w:val="00E66AF0"/>
    <w:rsid w:val="00E73EE2"/>
    <w:rsid w:val="00E766BF"/>
    <w:rsid w:val="00E808A5"/>
    <w:rsid w:val="00E80C00"/>
    <w:rsid w:val="00E81466"/>
    <w:rsid w:val="00E82D54"/>
    <w:rsid w:val="00E8357B"/>
    <w:rsid w:val="00E83E0A"/>
    <w:rsid w:val="00E84026"/>
    <w:rsid w:val="00E855F5"/>
    <w:rsid w:val="00E85BA9"/>
    <w:rsid w:val="00E86392"/>
    <w:rsid w:val="00E87EBD"/>
    <w:rsid w:val="00E91A5B"/>
    <w:rsid w:val="00E920B3"/>
    <w:rsid w:val="00E93CE6"/>
    <w:rsid w:val="00E95162"/>
    <w:rsid w:val="00E95560"/>
    <w:rsid w:val="00E962B0"/>
    <w:rsid w:val="00E97642"/>
    <w:rsid w:val="00EA1D7C"/>
    <w:rsid w:val="00EA223A"/>
    <w:rsid w:val="00EA30BB"/>
    <w:rsid w:val="00EA3F5C"/>
    <w:rsid w:val="00EA4330"/>
    <w:rsid w:val="00EA556B"/>
    <w:rsid w:val="00EA6B6C"/>
    <w:rsid w:val="00EA6C5D"/>
    <w:rsid w:val="00EA6F0B"/>
    <w:rsid w:val="00EA6F81"/>
    <w:rsid w:val="00EB1166"/>
    <w:rsid w:val="00EB195F"/>
    <w:rsid w:val="00EB23D5"/>
    <w:rsid w:val="00EB2B10"/>
    <w:rsid w:val="00EB3D49"/>
    <w:rsid w:val="00EB4C0C"/>
    <w:rsid w:val="00EB5164"/>
    <w:rsid w:val="00EB64C0"/>
    <w:rsid w:val="00EB6BE2"/>
    <w:rsid w:val="00EC0268"/>
    <w:rsid w:val="00EC054F"/>
    <w:rsid w:val="00EC0955"/>
    <w:rsid w:val="00EC19FD"/>
    <w:rsid w:val="00EC2D3E"/>
    <w:rsid w:val="00EC6552"/>
    <w:rsid w:val="00EC681B"/>
    <w:rsid w:val="00EC6960"/>
    <w:rsid w:val="00EC6F5A"/>
    <w:rsid w:val="00EC7A84"/>
    <w:rsid w:val="00ED0EBD"/>
    <w:rsid w:val="00ED2F46"/>
    <w:rsid w:val="00ED3708"/>
    <w:rsid w:val="00ED708A"/>
    <w:rsid w:val="00ED7210"/>
    <w:rsid w:val="00ED72F7"/>
    <w:rsid w:val="00ED7D22"/>
    <w:rsid w:val="00EE4429"/>
    <w:rsid w:val="00EE4E04"/>
    <w:rsid w:val="00EE5C9D"/>
    <w:rsid w:val="00EF05FA"/>
    <w:rsid w:val="00EF1B42"/>
    <w:rsid w:val="00EF258C"/>
    <w:rsid w:val="00EF29E1"/>
    <w:rsid w:val="00EF2C52"/>
    <w:rsid w:val="00EF37F9"/>
    <w:rsid w:val="00EF4E6C"/>
    <w:rsid w:val="00EF52CF"/>
    <w:rsid w:val="00EF5C6D"/>
    <w:rsid w:val="00EF5D3A"/>
    <w:rsid w:val="00EF5D90"/>
    <w:rsid w:val="00EF68A0"/>
    <w:rsid w:val="00EF7206"/>
    <w:rsid w:val="00EF726E"/>
    <w:rsid w:val="00F034E1"/>
    <w:rsid w:val="00F037CE"/>
    <w:rsid w:val="00F03BA6"/>
    <w:rsid w:val="00F03DCC"/>
    <w:rsid w:val="00F04E3C"/>
    <w:rsid w:val="00F0570F"/>
    <w:rsid w:val="00F06281"/>
    <w:rsid w:val="00F0726A"/>
    <w:rsid w:val="00F103FF"/>
    <w:rsid w:val="00F11795"/>
    <w:rsid w:val="00F12366"/>
    <w:rsid w:val="00F12827"/>
    <w:rsid w:val="00F13B9D"/>
    <w:rsid w:val="00F15785"/>
    <w:rsid w:val="00F16082"/>
    <w:rsid w:val="00F2345F"/>
    <w:rsid w:val="00F242C7"/>
    <w:rsid w:val="00F2456E"/>
    <w:rsid w:val="00F27587"/>
    <w:rsid w:val="00F303F8"/>
    <w:rsid w:val="00F30DEA"/>
    <w:rsid w:val="00F3164E"/>
    <w:rsid w:val="00F31D3F"/>
    <w:rsid w:val="00F32509"/>
    <w:rsid w:val="00F329D7"/>
    <w:rsid w:val="00F346C0"/>
    <w:rsid w:val="00F35575"/>
    <w:rsid w:val="00F35620"/>
    <w:rsid w:val="00F37C87"/>
    <w:rsid w:val="00F40563"/>
    <w:rsid w:val="00F41E57"/>
    <w:rsid w:val="00F444D7"/>
    <w:rsid w:val="00F45674"/>
    <w:rsid w:val="00F45B50"/>
    <w:rsid w:val="00F461A5"/>
    <w:rsid w:val="00F47CAB"/>
    <w:rsid w:val="00F512D7"/>
    <w:rsid w:val="00F51728"/>
    <w:rsid w:val="00F52665"/>
    <w:rsid w:val="00F52938"/>
    <w:rsid w:val="00F5385F"/>
    <w:rsid w:val="00F53E55"/>
    <w:rsid w:val="00F541D6"/>
    <w:rsid w:val="00F54F3F"/>
    <w:rsid w:val="00F57B17"/>
    <w:rsid w:val="00F6095C"/>
    <w:rsid w:val="00F62973"/>
    <w:rsid w:val="00F6346B"/>
    <w:rsid w:val="00F64746"/>
    <w:rsid w:val="00F64C1F"/>
    <w:rsid w:val="00F66837"/>
    <w:rsid w:val="00F67805"/>
    <w:rsid w:val="00F67901"/>
    <w:rsid w:val="00F70B36"/>
    <w:rsid w:val="00F71371"/>
    <w:rsid w:val="00F720C6"/>
    <w:rsid w:val="00F726A6"/>
    <w:rsid w:val="00F75E7F"/>
    <w:rsid w:val="00F77786"/>
    <w:rsid w:val="00F81478"/>
    <w:rsid w:val="00F8180E"/>
    <w:rsid w:val="00F840A0"/>
    <w:rsid w:val="00F8442D"/>
    <w:rsid w:val="00F84A21"/>
    <w:rsid w:val="00F8509A"/>
    <w:rsid w:val="00F8523F"/>
    <w:rsid w:val="00F85673"/>
    <w:rsid w:val="00F863AE"/>
    <w:rsid w:val="00F86D63"/>
    <w:rsid w:val="00F86DB7"/>
    <w:rsid w:val="00F875F7"/>
    <w:rsid w:val="00F90BE4"/>
    <w:rsid w:val="00F917B9"/>
    <w:rsid w:val="00F91912"/>
    <w:rsid w:val="00F93271"/>
    <w:rsid w:val="00F95AF5"/>
    <w:rsid w:val="00F9625F"/>
    <w:rsid w:val="00F96C36"/>
    <w:rsid w:val="00F96F2F"/>
    <w:rsid w:val="00FA2A3B"/>
    <w:rsid w:val="00FA473F"/>
    <w:rsid w:val="00FA4BDA"/>
    <w:rsid w:val="00FA5DD2"/>
    <w:rsid w:val="00FA6CD3"/>
    <w:rsid w:val="00FA7526"/>
    <w:rsid w:val="00FA7604"/>
    <w:rsid w:val="00FA7729"/>
    <w:rsid w:val="00FA7BFE"/>
    <w:rsid w:val="00FB11BE"/>
    <w:rsid w:val="00FB1F30"/>
    <w:rsid w:val="00FB2327"/>
    <w:rsid w:val="00FB3396"/>
    <w:rsid w:val="00FB3F30"/>
    <w:rsid w:val="00FB44FE"/>
    <w:rsid w:val="00FB5EFC"/>
    <w:rsid w:val="00FB62C0"/>
    <w:rsid w:val="00FB6362"/>
    <w:rsid w:val="00FB6492"/>
    <w:rsid w:val="00FB775D"/>
    <w:rsid w:val="00FB7774"/>
    <w:rsid w:val="00FC0073"/>
    <w:rsid w:val="00FC13EF"/>
    <w:rsid w:val="00FC3A86"/>
    <w:rsid w:val="00FC3B67"/>
    <w:rsid w:val="00FC4337"/>
    <w:rsid w:val="00FC49BE"/>
    <w:rsid w:val="00FC4EBC"/>
    <w:rsid w:val="00FC51CE"/>
    <w:rsid w:val="00FC5B74"/>
    <w:rsid w:val="00FC68B7"/>
    <w:rsid w:val="00FD05C2"/>
    <w:rsid w:val="00FD09ED"/>
    <w:rsid w:val="00FD15B6"/>
    <w:rsid w:val="00FD165B"/>
    <w:rsid w:val="00FD18DD"/>
    <w:rsid w:val="00FD1F06"/>
    <w:rsid w:val="00FD1FDF"/>
    <w:rsid w:val="00FD258E"/>
    <w:rsid w:val="00FD2CFF"/>
    <w:rsid w:val="00FD2D63"/>
    <w:rsid w:val="00FD34EB"/>
    <w:rsid w:val="00FD3513"/>
    <w:rsid w:val="00FD4825"/>
    <w:rsid w:val="00FD58FE"/>
    <w:rsid w:val="00FD5FB5"/>
    <w:rsid w:val="00FD6690"/>
    <w:rsid w:val="00FD6740"/>
    <w:rsid w:val="00FD77B4"/>
    <w:rsid w:val="00FD78D3"/>
    <w:rsid w:val="00FD7A37"/>
    <w:rsid w:val="00FE0ED3"/>
    <w:rsid w:val="00FE16A9"/>
    <w:rsid w:val="00FE3634"/>
    <w:rsid w:val="00FE3C14"/>
    <w:rsid w:val="00FE4583"/>
    <w:rsid w:val="00FE74E9"/>
    <w:rsid w:val="00FF0F53"/>
    <w:rsid w:val="00FF2497"/>
    <w:rsid w:val="00FF3E51"/>
    <w:rsid w:val="00FF51BB"/>
    <w:rsid w:val="00FF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C54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165ED-AA63-441E-8681-6363124D4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533</Words>
  <Characters>3039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2023-02-13T06:30:00Z</cp:lastPrinted>
  <dcterms:created xsi:type="dcterms:W3CDTF">2025-08-27T11:06:00Z</dcterms:created>
  <dcterms:modified xsi:type="dcterms:W3CDTF">2025-08-27T11:06:00Z</dcterms:modified>
</cp:coreProperties>
</file>