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524E" w14:textId="2F88731B" w:rsidR="003042C4" w:rsidRPr="00BA2556" w:rsidRDefault="00076118" w:rsidP="00076118">
      <w:pPr>
        <w:jc w:val="center"/>
        <w:rPr>
          <w:b/>
        </w:rPr>
      </w:pPr>
      <w:r w:rsidRPr="006B1786">
        <w:rPr>
          <w:b/>
          <w:sz w:val="32"/>
          <w:szCs w:val="32"/>
        </w:rPr>
        <w:t>Anunt publicitate</w:t>
      </w:r>
      <w:r w:rsidR="003042C4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6350FA" w:rsidRPr="00230E99">
        <w:rPr>
          <w:b/>
        </w:rPr>
        <w:t xml:space="preserve">nr. </w:t>
      </w:r>
      <w:r w:rsidR="00737AA2">
        <w:rPr>
          <w:b/>
        </w:rPr>
        <w:t>8235</w:t>
      </w:r>
      <w:r w:rsidR="006350FA" w:rsidRPr="00230E99">
        <w:rPr>
          <w:b/>
        </w:rPr>
        <w:t xml:space="preserve"> din </w:t>
      </w:r>
      <w:r w:rsidR="00737AA2">
        <w:rPr>
          <w:b/>
        </w:rPr>
        <w:t>01</w:t>
      </w:r>
      <w:r w:rsidR="006350FA" w:rsidRPr="00230E99">
        <w:rPr>
          <w:b/>
        </w:rPr>
        <w:t>.0</w:t>
      </w:r>
      <w:r w:rsidR="00737AA2">
        <w:rPr>
          <w:b/>
        </w:rPr>
        <w:t>8</w:t>
      </w:r>
      <w:r w:rsidR="006350FA" w:rsidRPr="00230E99">
        <w:rPr>
          <w:b/>
        </w:rPr>
        <w:t>.20</w:t>
      </w:r>
      <w:r w:rsidR="006616D1" w:rsidRPr="00230E99">
        <w:rPr>
          <w:b/>
        </w:rPr>
        <w:t>2</w:t>
      </w:r>
      <w:r w:rsidR="00126829" w:rsidRPr="00230E99">
        <w:rPr>
          <w:b/>
        </w:rPr>
        <w:t>2</w:t>
      </w:r>
    </w:p>
    <w:p w14:paraId="5DE067CE" w14:textId="77777777" w:rsidR="00E27BDD" w:rsidRPr="006B1786" w:rsidRDefault="00E27BDD" w:rsidP="00076118">
      <w:pPr>
        <w:jc w:val="center"/>
        <w:rPr>
          <w:b/>
          <w:sz w:val="32"/>
          <w:szCs w:val="32"/>
        </w:rPr>
      </w:pPr>
    </w:p>
    <w:p w14:paraId="04FB3237" w14:textId="6F985F37" w:rsidR="00032529" w:rsidRDefault="00983B35" w:rsidP="00076118">
      <w:r w:rsidRPr="009D480E">
        <w:rPr>
          <w:b/>
        </w:rPr>
        <w:t>Denumire</w:t>
      </w:r>
      <w:r>
        <w:rPr>
          <w:b/>
        </w:rPr>
        <w:t xml:space="preserve"> contract</w:t>
      </w:r>
      <w:r>
        <w:t xml:space="preserve">:  </w:t>
      </w:r>
      <w:r w:rsidR="00811811" w:rsidRPr="00811811">
        <w:t xml:space="preserve">Amenajare curte interioară corp A Liceul Teoretic "Vasile Alecsandri" Săbăoani </w:t>
      </w:r>
      <w:r w:rsidR="009E704E" w:rsidRPr="009E704E">
        <w:t xml:space="preserve"> </w:t>
      </w:r>
      <w:r w:rsidR="00A946DC" w:rsidRPr="00A946DC">
        <w:t xml:space="preserve"> </w:t>
      </w:r>
      <w:r w:rsidR="00944A9C" w:rsidRPr="00944A9C">
        <w:t xml:space="preserve"> </w:t>
      </w:r>
    </w:p>
    <w:p w14:paraId="33C21C6E" w14:textId="77777777" w:rsidR="00076118" w:rsidRPr="00BA10B5" w:rsidRDefault="00076118" w:rsidP="00076118">
      <w:r>
        <w:rPr>
          <w:b/>
        </w:rPr>
        <w:t>Tip anun</w:t>
      </w:r>
      <w:r w:rsidR="00983B35">
        <w:rPr>
          <w:b/>
        </w:rPr>
        <w:t>ț</w:t>
      </w:r>
      <w:r>
        <w:rPr>
          <w:b/>
        </w:rPr>
        <w:t xml:space="preserve">: </w:t>
      </w:r>
      <w:r w:rsidRPr="00BA10B5">
        <w:t>Cump</w:t>
      </w:r>
      <w:r w:rsidR="00983B35" w:rsidRPr="00BA10B5">
        <w:t>ă</w:t>
      </w:r>
      <w:r w:rsidRPr="00BA10B5">
        <w:t>r</w:t>
      </w:r>
      <w:r w:rsidR="00983B35" w:rsidRPr="00BA10B5">
        <w:t>ă</w:t>
      </w:r>
      <w:r w:rsidRPr="00BA10B5">
        <w:t>ri directe</w:t>
      </w:r>
    </w:p>
    <w:p w14:paraId="38C9877F" w14:textId="77777777" w:rsidR="00076118" w:rsidRDefault="00076118" w:rsidP="00076118">
      <w:r>
        <w:rPr>
          <w:b/>
        </w:rPr>
        <w:t xml:space="preserve">Tip contract: </w:t>
      </w:r>
      <w:r w:rsidRPr="00076118">
        <w:t>Lucr</w:t>
      </w:r>
      <w:r w:rsidR="00983B35">
        <w:t>ă</w:t>
      </w:r>
      <w:r w:rsidRPr="00076118">
        <w:t>ri</w:t>
      </w:r>
    </w:p>
    <w:p w14:paraId="265FDD51" w14:textId="56BE9497" w:rsidR="00944A9C" w:rsidRPr="004A10C6" w:rsidRDefault="00BA10B5" w:rsidP="00BA10B5">
      <w:r w:rsidRPr="00813AB6">
        <w:rPr>
          <w:b/>
        </w:rPr>
        <w:t xml:space="preserve">Cod CPV: </w:t>
      </w:r>
      <w:r w:rsidR="00811811" w:rsidRPr="00811811">
        <w:t>45111291-4 Lucrări de amenajare a terenului</w:t>
      </w:r>
      <w:r w:rsidR="00811811" w:rsidRPr="00811811">
        <w:rPr>
          <w:b/>
        </w:rPr>
        <w:t xml:space="preserve"> </w:t>
      </w:r>
    </w:p>
    <w:p w14:paraId="4CAF5EAA" w14:textId="7D86BE39" w:rsidR="000877A4" w:rsidRPr="000877A4" w:rsidRDefault="00BA10B5" w:rsidP="00193FDD">
      <w:pPr>
        <w:spacing w:line="240" w:lineRule="auto"/>
        <w:rPr>
          <w:bCs/>
        </w:rPr>
      </w:pPr>
      <w:r w:rsidRPr="009D480E">
        <w:rPr>
          <w:b/>
        </w:rPr>
        <w:t>Valoarea estimat</w:t>
      </w:r>
      <w:r>
        <w:rPr>
          <w:b/>
        </w:rPr>
        <w:t>ă</w:t>
      </w:r>
      <w:r w:rsidRPr="009D480E">
        <w:rPr>
          <w:b/>
        </w:rPr>
        <w:t xml:space="preserve"> f</w:t>
      </w:r>
      <w:r>
        <w:rPr>
          <w:b/>
        </w:rPr>
        <w:t>ă</w:t>
      </w:r>
      <w:r w:rsidRPr="009D480E">
        <w:rPr>
          <w:b/>
        </w:rPr>
        <w:t>r</w:t>
      </w:r>
      <w:r>
        <w:rPr>
          <w:b/>
        </w:rPr>
        <w:t>ă</w:t>
      </w:r>
      <w:r w:rsidRPr="009D480E">
        <w:rPr>
          <w:b/>
        </w:rPr>
        <w:t xml:space="preserve"> TVA</w:t>
      </w:r>
      <w:r>
        <w:t xml:space="preserve">:  </w:t>
      </w:r>
      <w:r w:rsidR="000877A4" w:rsidRPr="004E02B0">
        <w:rPr>
          <w:b/>
        </w:rPr>
        <w:t>4</w:t>
      </w:r>
      <w:r w:rsidR="00D1678B" w:rsidRPr="004E02B0">
        <w:rPr>
          <w:b/>
        </w:rPr>
        <w:t>17</w:t>
      </w:r>
      <w:r w:rsidR="000877A4" w:rsidRPr="004E02B0">
        <w:rPr>
          <w:b/>
        </w:rPr>
        <w:t>.</w:t>
      </w:r>
      <w:r w:rsidR="00D1678B" w:rsidRPr="004E02B0">
        <w:rPr>
          <w:b/>
        </w:rPr>
        <w:t>582</w:t>
      </w:r>
      <w:r w:rsidR="000877A4" w:rsidRPr="004E02B0">
        <w:rPr>
          <w:b/>
        </w:rPr>
        <w:t>,</w:t>
      </w:r>
      <w:r w:rsidR="00D1678B" w:rsidRPr="004E02B0">
        <w:rPr>
          <w:b/>
        </w:rPr>
        <w:t>30</w:t>
      </w:r>
      <w:r w:rsidR="000877A4" w:rsidRPr="004E02B0">
        <w:rPr>
          <w:b/>
        </w:rPr>
        <w:t xml:space="preserve"> lei fără TVA</w:t>
      </w:r>
      <w:r w:rsidR="000877A4" w:rsidRPr="000877A4">
        <w:rPr>
          <w:bCs/>
        </w:rPr>
        <w:t>, din care</w:t>
      </w:r>
      <w:r w:rsidR="000877A4">
        <w:rPr>
          <w:bCs/>
        </w:rPr>
        <w:t xml:space="preserve">:                                                                                                       - </w:t>
      </w:r>
      <w:r w:rsidR="000877A4" w:rsidRPr="000877A4">
        <w:rPr>
          <w:bCs/>
        </w:rPr>
        <w:t xml:space="preserve">Construcții și instalații </w:t>
      </w:r>
      <w:r w:rsidR="00D1678B" w:rsidRPr="00D1678B">
        <w:rPr>
          <w:bCs/>
        </w:rPr>
        <w:t xml:space="preserve">330.431,83 lei </w:t>
      </w:r>
      <w:r w:rsidR="00193FDD" w:rsidRPr="00193F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93F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  <w:r w:rsidR="00193FDD" w:rsidRPr="00D167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193F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678B">
        <w:rPr>
          <w:bCs/>
        </w:rPr>
        <w:t>M</w:t>
      </w:r>
      <w:r w:rsidR="00193FDD" w:rsidRPr="00193FDD">
        <w:rPr>
          <w:bCs/>
        </w:rPr>
        <w:t>ontaj utilaje, echipamente tehnologice și funcționale 1.168,46 lei</w:t>
      </w:r>
      <w:r w:rsidR="000877A4" w:rsidRPr="000877A4">
        <w:rPr>
          <w:bCs/>
        </w:rPr>
        <w:t xml:space="preserve">   </w:t>
      </w:r>
      <w:r w:rsidR="000877A4">
        <w:rPr>
          <w:bCs/>
        </w:rPr>
        <w:t xml:space="preserve">                                                                                                                                              </w:t>
      </w:r>
      <w:r w:rsidR="00193FDD">
        <w:rPr>
          <w:bCs/>
        </w:rPr>
        <w:t xml:space="preserve">-  </w:t>
      </w:r>
      <w:r w:rsidR="000877A4" w:rsidRPr="000877A4">
        <w:rPr>
          <w:bCs/>
        </w:rPr>
        <w:t xml:space="preserve">Dotări </w:t>
      </w:r>
      <w:r w:rsidR="00D1678B">
        <w:rPr>
          <w:bCs/>
        </w:rPr>
        <w:t>76</w:t>
      </w:r>
      <w:r w:rsidR="000877A4" w:rsidRPr="000877A4">
        <w:rPr>
          <w:bCs/>
        </w:rPr>
        <w:t>.</w:t>
      </w:r>
      <w:r w:rsidR="00D1678B">
        <w:rPr>
          <w:bCs/>
        </w:rPr>
        <w:t>876</w:t>
      </w:r>
      <w:r w:rsidR="000877A4" w:rsidRPr="000877A4">
        <w:rPr>
          <w:bCs/>
        </w:rPr>
        <w:t xml:space="preserve"> lei                                                                                                                                                                                    </w:t>
      </w:r>
      <w:r w:rsidR="000877A4">
        <w:rPr>
          <w:bCs/>
        </w:rPr>
        <w:t xml:space="preserve">                        </w:t>
      </w:r>
      <w:r w:rsidR="000877A4" w:rsidRPr="000877A4">
        <w:rPr>
          <w:bCs/>
        </w:rPr>
        <w:t xml:space="preserve">                                                                                                   -</w:t>
      </w:r>
      <w:r w:rsidR="000877A4" w:rsidRPr="00087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77A4" w:rsidRPr="000877A4">
        <w:rPr>
          <w:bCs/>
        </w:rPr>
        <w:t xml:space="preserve">Organizare de </w:t>
      </w:r>
      <w:proofErr w:type="spellStart"/>
      <w:r w:rsidR="000877A4" w:rsidRPr="000877A4">
        <w:rPr>
          <w:bCs/>
        </w:rPr>
        <w:t>şantier</w:t>
      </w:r>
      <w:proofErr w:type="spellEnd"/>
      <w:r w:rsidR="000877A4" w:rsidRPr="000877A4">
        <w:rPr>
          <w:bCs/>
        </w:rPr>
        <w:t>: 9.106,01 lei fără TVA</w:t>
      </w:r>
      <w:r w:rsidR="000877A4">
        <w:rPr>
          <w:bCs/>
        </w:rPr>
        <w:t xml:space="preserve">                                                                                                                              </w:t>
      </w:r>
    </w:p>
    <w:p w14:paraId="0BD1BE8D" w14:textId="77777777" w:rsidR="000120BD" w:rsidRDefault="00BA10B5" w:rsidP="00C0436B">
      <w:pPr>
        <w:jc w:val="both"/>
      </w:pPr>
      <w:r w:rsidRPr="00076118">
        <w:rPr>
          <w:b/>
        </w:rPr>
        <w:t xml:space="preserve">Descriere </w:t>
      </w:r>
      <w:r>
        <w:rPr>
          <w:b/>
        </w:rPr>
        <w:t>contract</w:t>
      </w:r>
      <w:r>
        <w:t>:</w:t>
      </w:r>
      <w:r w:rsidRPr="00076118">
        <w:t xml:space="preserve"> </w:t>
      </w:r>
      <w:r w:rsidR="000120BD">
        <w:t xml:space="preserve">Reabilitare și modernizare </w:t>
      </w:r>
      <w:r w:rsidR="000120BD" w:rsidRPr="000120BD">
        <w:t xml:space="preserve">curte interioară corp A Liceul Teoretic "Vasile Alecsandri" Săbăoani </w:t>
      </w:r>
      <w:r w:rsidR="000120BD">
        <w:t>și a spațiilor verzi adiacente liceului și sălii de sport.</w:t>
      </w:r>
    </w:p>
    <w:p w14:paraId="7618671D" w14:textId="7055B176" w:rsidR="00A12DD8" w:rsidRDefault="00BA10B5" w:rsidP="00230E99">
      <w:pPr>
        <w:spacing w:line="240" w:lineRule="auto"/>
        <w:rPr>
          <w:b/>
        </w:rPr>
      </w:pPr>
      <w:r w:rsidRPr="009D480E">
        <w:rPr>
          <w:b/>
        </w:rPr>
        <w:t>Condi</w:t>
      </w:r>
      <w:r>
        <w:rPr>
          <w:b/>
        </w:rPr>
        <w:t>ț</w:t>
      </w:r>
      <w:r w:rsidRPr="009D480E">
        <w:rPr>
          <w:b/>
        </w:rPr>
        <w:t xml:space="preserve">ii </w:t>
      </w:r>
      <w:r>
        <w:rPr>
          <w:b/>
        </w:rPr>
        <w:t xml:space="preserve">referitoare la </w:t>
      </w:r>
      <w:r w:rsidRPr="009D480E">
        <w:rPr>
          <w:b/>
        </w:rPr>
        <w:t>contract:</w:t>
      </w:r>
      <w:r>
        <w:rPr>
          <w:b/>
        </w:rPr>
        <w:t xml:space="preserve"> </w:t>
      </w:r>
      <w:r w:rsidR="00A12DD8"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t xml:space="preserve">1. </w:t>
      </w:r>
      <w:r w:rsidRPr="00F737AD">
        <w:t>Termenul de execu</w:t>
      </w:r>
      <w:r>
        <w:t>ț</w:t>
      </w:r>
      <w:r w:rsidRPr="00F737AD">
        <w:t xml:space="preserve">ie este de </w:t>
      </w:r>
      <w:r w:rsidR="009571C3">
        <w:t>6 luni</w:t>
      </w:r>
      <w:r w:rsidR="00032529">
        <w:t xml:space="preserve"> </w:t>
      </w:r>
      <w:r w:rsidRPr="00F737AD">
        <w:t xml:space="preserve">de la </w:t>
      </w:r>
      <w:r w:rsidR="009571C3">
        <w:t xml:space="preserve">data înscrisă în </w:t>
      </w:r>
      <w:r w:rsidRPr="00F737AD">
        <w:t xml:space="preserve">ordinul de </w:t>
      </w:r>
      <w:r>
        <w:t>î</w:t>
      </w:r>
      <w:r w:rsidRPr="00F737AD">
        <w:t>ncepere al lucr</w:t>
      </w:r>
      <w:r>
        <w:t>ă</w:t>
      </w:r>
      <w:r w:rsidRPr="00F737AD">
        <w:t>rilor.</w:t>
      </w:r>
      <w:r>
        <w:t xml:space="preserve">                 </w:t>
      </w:r>
      <w:r w:rsidRPr="00F737AD">
        <w:t xml:space="preserve"> </w:t>
      </w:r>
      <w:r w:rsidR="00C4649A">
        <w:t xml:space="preserve">                                   </w:t>
      </w:r>
      <w:r w:rsidRPr="00F737AD">
        <w:t>2. Garan</w:t>
      </w:r>
      <w:r>
        <w:t>ț</w:t>
      </w:r>
      <w:r w:rsidRPr="00F737AD">
        <w:t>ia lucr</w:t>
      </w:r>
      <w:r>
        <w:t>ă</w:t>
      </w:r>
      <w:r w:rsidRPr="00F737AD">
        <w:t xml:space="preserve">rilor este de </w:t>
      </w:r>
      <w:r w:rsidR="00A91CD6">
        <w:t>12</w:t>
      </w:r>
      <w:r w:rsidRPr="00F737AD">
        <w:t xml:space="preserve"> luni de la efectuarea recep</w:t>
      </w:r>
      <w:r w:rsidR="00E53B86">
        <w:t>ț</w:t>
      </w:r>
      <w:r w:rsidRPr="00F737AD">
        <w:t>iei</w:t>
      </w:r>
      <w:r w:rsidR="00A74EF6">
        <w:t xml:space="preserve"> la terminarea lucrărilor</w:t>
      </w:r>
      <w:r w:rsidR="00211098">
        <w:t xml:space="preserve">.                                                                                                                                               </w:t>
      </w:r>
      <w:r>
        <w:t xml:space="preserve">3. </w:t>
      </w:r>
      <w:r w:rsidR="006115CC" w:rsidRPr="006115CC">
        <w:t>Garan</w:t>
      </w:r>
      <w:r w:rsidR="00C0436B">
        <w:t>ț</w:t>
      </w:r>
      <w:r w:rsidR="006115CC" w:rsidRPr="006115CC">
        <w:t>ia de bun</w:t>
      </w:r>
      <w:r w:rsidR="00C0436B">
        <w:t>ă</w:t>
      </w:r>
      <w:r w:rsidR="006115CC" w:rsidRPr="006115CC">
        <w:t xml:space="preserve"> execu</w:t>
      </w:r>
      <w:r w:rsidR="00C0436B">
        <w:t>ț</w:t>
      </w:r>
      <w:r w:rsidR="006115CC" w:rsidRPr="006115CC">
        <w:t xml:space="preserve">ie este de </w:t>
      </w:r>
      <w:r w:rsidR="00A74EF6">
        <w:t>5</w:t>
      </w:r>
      <w:r w:rsidR="006115CC" w:rsidRPr="006115CC">
        <w:t>% din valoarea contractului fără TVA.</w:t>
      </w:r>
      <w:r w:rsidR="006115CC">
        <w:t xml:space="preserve">                                                                   4. </w:t>
      </w:r>
      <w:r>
        <w:t xml:space="preserve">Plata se va face </w:t>
      </w:r>
      <w:proofErr w:type="spellStart"/>
      <w:r w:rsidRPr="00800910">
        <w:rPr>
          <w:rFonts w:ascii="Calibri" w:eastAsia="Calibri" w:hAnsi="Calibri" w:cs="Times New Roman"/>
          <w:lang w:val="fr-FR"/>
        </w:rPr>
        <w:t>în</w:t>
      </w:r>
      <w:proofErr w:type="spellEnd"/>
      <w:r w:rsidRPr="00800910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800910">
        <w:rPr>
          <w:rFonts w:ascii="Calibri" w:eastAsia="Calibri" w:hAnsi="Calibri" w:cs="Times New Roman"/>
          <w:lang w:val="fr-FR"/>
        </w:rPr>
        <w:t>termen</w:t>
      </w:r>
      <w:proofErr w:type="spellEnd"/>
      <w:r w:rsidRPr="00800910">
        <w:rPr>
          <w:rFonts w:ascii="Calibri" w:eastAsia="Calibri" w:hAnsi="Calibri" w:cs="Times New Roman"/>
          <w:lang w:val="fr-FR"/>
        </w:rPr>
        <w:t xml:space="preserve"> de 30 de </w:t>
      </w:r>
      <w:proofErr w:type="spellStart"/>
      <w:r w:rsidRPr="00800910">
        <w:rPr>
          <w:rFonts w:ascii="Calibri" w:eastAsia="Calibri" w:hAnsi="Calibri" w:cs="Times New Roman"/>
          <w:lang w:val="fr-FR"/>
        </w:rPr>
        <w:t>zile</w:t>
      </w:r>
      <w:proofErr w:type="spellEnd"/>
      <w:r>
        <w:rPr>
          <w:lang w:val="fr-FR"/>
        </w:rPr>
        <w:t xml:space="preserve"> de </w:t>
      </w:r>
      <w:r w:rsidRPr="00800910">
        <w:rPr>
          <w:rFonts w:ascii="Calibri" w:eastAsia="Calibri" w:hAnsi="Calibri" w:cs="Times New Roman"/>
          <w:lang w:val="fr-FR"/>
        </w:rPr>
        <w:t xml:space="preserve">la </w:t>
      </w:r>
      <w:proofErr w:type="spellStart"/>
      <w:r w:rsidR="00A74EF6">
        <w:rPr>
          <w:rFonts w:ascii="Calibri" w:eastAsia="Calibri" w:hAnsi="Calibri" w:cs="Times New Roman"/>
          <w:lang w:val="fr-FR"/>
        </w:rPr>
        <w:t>înregistrarea</w:t>
      </w:r>
      <w:proofErr w:type="spellEnd"/>
      <w:r w:rsidR="00A74EF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74EF6">
        <w:rPr>
          <w:rFonts w:ascii="Calibri" w:eastAsia="Calibri" w:hAnsi="Calibri" w:cs="Times New Roman"/>
          <w:lang w:val="fr-FR"/>
        </w:rPr>
        <w:t>facturii</w:t>
      </w:r>
      <w:proofErr w:type="spellEnd"/>
      <w:r w:rsidR="00A74EF6">
        <w:rPr>
          <w:rFonts w:ascii="Calibri" w:eastAsia="Calibri" w:hAnsi="Calibri" w:cs="Times New Roman"/>
          <w:lang w:val="fr-FR"/>
        </w:rPr>
        <w:t xml:space="preserve"> la </w:t>
      </w:r>
      <w:proofErr w:type="spellStart"/>
      <w:r w:rsidR="00A74EF6">
        <w:rPr>
          <w:rFonts w:ascii="Calibri" w:eastAsia="Calibri" w:hAnsi="Calibri" w:cs="Times New Roman"/>
          <w:lang w:val="fr-FR"/>
        </w:rPr>
        <w:t>Registratura</w:t>
      </w:r>
      <w:proofErr w:type="spellEnd"/>
      <w:r w:rsidR="00A74EF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74EF6">
        <w:rPr>
          <w:rFonts w:ascii="Calibri" w:eastAsia="Calibri" w:hAnsi="Calibri" w:cs="Times New Roman"/>
          <w:lang w:val="fr-FR"/>
        </w:rPr>
        <w:t>Primăriei</w:t>
      </w:r>
      <w:proofErr w:type="spellEnd"/>
      <w:r w:rsidR="00A74EF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74EF6">
        <w:rPr>
          <w:rFonts w:ascii="Calibri" w:eastAsia="Calibri" w:hAnsi="Calibri" w:cs="Times New Roman"/>
          <w:lang w:val="fr-FR"/>
        </w:rPr>
        <w:t>Săbăoani</w:t>
      </w:r>
      <w:proofErr w:type="spellEnd"/>
      <w:r w:rsidR="00A74EF6">
        <w:rPr>
          <w:rFonts w:ascii="Calibri" w:eastAsia="Calibri" w:hAnsi="Calibri" w:cs="Times New Roman"/>
          <w:lang w:val="fr-FR"/>
        </w:rPr>
        <w:t>.</w:t>
      </w:r>
    </w:p>
    <w:p w14:paraId="23F3D645" w14:textId="2B163DF4" w:rsidR="00494291" w:rsidRDefault="00856F08" w:rsidP="00A12DD8">
      <w:pPr>
        <w:spacing w:line="240" w:lineRule="auto"/>
      </w:pPr>
      <w:proofErr w:type="spellStart"/>
      <w:r w:rsidRPr="00856F08">
        <w:rPr>
          <w:b/>
        </w:rPr>
        <w:t>Conditii</w:t>
      </w:r>
      <w:proofErr w:type="spellEnd"/>
      <w:r w:rsidRPr="00856F08">
        <w:rPr>
          <w:b/>
        </w:rPr>
        <w:t xml:space="preserve"> participare: </w:t>
      </w:r>
      <w:r w:rsidR="00A12DD8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494291">
        <w:t xml:space="preserve">Ofertantul va completa oferta în conformitate cu cerințele autorității contractante. </w:t>
      </w:r>
      <w:r w:rsidR="00442024">
        <w:t xml:space="preserve">Oferta va fi valabilă 30 de zile. </w:t>
      </w:r>
      <w:r w:rsidR="00494291">
        <w:t xml:space="preserve">Propunerea financiară se va completa specificând prețul unitar fără TVA, cantitatea totală și valoarea totală. </w:t>
      </w:r>
      <w:r w:rsidR="00A32BA5">
        <w:t xml:space="preserve">      </w:t>
      </w:r>
      <w:r w:rsidR="00B3246F">
        <w:t xml:space="preserve">Se va completa </w:t>
      </w:r>
      <w:r w:rsidR="00B3246F" w:rsidRPr="00F7293E">
        <w:t>Formular de oferta + Anexa</w:t>
      </w:r>
      <w:r w:rsidR="008B2D06" w:rsidRPr="00F7293E">
        <w:t>,</w:t>
      </w:r>
      <w:r w:rsidR="00B3246F">
        <w:t xml:space="preserve"> </w:t>
      </w:r>
      <w:r w:rsidR="00A32BA5">
        <w:t xml:space="preserve">Devizul general privind cheltuielile necesare realizării, Devizele obiect privind cheltuielile necesare realizării, </w:t>
      </w:r>
      <w:r w:rsidR="00AD66C2">
        <w:t>Formularele F3,</w:t>
      </w:r>
      <w:r w:rsidR="00525F19">
        <w:t xml:space="preserve"> inclusiv pentru Organizare de șantier,</w:t>
      </w:r>
      <w:r w:rsidR="00AD66C2">
        <w:t xml:space="preserve"> </w:t>
      </w:r>
      <w:r w:rsidR="00C63A55">
        <w:t>Formularul F4</w:t>
      </w:r>
      <w:r w:rsidR="00AD66C2">
        <w:t>.</w:t>
      </w:r>
      <w:r w:rsidR="00B3246F">
        <w:t xml:space="preserve"> </w:t>
      </w:r>
      <w:r w:rsidR="00442024">
        <w:t xml:space="preserve"> </w:t>
      </w:r>
      <w:r w:rsidR="008B2D06">
        <w:t xml:space="preserve">Se vor prezenta și </w:t>
      </w:r>
      <w:r w:rsidR="00C63A55">
        <w:t>Formularele F5 – Fișele tehnice pentru echipamente.</w:t>
      </w:r>
      <w:r w:rsidR="008E6EF2">
        <w:t xml:space="preserve"> </w:t>
      </w:r>
      <w:r w:rsidR="008B2D06" w:rsidRPr="008B2D06">
        <w:tab/>
      </w:r>
      <w:r w:rsidR="008B2D0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Ofertantul va prezenta:   </w:t>
      </w:r>
      <w:r w:rsidR="00F43607">
        <w:t xml:space="preserve">                                                                                                                                                                                 – g</w:t>
      </w:r>
      <w:r w:rsidR="00F43607" w:rsidRPr="008B2D06">
        <w:t xml:space="preserve">raficul general de realizare a investiției din care să rezulte încadrarea în durata contractului de </w:t>
      </w:r>
      <w:r w:rsidR="00F43607">
        <w:t>lucrări;</w:t>
      </w:r>
      <w:r w:rsidR="008B2D06">
        <w:t xml:space="preserve">                                                                                                                                                                                      </w:t>
      </w:r>
      <w:r w:rsidR="00D8127C">
        <w:t xml:space="preserve">– </w:t>
      </w:r>
      <w:r w:rsidR="00126829">
        <w:t>o declarație că va respecta Proiectul tehnic</w:t>
      </w:r>
      <w:r w:rsidR="00D8127C">
        <w:t xml:space="preserve"> pe toată durata de ex</w:t>
      </w:r>
      <w:r w:rsidR="00C63A55">
        <w:t>e</w:t>
      </w:r>
      <w:r w:rsidR="00D8127C">
        <w:t xml:space="preserve">cuție a lucrărilor;                                       </w:t>
      </w:r>
      <w:r w:rsidR="00126829">
        <w:t xml:space="preserve"> </w:t>
      </w:r>
      <w:r w:rsidR="00D8127C">
        <w:t xml:space="preserve">             – o d</w:t>
      </w:r>
      <w:r w:rsidR="00126829">
        <w:t>ec</w:t>
      </w:r>
      <w:r w:rsidR="005D4943">
        <w:t>larație pe propria</w:t>
      </w:r>
      <w:r w:rsidR="00126829">
        <w:t xml:space="preserve"> </w:t>
      </w:r>
      <w:r w:rsidR="005D4943">
        <w:t>răspundere privind respectarea obligațiilor relevante din domeniile mediului, social și al r</w:t>
      </w:r>
      <w:r w:rsidR="00C63A55" w:rsidRPr="00C63A55">
        <w:t xml:space="preserve">elațiilor de muncă (Formular nr.2).  </w:t>
      </w:r>
      <w:r w:rsidR="00C63A55">
        <w:t xml:space="preserve">                                                                                                                                                           </w:t>
      </w:r>
      <w:r w:rsidR="00C63A55" w:rsidRPr="00C63A55">
        <w:rPr>
          <w:color w:val="000000" w:themeColor="text1"/>
        </w:rPr>
        <w:t xml:space="preserve"> </w:t>
      </w:r>
      <w:r w:rsidR="00C63A55">
        <w:rPr>
          <w:color w:val="000000" w:themeColor="text1"/>
        </w:rPr>
        <w:t xml:space="preserve">- </w:t>
      </w:r>
      <w:r w:rsidR="00C63A55" w:rsidRPr="00C63A55">
        <w:t xml:space="preserve">dovada că deține un responsabil tehnic cu execuția;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6829">
        <w:t xml:space="preserve">                                                                                                                                                                     </w:t>
      </w:r>
      <w:r w:rsidR="00483EA8">
        <w:t xml:space="preserve">           </w:t>
      </w:r>
      <w:r w:rsidR="003042C4">
        <w:t xml:space="preserve"> </w:t>
      </w:r>
      <w:r w:rsidR="00494291">
        <w:t xml:space="preserve">Oferta va fi însoțită de: </w:t>
      </w:r>
      <w:r w:rsidR="00494291" w:rsidRPr="00192A83">
        <w:t>Certificat</w:t>
      </w:r>
      <w:r w:rsidR="00494291">
        <w:t>ul</w:t>
      </w:r>
      <w:r w:rsidR="00494291" w:rsidRPr="00192A83">
        <w:t xml:space="preserve"> de </w:t>
      </w:r>
      <w:r w:rsidR="00494291">
        <w:t>î</w:t>
      </w:r>
      <w:r w:rsidR="00494291" w:rsidRPr="00192A83">
        <w:t>nregistrare al societ</w:t>
      </w:r>
      <w:r w:rsidR="00494291">
        <w:t>ăț</w:t>
      </w:r>
      <w:r w:rsidR="00494291" w:rsidRPr="00192A83">
        <w:t>ii, Certificat</w:t>
      </w:r>
      <w:r w:rsidR="00494291">
        <w:t>ul</w:t>
      </w:r>
      <w:r w:rsidR="00494291" w:rsidRPr="00192A83">
        <w:t xml:space="preserve"> constatator emis de ONRC din care s</w:t>
      </w:r>
      <w:r w:rsidR="00494291">
        <w:t>ă</w:t>
      </w:r>
      <w:r w:rsidR="00494291" w:rsidRPr="00192A83">
        <w:t xml:space="preserve"> rei</w:t>
      </w:r>
      <w:r w:rsidR="003042C4">
        <w:t>a</w:t>
      </w:r>
      <w:r w:rsidR="00494291" w:rsidRPr="00192A83">
        <w:t>s</w:t>
      </w:r>
      <w:r w:rsidR="00494291">
        <w:t>ă</w:t>
      </w:r>
      <w:r w:rsidR="00494291" w:rsidRPr="00192A83">
        <w:t xml:space="preserve"> concordan</w:t>
      </w:r>
      <w:r w:rsidR="00494291">
        <w:t>ț</w:t>
      </w:r>
      <w:r w:rsidR="00494291" w:rsidRPr="00192A83">
        <w:t>a codurilor CAEN cu obiectul contractului</w:t>
      </w:r>
      <w:r w:rsidR="00494291">
        <w:t>.</w:t>
      </w:r>
      <w:r w:rsidR="00494291" w:rsidRPr="00192A83">
        <w:t xml:space="preserve"> </w:t>
      </w:r>
    </w:p>
    <w:p w14:paraId="4C04F946" w14:textId="643F2B75" w:rsidR="00856F08" w:rsidRDefault="00F57BC0" w:rsidP="00A12DD8">
      <w:pPr>
        <w:spacing w:line="240" w:lineRule="auto"/>
      </w:pPr>
      <w:r w:rsidRPr="00F57BC0">
        <w:rPr>
          <w:b/>
        </w:rPr>
        <w:t xml:space="preserve">Criterii </w:t>
      </w:r>
      <w:r w:rsidR="00BA10B5">
        <w:rPr>
          <w:b/>
        </w:rPr>
        <w:t>de atribuire</w:t>
      </w:r>
      <w:r>
        <w:t xml:space="preserve">: </w:t>
      </w:r>
      <w:r w:rsidR="00A12DD8">
        <w:t xml:space="preserve">                                                                                                                                                                                   </w:t>
      </w:r>
      <w:r>
        <w:t>Pre</w:t>
      </w:r>
      <w:r w:rsidR="00BA10B5">
        <w:t>ț</w:t>
      </w:r>
      <w:r>
        <w:t>ul cel mai sc</w:t>
      </w:r>
      <w:r w:rsidR="00BA10B5">
        <w:t>ă</w:t>
      </w:r>
      <w:r>
        <w:t>zut</w:t>
      </w:r>
      <w:r w:rsidR="00994CA7">
        <w:t>,</w:t>
      </w:r>
      <w:r w:rsidR="00994CA7" w:rsidRPr="00994CA7">
        <w:t xml:space="preserve"> </w:t>
      </w:r>
      <w:r w:rsidR="00994CA7">
        <w:t>î</w:t>
      </w:r>
      <w:r w:rsidR="00994CA7" w:rsidRPr="00994CA7">
        <w:t>n conditiile respect</w:t>
      </w:r>
      <w:r w:rsidR="00994CA7">
        <w:t>ă</w:t>
      </w:r>
      <w:r w:rsidR="00994CA7" w:rsidRPr="00994CA7">
        <w:t>rii tuturor solicit</w:t>
      </w:r>
      <w:r w:rsidR="00994CA7">
        <w:t>ă</w:t>
      </w:r>
      <w:r w:rsidR="00994CA7" w:rsidRPr="00994CA7">
        <w:t xml:space="preserve">rilor </w:t>
      </w:r>
      <w:r w:rsidR="00994CA7">
        <w:t>ș</w:t>
      </w:r>
      <w:r w:rsidR="00994CA7" w:rsidRPr="00994CA7">
        <w:t>i specifica</w:t>
      </w:r>
      <w:r w:rsidR="00994CA7">
        <w:t>ți</w:t>
      </w:r>
      <w:r w:rsidR="00994CA7" w:rsidRPr="00994CA7">
        <w:t xml:space="preserve">ilor </w:t>
      </w:r>
      <w:r w:rsidR="00442024">
        <w:t>Proiectului tehnic și a Detaliilor de execuție.</w:t>
      </w:r>
      <w:r w:rsidR="00BA78D2">
        <w:t xml:space="preserve"> Valoarea fără TVA nu trebuie să depășească valoarea estimată comunicată prin prezentul Anunț.</w:t>
      </w:r>
    </w:p>
    <w:p w14:paraId="75DBCE4A" w14:textId="5D65212B" w:rsidR="0031171A" w:rsidRPr="009021C8" w:rsidRDefault="00BA10B5" w:rsidP="00856F08">
      <w:pPr>
        <w:rPr>
          <w:color w:val="FF0000"/>
        </w:rPr>
      </w:pPr>
      <w:r>
        <w:rPr>
          <w:b/>
        </w:rPr>
        <w:t xml:space="preserve">Data limită depunere </w:t>
      </w:r>
      <w:r w:rsidR="0031171A" w:rsidRPr="009021C8">
        <w:rPr>
          <w:b/>
        </w:rPr>
        <w:t>ofert</w:t>
      </w:r>
      <w:r w:rsidRPr="009021C8">
        <w:rPr>
          <w:b/>
        </w:rPr>
        <w:t>ă</w:t>
      </w:r>
      <w:r w:rsidR="0031171A" w:rsidRPr="009021C8">
        <w:rPr>
          <w:b/>
        </w:rPr>
        <w:t>:</w:t>
      </w:r>
      <w:r w:rsidR="005B3321">
        <w:rPr>
          <w:b/>
        </w:rPr>
        <w:t xml:space="preserve"> </w:t>
      </w:r>
      <w:r w:rsidR="00E27BDD">
        <w:rPr>
          <w:b/>
        </w:rPr>
        <w:t xml:space="preserve"> </w:t>
      </w:r>
      <w:r w:rsidR="00447B2D">
        <w:t>0</w:t>
      </w:r>
      <w:r w:rsidR="00737AA2">
        <w:t>4</w:t>
      </w:r>
      <w:r w:rsidR="006B1786" w:rsidRPr="009021C8">
        <w:t>.</w:t>
      </w:r>
      <w:r w:rsidR="00737AA2">
        <w:t>08.</w:t>
      </w:r>
      <w:r w:rsidR="006B1786" w:rsidRPr="009021C8">
        <w:t>20</w:t>
      </w:r>
      <w:r w:rsidR="009021C8" w:rsidRPr="009021C8">
        <w:t>2</w:t>
      </w:r>
      <w:r w:rsidR="00731BBD">
        <w:t>2</w:t>
      </w:r>
      <w:r w:rsidR="009021C8" w:rsidRPr="009021C8">
        <w:rPr>
          <w:color w:val="FF0000"/>
        </w:rPr>
        <w:t xml:space="preserve"> </w:t>
      </w:r>
    </w:p>
    <w:p w14:paraId="0C85E140" w14:textId="77777777" w:rsidR="00BA10B5" w:rsidRDefault="0031171A" w:rsidP="00B1221F">
      <w:pPr>
        <w:jc w:val="both"/>
        <w:rPr>
          <w:b/>
        </w:rPr>
      </w:pPr>
      <w:r>
        <w:rPr>
          <w:b/>
        </w:rPr>
        <w:t xml:space="preserve">Informatii suplimentare: </w:t>
      </w:r>
    </w:p>
    <w:p w14:paraId="071F0B2D" w14:textId="6CD293D8" w:rsidR="00BA78D2" w:rsidRPr="00BA78D2" w:rsidRDefault="00BA78D2" w:rsidP="00BA78D2">
      <w:pPr>
        <w:spacing w:line="240" w:lineRule="auto"/>
      </w:pPr>
      <w:r w:rsidRPr="00BA78D2">
        <w:t xml:space="preserve">Ofertele se vor depune pe email  la adresa </w:t>
      </w:r>
      <w:hyperlink r:id="rId5" w:history="1">
        <w:r w:rsidRPr="00BA78D2">
          <w:rPr>
            <w:rStyle w:val="Hyperlink"/>
            <w:color w:val="auto"/>
          </w:rPr>
          <w:t>achizitii@primariasabaoani.ro</w:t>
        </w:r>
      </w:hyperlink>
      <w:r w:rsidRPr="00BA78D2">
        <w:t xml:space="preserve">  până la data de </w:t>
      </w:r>
      <w:r w:rsidR="00737AA2">
        <w:t>04</w:t>
      </w:r>
      <w:r w:rsidRPr="00BA78D2">
        <w:t>.0</w:t>
      </w:r>
      <w:r w:rsidR="00737AA2">
        <w:t>8</w:t>
      </w:r>
      <w:r w:rsidRPr="00BA78D2">
        <w:t>.202</w:t>
      </w:r>
      <w:r w:rsidR="00731BBD">
        <w:t>2</w:t>
      </w:r>
      <w:r w:rsidRPr="00BA78D2">
        <w:t xml:space="preserve"> (inclusiv).</w:t>
      </w:r>
    </w:p>
    <w:p w14:paraId="4CFC764B" w14:textId="77777777" w:rsidR="00192A83" w:rsidRPr="003616E1" w:rsidRDefault="00192A83" w:rsidP="00BA78D2">
      <w:pPr>
        <w:spacing w:line="240" w:lineRule="auto"/>
        <w:rPr>
          <w:color w:val="FF0000"/>
        </w:rPr>
      </w:pPr>
      <w:r>
        <w:t xml:space="preserve">Notă: </w:t>
      </w:r>
      <w:r w:rsidRPr="00192A83">
        <w:t xml:space="preserve"> </w:t>
      </w:r>
      <w:r w:rsidR="00FA1FA5" w:rsidRPr="00FA1FA5">
        <w:t xml:space="preserve">Ofertantul trebuie sa fie obligatoriu </w:t>
      </w:r>
      <w:r w:rsidR="003042C4">
        <w:t>î</w:t>
      </w:r>
      <w:r w:rsidR="00FA1FA5" w:rsidRPr="00FA1FA5">
        <w:t xml:space="preserve">nscris </w:t>
      </w:r>
      <w:r w:rsidR="003042C4">
        <w:t>î</w:t>
      </w:r>
      <w:r w:rsidR="00FA1FA5" w:rsidRPr="00FA1FA5">
        <w:t xml:space="preserve">n SEAP. </w:t>
      </w:r>
      <w:r w:rsidR="003042C4">
        <w:t>Î</w:t>
      </w:r>
      <w:r w:rsidR="00FA1FA5" w:rsidRPr="00FA1FA5">
        <w:t>n vederea finaliz</w:t>
      </w:r>
      <w:r w:rsidR="003042C4">
        <w:t>ă</w:t>
      </w:r>
      <w:r w:rsidR="00FA1FA5" w:rsidRPr="00FA1FA5">
        <w:t>rii achizi</w:t>
      </w:r>
      <w:r w:rsidR="003042C4">
        <w:t>ț</w:t>
      </w:r>
      <w:r w:rsidR="00FA1FA5" w:rsidRPr="00FA1FA5">
        <w:t>iei, ofertantul declarat c</w:t>
      </w:r>
      <w:r w:rsidR="003042C4">
        <w:t>âș</w:t>
      </w:r>
      <w:r w:rsidR="00FA1FA5" w:rsidRPr="00FA1FA5">
        <w:t>tig</w:t>
      </w:r>
      <w:r w:rsidR="003042C4">
        <w:t>ă</w:t>
      </w:r>
      <w:r w:rsidR="00FA1FA5" w:rsidRPr="00FA1FA5">
        <w:t xml:space="preserve">tor va posta </w:t>
      </w:r>
      <w:r w:rsidR="003042C4">
        <w:t>î</w:t>
      </w:r>
      <w:r w:rsidR="00FA1FA5" w:rsidRPr="00FA1FA5">
        <w:t>n</w:t>
      </w:r>
      <w:r w:rsidR="003042C4">
        <w:t xml:space="preserve"> C</w:t>
      </w:r>
      <w:r w:rsidR="00FA1FA5" w:rsidRPr="00FA1FA5">
        <w:t>atalogul de produse/servicii/lucr</w:t>
      </w:r>
      <w:r w:rsidR="003042C4">
        <w:t>ă</w:t>
      </w:r>
      <w:r w:rsidR="00FA1FA5" w:rsidRPr="00FA1FA5">
        <w:t>ri din Sistemul electronic de achizi</w:t>
      </w:r>
      <w:r w:rsidR="003042C4">
        <w:t>ț</w:t>
      </w:r>
      <w:r w:rsidR="00FA1FA5" w:rsidRPr="00FA1FA5">
        <w:t>ie public</w:t>
      </w:r>
      <w:r w:rsidR="003042C4">
        <w:t>ă</w:t>
      </w:r>
      <w:r w:rsidR="00FA1FA5" w:rsidRPr="00FA1FA5">
        <w:t xml:space="preserve"> (SEAP) lucrarea corespunz</w:t>
      </w:r>
      <w:r w:rsidR="003042C4">
        <w:t>ă</w:t>
      </w:r>
      <w:r w:rsidR="00FA1FA5" w:rsidRPr="00FA1FA5">
        <w:t xml:space="preserve">toare prezentului </w:t>
      </w:r>
      <w:r w:rsidR="003042C4">
        <w:t>A</w:t>
      </w:r>
      <w:r w:rsidR="00FA1FA5" w:rsidRPr="00FA1FA5">
        <w:t>nun</w:t>
      </w:r>
      <w:r w:rsidR="003042C4">
        <w:t>ț</w:t>
      </w:r>
      <w:r w:rsidR="00FA1FA5" w:rsidRPr="00FA1FA5">
        <w:t>.</w:t>
      </w:r>
      <w:r w:rsidRPr="00192A83">
        <w:t xml:space="preserve"> </w:t>
      </w:r>
      <w:r w:rsidRPr="003616E1">
        <w:rPr>
          <w:color w:val="FF0000"/>
        </w:rPr>
        <w:t xml:space="preserve">                                                                                     </w:t>
      </w:r>
    </w:p>
    <w:p w14:paraId="0C52F6E3" w14:textId="77777777" w:rsidR="00076118" w:rsidRDefault="00FA1FA5" w:rsidP="00EB03AB">
      <w:pPr>
        <w:spacing w:line="240" w:lineRule="auto"/>
      </w:pPr>
      <w:r>
        <w:t>P</w:t>
      </w:r>
      <w:r w:rsidR="00975265">
        <w:t>entru orice alte informa</w:t>
      </w:r>
      <w:r w:rsidR="00BA10B5">
        <w:t>ț</w:t>
      </w:r>
      <w:r w:rsidR="00975265">
        <w:t>ii suplimentare v</w:t>
      </w:r>
      <w:r w:rsidR="00BA10B5">
        <w:t>ă</w:t>
      </w:r>
      <w:r w:rsidR="00975265">
        <w:t xml:space="preserve"> pute</w:t>
      </w:r>
      <w:r w:rsidR="00BA10B5">
        <w:t>ț</w:t>
      </w:r>
      <w:r w:rsidR="00975265">
        <w:t>i adresa Prim</w:t>
      </w:r>
      <w:r w:rsidR="00BA10B5">
        <w:t>ă</w:t>
      </w:r>
      <w:r w:rsidR="00975265">
        <w:t>riei S</w:t>
      </w:r>
      <w:r w:rsidR="00BA10B5">
        <w:t>ă</w:t>
      </w:r>
      <w:r w:rsidR="00975265">
        <w:t>b</w:t>
      </w:r>
      <w:r w:rsidR="00BA10B5">
        <w:t>ă</w:t>
      </w:r>
      <w:r w:rsidR="00975265">
        <w:t xml:space="preserve">oani pe email: </w:t>
      </w:r>
      <w:r w:rsidR="001936E6" w:rsidRPr="001936E6">
        <w:rPr>
          <w:color w:val="0070C0"/>
          <w:u w:val="single"/>
        </w:rPr>
        <w:t>achizitii@</w:t>
      </w:r>
      <w:hyperlink r:id="rId6" w:history="1">
        <w:r w:rsidR="00975265" w:rsidRPr="001936E6">
          <w:rPr>
            <w:rStyle w:val="Hyperlink"/>
            <w:color w:val="0070C0"/>
          </w:rPr>
          <w:t>primariasabaoani</w:t>
        </w:r>
        <w:r w:rsidR="001936E6" w:rsidRPr="001936E6">
          <w:rPr>
            <w:rStyle w:val="Hyperlink"/>
            <w:color w:val="0070C0"/>
          </w:rPr>
          <w:t>.ro</w:t>
        </w:r>
      </w:hyperlink>
      <w:r w:rsidR="00975265">
        <w:t xml:space="preserve"> sau la telefon 0233735009</w:t>
      </w:r>
      <w:r w:rsidR="001936E6">
        <w:t xml:space="preserve"> int.18 </w:t>
      </w:r>
      <w:r w:rsidR="00975265">
        <w:t xml:space="preserve"> Col</w:t>
      </w:r>
      <w:r w:rsidR="00BA10B5">
        <w:t>ț</w:t>
      </w:r>
      <w:r w:rsidR="00975265">
        <w:t>a Daniela</w:t>
      </w:r>
      <w:r w:rsidR="00E06139">
        <w:t xml:space="preserve"> – </w:t>
      </w:r>
      <w:r w:rsidR="001936E6">
        <w:t xml:space="preserve"> consilier </w:t>
      </w:r>
      <w:r w:rsidR="00E06139">
        <w:t>achizi</w:t>
      </w:r>
      <w:r w:rsidR="00BA10B5">
        <w:t>ț</w:t>
      </w:r>
      <w:r w:rsidR="00E06139">
        <w:t>ii</w:t>
      </w:r>
      <w:r w:rsidR="001936E6">
        <w:t xml:space="preserve"> publice.</w:t>
      </w:r>
    </w:p>
    <w:sectPr w:rsidR="00076118" w:rsidSect="006B1786">
      <w:pgSz w:w="11906" w:h="16838"/>
      <w:pgMar w:top="540" w:right="296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A6E"/>
    <w:multiLevelType w:val="hybridMultilevel"/>
    <w:tmpl w:val="2EA84CF2"/>
    <w:lvl w:ilvl="0" w:tplc="8384E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4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18"/>
    <w:rsid w:val="00001998"/>
    <w:rsid w:val="000120BD"/>
    <w:rsid w:val="0001232F"/>
    <w:rsid w:val="00032529"/>
    <w:rsid w:val="00061955"/>
    <w:rsid w:val="00076118"/>
    <w:rsid w:val="000877A4"/>
    <w:rsid w:val="00095AB3"/>
    <w:rsid w:val="000E6FC7"/>
    <w:rsid w:val="00100007"/>
    <w:rsid w:val="00126829"/>
    <w:rsid w:val="0013736B"/>
    <w:rsid w:val="001918DF"/>
    <w:rsid w:val="00192A83"/>
    <w:rsid w:val="001936E6"/>
    <w:rsid w:val="00193FDD"/>
    <w:rsid w:val="001E4A69"/>
    <w:rsid w:val="001F5A81"/>
    <w:rsid w:val="00211098"/>
    <w:rsid w:val="002171D5"/>
    <w:rsid w:val="002270B0"/>
    <w:rsid w:val="00230E99"/>
    <w:rsid w:val="00232B74"/>
    <w:rsid w:val="0026764C"/>
    <w:rsid w:val="002A122B"/>
    <w:rsid w:val="00303B88"/>
    <w:rsid w:val="003042C4"/>
    <w:rsid w:val="0031171A"/>
    <w:rsid w:val="00347A8B"/>
    <w:rsid w:val="003616E1"/>
    <w:rsid w:val="00380B60"/>
    <w:rsid w:val="0039174D"/>
    <w:rsid w:val="00394105"/>
    <w:rsid w:val="003C63B0"/>
    <w:rsid w:val="003F36ED"/>
    <w:rsid w:val="004247A8"/>
    <w:rsid w:val="00442024"/>
    <w:rsid w:val="00447B2D"/>
    <w:rsid w:val="00483EA8"/>
    <w:rsid w:val="00494291"/>
    <w:rsid w:val="004A10C6"/>
    <w:rsid w:val="004E02B0"/>
    <w:rsid w:val="004F2D5C"/>
    <w:rsid w:val="00525F19"/>
    <w:rsid w:val="005B3321"/>
    <w:rsid w:val="005C7341"/>
    <w:rsid w:val="005D4943"/>
    <w:rsid w:val="006115CC"/>
    <w:rsid w:val="006350FA"/>
    <w:rsid w:val="006435D1"/>
    <w:rsid w:val="00643C59"/>
    <w:rsid w:val="006616D1"/>
    <w:rsid w:val="006803C4"/>
    <w:rsid w:val="006B1786"/>
    <w:rsid w:val="006F0B81"/>
    <w:rsid w:val="00731BBD"/>
    <w:rsid w:val="00737AA2"/>
    <w:rsid w:val="00746252"/>
    <w:rsid w:val="00790BC9"/>
    <w:rsid w:val="007A3FC4"/>
    <w:rsid w:val="007E3582"/>
    <w:rsid w:val="00811811"/>
    <w:rsid w:val="00813AB6"/>
    <w:rsid w:val="00856F08"/>
    <w:rsid w:val="008A430F"/>
    <w:rsid w:val="008B2D06"/>
    <w:rsid w:val="008E1525"/>
    <w:rsid w:val="008E6EF2"/>
    <w:rsid w:val="009021C8"/>
    <w:rsid w:val="009323C0"/>
    <w:rsid w:val="00944A9C"/>
    <w:rsid w:val="009571C3"/>
    <w:rsid w:val="00971EB2"/>
    <w:rsid w:val="00975265"/>
    <w:rsid w:val="00983B35"/>
    <w:rsid w:val="00994CA7"/>
    <w:rsid w:val="009A4B42"/>
    <w:rsid w:val="009C0EEF"/>
    <w:rsid w:val="009D170A"/>
    <w:rsid w:val="009D480E"/>
    <w:rsid w:val="009E704E"/>
    <w:rsid w:val="00A1098C"/>
    <w:rsid w:val="00A12DD8"/>
    <w:rsid w:val="00A25FC6"/>
    <w:rsid w:val="00A32BA5"/>
    <w:rsid w:val="00A74EF6"/>
    <w:rsid w:val="00A8310C"/>
    <w:rsid w:val="00A91CD6"/>
    <w:rsid w:val="00A946DC"/>
    <w:rsid w:val="00AD66C2"/>
    <w:rsid w:val="00B1221F"/>
    <w:rsid w:val="00B16100"/>
    <w:rsid w:val="00B3246F"/>
    <w:rsid w:val="00B41F0D"/>
    <w:rsid w:val="00B67E93"/>
    <w:rsid w:val="00BA10B5"/>
    <w:rsid w:val="00BA2556"/>
    <w:rsid w:val="00BA78D2"/>
    <w:rsid w:val="00BB3251"/>
    <w:rsid w:val="00C0436B"/>
    <w:rsid w:val="00C21FEC"/>
    <w:rsid w:val="00C4649A"/>
    <w:rsid w:val="00C55F39"/>
    <w:rsid w:val="00C63A55"/>
    <w:rsid w:val="00C8502B"/>
    <w:rsid w:val="00CA61B8"/>
    <w:rsid w:val="00CD56F0"/>
    <w:rsid w:val="00CE26FC"/>
    <w:rsid w:val="00CF2BB8"/>
    <w:rsid w:val="00D05467"/>
    <w:rsid w:val="00D1678B"/>
    <w:rsid w:val="00D170AE"/>
    <w:rsid w:val="00D716B6"/>
    <w:rsid w:val="00D8127C"/>
    <w:rsid w:val="00DB0F6D"/>
    <w:rsid w:val="00DB68C4"/>
    <w:rsid w:val="00DB72B0"/>
    <w:rsid w:val="00E06139"/>
    <w:rsid w:val="00E27BDD"/>
    <w:rsid w:val="00E51C1D"/>
    <w:rsid w:val="00E53B86"/>
    <w:rsid w:val="00E846FE"/>
    <w:rsid w:val="00EB03AB"/>
    <w:rsid w:val="00ED72D8"/>
    <w:rsid w:val="00F23D00"/>
    <w:rsid w:val="00F40ECF"/>
    <w:rsid w:val="00F43607"/>
    <w:rsid w:val="00F57BC0"/>
    <w:rsid w:val="00F7293E"/>
    <w:rsid w:val="00F737AD"/>
    <w:rsid w:val="00F81949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2685"/>
  <w15:docId w15:val="{D36E402B-94E8-4856-921A-C2325B1F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2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76118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9D170A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08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sabaoani@yahoo.com" TargetMode="External"/><Relationship Id="rId5" Type="http://schemas.openxmlformats.org/officeDocument/2006/relationships/hyperlink" Target="mailto:achizitii@primariasabaoan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BY INTEL</cp:lastModifiedBy>
  <cp:revision>77</cp:revision>
  <cp:lastPrinted>2022-04-26T11:24:00Z</cp:lastPrinted>
  <dcterms:created xsi:type="dcterms:W3CDTF">2017-10-16T12:36:00Z</dcterms:created>
  <dcterms:modified xsi:type="dcterms:W3CDTF">2022-08-01T10:51:00Z</dcterms:modified>
</cp:coreProperties>
</file>